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F185" w14:textId="1CC7E7C9" w:rsidR="00465195" w:rsidRPr="00713C9F" w:rsidRDefault="00465195" w:rsidP="0046519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713C9F">
        <w:rPr>
          <w:rFonts w:ascii="Times New Roman" w:eastAsia="Times New Roman" w:hAnsi="Times New Roman" w:cs="Times New Roman"/>
          <w:bCs/>
          <w:iCs/>
        </w:rPr>
        <w:t>Nr postępowania IK.ZP.271.2.</w:t>
      </w:r>
      <w:r w:rsidR="001F01C9">
        <w:rPr>
          <w:rFonts w:ascii="Times New Roman" w:eastAsia="Times New Roman" w:hAnsi="Times New Roman" w:cs="Times New Roman"/>
          <w:bCs/>
          <w:iCs/>
        </w:rPr>
        <w:t>65</w:t>
      </w:r>
      <w:r w:rsidRPr="00713C9F">
        <w:rPr>
          <w:rFonts w:ascii="Times New Roman" w:eastAsia="Times New Roman" w:hAnsi="Times New Roman" w:cs="Times New Roman"/>
          <w:bCs/>
          <w:iCs/>
        </w:rPr>
        <w:t>.202</w:t>
      </w:r>
      <w:r w:rsidR="001F01C9">
        <w:rPr>
          <w:rFonts w:ascii="Times New Roman" w:eastAsia="Times New Roman" w:hAnsi="Times New Roman" w:cs="Times New Roman"/>
          <w:bCs/>
          <w:iCs/>
        </w:rPr>
        <w:t>3</w:t>
      </w:r>
    </w:p>
    <w:p w14:paraId="56B63981" w14:textId="77777777" w:rsidR="00465195" w:rsidRPr="00713C9F" w:rsidRDefault="00465195" w:rsidP="004651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713C9F">
        <w:rPr>
          <w:rFonts w:ascii="Times New Roman" w:eastAsia="Times New Roman" w:hAnsi="Times New Roman" w:cs="Times New Roman"/>
          <w:bCs/>
          <w:iCs/>
          <w:sz w:val="18"/>
          <w:szCs w:val="18"/>
        </w:rPr>
        <w:t>(wypełnia pracownik zamówień publicznych)</w:t>
      </w:r>
    </w:p>
    <w:p w14:paraId="032D9932" w14:textId="1D078C94" w:rsidR="00D01FC8" w:rsidRPr="00713C9F" w:rsidRDefault="00D01FC8" w:rsidP="00465195">
      <w:pPr>
        <w:keepNext/>
        <w:tabs>
          <w:tab w:val="left" w:pos="-142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7944F918" w14:textId="7096B6E3" w:rsidR="00465195" w:rsidRPr="00713C9F" w:rsidRDefault="00465195" w:rsidP="00465195">
      <w:pPr>
        <w:pStyle w:val="Tekstpodstawowy"/>
        <w:rPr>
          <w:bCs/>
          <w:iCs/>
          <w:sz w:val="22"/>
          <w:szCs w:val="22"/>
        </w:rPr>
      </w:pPr>
      <w:r w:rsidRPr="00713C9F">
        <w:rPr>
          <w:bCs/>
          <w:iCs/>
          <w:sz w:val="22"/>
          <w:szCs w:val="22"/>
        </w:rPr>
        <w:t>Numer sprawy</w:t>
      </w:r>
      <w:r w:rsidR="00597D9D" w:rsidRPr="00713C9F">
        <w:rPr>
          <w:bCs/>
          <w:iCs/>
          <w:sz w:val="22"/>
          <w:szCs w:val="22"/>
        </w:rPr>
        <w:t xml:space="preserve"> PRM.</w:t>
      </w:r>
      <w:r w:rsidRPr="00713C9F">
        <w:rPr>
          <w:bCs/>
          <w:iCs/>
          <w:sz w:val="22"/>
          <w:szCs w:val="22"/>
        </w:rPr>
        <w:t>27</w:t>
      </w:r>
      <w:r w:rsidR="00970870" w:rsidRPr="00713C9F">
        <w:rPr>
          <w:bCs/>
          <w:iCs/>
          <w:sz w:val="22"/>
          <w:szCs w:val="22"/>
        </w:rPr>
        <w:t>2</w:t>
      </w:r>
      <w:r w:rsidRPr="00713C9F">
        <w:rPr>
          <w:bCs/>
          <w:iCs/>
          <w:sz w:val="22"/>
          <w:szCs w:val="22"/>
        </w:rPr>
        <w:t>.</w:t>
      </w:r>
      <w:r w:rsidR="00713C9F">
        <w:rPr>
          <w:bCs/>
          <w:iCs/>
          <w:sz w:val="22"/>
          <w:szCs w:val="22"/>
        </w:rPr>
        <w:t>55</w:t>
      </w:r>
      <w:r w:rsidRPr="00713C9F">
        <w:rPr>
          <w:bCs/>
          <w:iCs/>
          <w:sz w:val="22"/>
          <w:szCs w:val="22"/>
        </w:rPr>
        <w:t>.202</w:t>
      </w:r>
      <w:r w:rsidR="00597D9D" w:rsidRPr="00713C9F">
        <w:rPr>
          <w:bCs/>
          <w:iCs/>
          <w:sz w:val="22"/>
          <w:szCs w:val="22"/>
        </w:rPr>
        <w:t>3</w:t>
      </w:r>
    </w:p>
    <w:p w14:paraId="45A8D6CB" w14:textId="77777777" w:rsidR="00465195" w:rsidRPr="000671C8" w:rsidRDefault="00465195" w:rsidP="00465195">
      <w:pPr>
        <w:keepNext/>
        <w:tabs>
          <w:tab w:val="left" w:pos="-142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075AD2B5" w14:textId="77777777" w:rsidR="00D01FC8" w:rsidRPr="000671C8" w:rsidRDefault="00D01FC8" w:rsidP="00D01FC8">
      <w:pPr>
        <w:keepNext/>
        <w:tabs>
          <w:tab w:val="left" w:pos="-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  <w:r w:rsidRPr="000671C8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  <w:t>FORMULARZ OFERTOWY</w:t>
      </w:r>
    </w:p>
    <w:p w14:paraId="42521E6E" w14:textId="77777777" w:rsidR="00D01FC8" w:rsidRPr="000671C8" w:rsidRDefault="00D01FC8" w:rsidP="00D01FC8">
      <w:pPr>
        <w:spacing w:after="0" w:line="240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</w:p>
    <w:p w14:paraId="63664707" w14:textId="77777777" w:rsidR="00D01FC8" w:rsidRPr="000671C8" w:rsidRDefault="00D01FC8" w:rsidP="00D01FC8">
      <w:pPr>
        <w:pBdr>
          <w:top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en-US"/>
        </w:rPr>
        <w:t xml:space="preserve">ZAMAWIAJĄCY: </w:t>
      </w:r>
      <w:r w:rsidRPr="00067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en-US"/>
        </w:rPr>
        <w:tab/>
        <w:t xml:space="preserve">Miasto Podkowa Leśna </w:t>
      </w:r>
    </w:p>
    <w:p w14:paraId="65BFC9BB" w14:textId="77777777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 w:firstLine="212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en-US"/>
        </w:rPr>
        <w:t xml:space="preserve">ul. Akacjowa 39/41, 05-807 Podkowa Leśna </w:t>
      </w:r>
    </w:p>
    <w:p w14:paraId="09AB043F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</w:p>
    <w:p w14:paraId="00CE9B4A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Nazwa (Firma) Wykonawcy: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1128146B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Adres siedziby Wykonawcy: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49A3F8A1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Adres do korespondencji: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328620D4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>Osoba reprezentująca Wykonawcę: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5EA62933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>Tel.: ………………………………. fax: ………………………………….</w:t>
      </w:r>
    </w:p>
    <w:p w14:paraId="27876E9C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E-mail: ……………………………………………………………………..</w:t>
      </w:r>
    </w:p>
    <w:p w14:paraId="11AB0B6D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NIP ……………………………….. REGON …………………………….</w:t>
      </w:r>
    </w:p>
    <w:p w14:paraId="69E20347" w14:textId="6D1E9127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KRS/CEiDG ………………………</w:t>
      </w:r>
      <w:r w:rsidR="0058000C"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………………………………………</w:t>
      </w:r>
    </w:p>
    <w:p w14:paraId="48B36E71" w14:textId="77777777" w:rsidR="0058000C" w:rsidRPr="000671C8" w:rsidRDefault="0058000C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</w:p>
    <w:p w14:paraId="1EA49ADA" w14:textId="4CFE2E41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Osoba odpowiedzialna za kontakty z 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Z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amawiającym: …………………………………………..………………………………………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……………….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.</w:t>
      </w:r>
    </w:p>
    <w:p w14:paraId="2BD571CA" w14:textId="4E4161E8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  <w:t xml:space="preserve">      (imię i  nazwisko, nr tel., adres e-mail)</w:t>
      </w:r>
    </w:p>
    <w:p w14:paraId="3D55E982" w14:textId="77777777" w:rsidR="0058000C" w:rsidRPr="000671C8" w:rsidRDefault="0058000C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</w:p>
    <w:p w14:paraId="367B2EFF" w14:textId="77777777" w:rsidR="00D01FC8" w:rsidRPr="000671C8" w:rsidRDefault="00D01FC8" w:rsidP="00D01FC8">
      <w:pPr>
        <w:spacing w:after="0" w:line="276" w:lineRule="auto"/>
        <w:rPr>
          <w:rFonts w:ascii="Times New Roman" w:eastAsia="Calibri" w:hAnsi="Times New Roman" w:cs="Times New Roman"/>
          <w:b/>
          <w:color w:val="FF3300"/>
          <w:sz w:val="24"/>
          <w:szCs w:val="24"/>
          <w:lang w:bidi="en-US"/>
        </w:rPr>
      </w:pPr>
    </w:p>
    <w:p w14:paraId="173F80DF" w14:textId="02007639" w:rsidR="0058000C" w:rsidRPr="000671C8" w:rsidRDefault="00D01FC8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Nawiązując do</w:t>
      </w: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 xml:space="preserve"> </w:t>
      </w:r>
      <w:r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>zapytania ofertowego</w:t>
      </w:r>
      <w:bookmarkStart w:id="0" w:name="_Hlk40701495"/>
      <w:r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 xml:space="preserve">, którego przedmiotem zamówienia </w:t>
      </w:r>
      <w:bookmarkEnd w:id="0"/>
      <w:r w:rsidR="00742073"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 xml:space="preserve">jest </w:t>
      </w: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>„</w:t>
      </w:r>
      <w:r w:rsidR="00D74AAD">
        <w:rPr>
          <w:rFonts w:ascii="Times New Roman" w:hAnsi="Times New Roman" w:cs="Times New Roman"/>
          <w:b/>
          <w:sz w:val="24"/>
          <w:szCs w:val="24"/>
        </w:rPr>
        <w:t>Utrzymanie cennych przyrodniczo zasobów Miasta Podkowa Leśna poprzez pielęgnację i konserwację pomników przyrody</w:t>
      </w:r>
      <w:r w:rsidR="00AD4579" w:rsidRPr="000671C8">
        <w:rPr>
          <w:rFonts w:ascii="Times New Roman" w:hAnsi="Times New Roman" w:cs="Times New Roman"/>
          <w:b/>
          <w:sz w:val="24"/>
          <w:szCs w:val="24"/>
        </w:rPr>
        <w:t>”</w:t>
      </w:r>
    </w:p>
    <w:p w14:paraId="77A41C94" w14:textId="77777777" w:rsidR="0058000C" w:rsidRPr="000671C8" w:rsidRDefault="0058000C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4A896" w14:textId="7A3FAB86" w:rsidR="00D01FC8" w:rsidRPr="000671C8" w:rsidRDefault="00D01FC8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>Ja (my) niżej podpisany(i):</w:t>
      </w:r>
    </w:p>
    <w:p w14:paraId="3A243837" w14:textId="12CF9CF6" w:rsidR="00D01FC8" w:rsidRPr="00AC3E55" w:rsidRDefault="00D01FC8" w:rsidP="00D01FC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oferuję wykonanie </w:t>
      </w:r>
      <w:r w:rsidR="0058000C"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Z</w:t>
      </w:r>
      <w:r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amówienia</w:t>
      </w:r>
      <w:r w:rsidR="0058000C"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 Publicznego</w:t>
      </w:r>
      <w:r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 </w:t>
      </w:r>
      <w:r w:rsidRPr="00AC3E55">
        <w:rPr>
          <w:rFonts w:ascii="Times New Roman" w:eastAsia="Calibri" w:hAnsi="Times New Roman" w:cs="Times New Roman"/>
          <w:sz w:val="24"/>
          <w:szCs w:val="24"/>
          <w:lang w:bidi="en-US"/>
        </w:rPr>
        <w:t>za cenę</w:t>
      </w:r>
      <w:r w:rsidR="005E2169" w:rsidRPr="00AC3E55">
        <w:rPr>
          <w:rFonts w:ascii="Times New Roman" w:eastAsia="Calibri" w:hAnsi="Times New Roman" w:cs="Times New Roman"/>
          <w:sz w:val="24"/>
          <w:szCs w:val="24"/>
          <w:vertAlign w:val="superscript"/>
          <w:lang w:bidi="en-US"/>
        </w:rPr>
        <w:t>1</w:t>
      </w:r>
      <w:r w:rsidRPr="00AC3E55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</w:p>
    <w:tbl>
      <w:tblPr>
        <w:tblW w:w="9729" w:type="dxa"/>
        <w:tblInd w:w="-105" w:type="dxa"/>
        <w:tblCellMar>
          <w:top w:w="48" w:type="dxa"/>
          <w:left w:w="93" w:type="dxa"/>
          <w:right w:w="97" w:type="dxa"/>
        </w:tblCellMar>
        <w:tblLook w:val="04A0" w:firstRow="1" w:lastRow="0" w:firstColumn="1" w:lastColumn="0" w:noHBand="0" w:noVBand="1"/>
      </w:tblPr>
      <w:tblGrid>
        <w:gridCol w:w="977"/>
        <w:gridCol w:w="8752"/>
      </w:tblGrid>
      <w:tr w:rsidR="00D01FC8" w:rsidRPr="000671C8" w14:paraId="4B666684" w14:textId="77777777" w:rsidTr="00C362FA">
        <w:trPr>
          <w:trHeight w:val="894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78E3" w14:textId="77777777" w:rsidR="00D01FC8" w:rsidRPr="000671C8" w:rsidRDefault="00D01FC8" w:rsidP="00C362FA">
            <w:pPr>
              <w:spacing w:after="0" w:line="240" w:lineRule="auto"/>
              <w:ind w:left="9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Cena netto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0636D50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656F87" w14:textId="291239BF" w:rsidR="00D01FC8" w:rsidRPr="000671C8" w:rsidRDefault="00D01FC8" w:rsidP="00C362FA">
            <w:pPr>
              <w:spacing w:after="0" w:line="240" w:lineRule="auto"/>
              <w:ind w:left="2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............................................................ zł</w:t>
            </w:r>
          </w:p>
          <w:p w14:paraId="6B74633C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6B0FE2CA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słownie : ( ................................................................................................................... )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7C5219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FC8" w:rsidRPr="000671C8" w14:paraId="12606716" w14:textId="77777777" w:rsidTr="00C362FA">
        <w:trPr>
          <w:trHeight w:val="704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C333" w14:textId="77777777" w:rsidR="00D01FC8" w:rsidRPr="000671C8" w:rsidRDefault="00D01FC8" w:rsidP="00C362FA">
            <w:pPr>
              <w:spacing w:after="0" w:line="240" w:lineRule="auto"/>
              <w:ind w:right="5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VAT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7884EEC" w14:textId="77777777" w:rsidR="00D01FC8" w:rsidRPr="000671C8" w:rsidRDefault="00D01FC8" w:rsidP="00C362FA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4893F2" w14:textId="433F3F8F" w:rsidR="00D01FC8" w:rsidRPr="000671C8" w:rsidRDefault="00D01FC8" w:rsidP="00C362FA">
            <w:pPr>
              <w:spacing w:after="0" w:line="240" w:lineRule="auto"/>
              <w:ind w:left="3869" w:right="1633" w:hanging="2180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 %     =   ............................................ zł</w:t>
            </w:r>
          </w:p>
        </w:tc>
      </w:tr>
      <w:tr w:rsidR="00D01FC8" w:rsidRPr="000671C8" w14:paraId="014232E7" w14:textId="77777777" w:rsidTr="00C362FA">
        <w:trPr>
          <w:trHeight w:val="956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6501" w14:textId="77777777" w:rsidR="00D01FC8" w:rsidRPr="000671C8" w:rsidRDefault="00D01FC8" w:rsidP="00C362FA">
            <w:pPr>
              <w:spacing w:after="0" w:line="240" w:lineRule="auto"/>
              <w:ind w:left="55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Cena brutto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1B28FB6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40035E" w14:textId="192DA0A2" w:rsidR="00D01FC8" w:rsidRPr="000671C8" w:rsidRDefault="00D01FC8" w:rsidP="00C362FA">
            <w:pPr>
              <w:spacing w:after="0" w:line="240" w:lineRule="auto"/>
              <w:ind w:left="2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............................................................ zł</w:t>
            </w:r>
          </w:p>
          <w:p w14:paraId="04CE2D94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B74720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słownie : ( ....................................................................................................................)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3097F4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A7716D" w14:textId="77777777" w:rsidR="00D01F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2EBC6A" w14:textId="77777777" w:rsidR="006C1627" w:rsidRDefault="006C1627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A31E8C" w14:textId="77777777" w:rsidR="005D16A8" w:rsidRDefault="005D16A8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357C51" w14:textId="77777777" w:rsidR="005D16A8" w:rsidRDefault="005D16A8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E9F951" w14:textId="77777777" w:rsidR="006C1627" w:rsidRDefault="006C1627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7AAFE8" w14:textId="15A9A623" w:rsidR="00C00C2F" w:rsidRPr="00EC7B7E" w:rsidRDefault="00C00C2F" w:rsidP="00EC7B7E">
      <w:pPr>
        <w:pStyle w:val="Akapitzlist"/>
        <w:numPr>
          <w:ilvl w:val="1"/>
          <w:numId w:val="1"/>
        </w:numPr>
        <w:spacing w:after="0" w:line="240" w:lineRule="auto"/>
        <w:rPr>
          <w:rFonts w:eastAsia="Tahoma" w:cstheme="minorHAnsi"/>
          <w:b/>
          <w:bCs/>
        </w:rPr>
      </w:pPr>
    </w:p>
    <w:p w14:paraId="1EA40116" w14:textId="77777777" w:rsidR="00C24AAF" w:rsidRPr="00EC7B7E" w:rsidRDefault="00C24AAF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498" w:type="dxa"/>
        <w:tblInd w:w="-15" w:type="dxa"/>
        <w:tblCellMar>
          <w:top w:w="48" w:type="dxa"/>
          <w:left w:w="93" w:type="dxa"/>
          <w:right w:w="97" w:type="dxa"/>
        </w:tblCellMar>
        <w:tblLook w:val="04A0" w:firstRow="1" w:lastRow="0" w:firstColumn="1" w:lastColumn="0" w:noHBand="0" w:noVBand="1"/>
      </w:tblPr>
      <w:tblGrid>
        <w:gridCol w:w="1665"/>
        <w:gridCol w:w="7833"/>
      </w:tblGrid>
      <w:tr w:rsidR="00EC7B7E" w:rsidRPr="00EC7B7E" w14:paraId="7D53C3AE" w14:textId="77777777" w:rsidTr="00AC3E55">
        <w:trPr>
          <w:trHeight w:val="1130"/>
        </w:trPr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7DA6" w14:textId="55E44A56" w:rsidR="00AC3E55" w:rsidRPr="00EC7B7E" w:rsidRDefault="00F321A2" w:rsidP="00F321A2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Cs w:val="28"/>
              </w:rPr>
            </w:pPr>
            <w:r w:rsidRPr="00EC7B7E">
              <w:rPr>
                <w:rFonts w:ascii="Times New Roman" w:eastAsia="Tahoma" w:hAnsi="Times New Roman" w:cs="Times New Roman"/>
                <w:b/>
                <w:bCs/>
                <w:szCs w:val="28"/>
              </w:rPr>
              <w:t>Liczba osób posiadających certyfikat European Tree</w:t>
            </w:r>
            <w:r w:rsidR="006C1627" w:rsidRPr="00EC7B7E">
              <w:rPr>
                <w:rFonts w:ascii="Times New Roman" w:eastAsia="Tahoma" w:hAnsi="Times New Roman" w:cs="Times New Roman"/>
                <w:b/>
                <w:bCs/>
                <w:szCs w:val="28"/>
              </w:rPr>
              <w:t xml:space="preserve"> W</w:t>
            </w:r>
            <w:r w:rsidRPr="00EC7B7E">
              <w:rPr>
                <w:rFonts w:ascii="Times New Roman" w:eastAsia="Tahoma" w:hAnsi="Times New Roman" w:cs="Times New Roman"/>
                <w:b/>
                <w:bCs/>
                <w:szCs w:val="28"/>
              </w:rPr>
              <w:t>orker zatrudnionych w oparciu o umowę o pracę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7C1402" w14:textId="77777777" w:rsidR="00AC3E55" w:rsidRPr="00EC7B7E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</w:rPr>
            </w:pPr>
          </w:p>
          <w:p w14:paraId="15186E3D" w14:textId="77777777" w:rsidR="00AC3E55" w:rsidRPr="00EC7B7E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</w:rPr>
            </w:pPr>
          </w:p>
          <w:p w14:paraId="6549E802" w14:textId="77777777" w:rsidR="00AC3E55" w:rsidRPr="00EC7B7E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</w:rPr>
            </w:pPr>
            <w:r w:rsidRPr="00EC7B7E">
              <w:rPr>
                <w:rFonts w:ascii="Times New Roman" w:eastAsia="Tahoma" w:hAnsi="Times New Roman" w:cs="Times New Roman"/>
              </w:rPr>
              <w:t xml:space="preserve">..................................... </w:t>
            </w:r>
          </w:p>
          <w:p w14:paraId="5F568A5D" w14:textId="77777777" w:rsidR="00AC3E55" w:rsidRPr="00EC7B7E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sz w:val="10"/>
                <w:szCs w:val="10"/>
              </w:rPr>
            </w:pPr>
          </w:p>
          <w:p w14:paraId="1606F25F" w14:textId="64677938" w:rsidR="00AC3E55" w:rsidRPr="00EC7B7E" w:rsidRDefault="00AC3E55" w:rsidP="00CA34B9">
            <w:pPr>
              <w:spacing w:after="0" w:line="240" w:lineRule="auto"/>
              <w:ind w:left="30"/>
              <w:jc w:val="both"/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</w:pPr>
            <w:r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 xml:space="preserve">- </w:t>
            </w:r>
            <w:r w:rsidR="00F321A2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>dysponowanie dwoma bądź więcej osobami, które posiadają certyfikat European Tree</w:t>
            </w:r>
            <w:r w:rsidR="006C1627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 xml:space="preserve"> W</w:t>
            </w:r>
            <w:r w:rsidR="00F321A2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>orker, zatrudnionymi w oparciu o umowę o pracę</w:t>
            </w:r>
            <w:r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 xml:space="preserve"> - </w:t>
            </w:r>
            <w:r w:rsidR="00F321A2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>2</w:t>
            </w:r>
            <w:r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>0 pkt;</w:t>
            </w:r>
          </w:p>
          <w:p w14:paraId="238CDF29" w14:textId="0D760E12" w:rsidR="00AC3E55" w:rsidRPr="00EC7B7E" w:rsidRDefault="00AC3E55" w:rsidP="00CA34B9">
            <w:pPr>
              <w:spacing w:after="0" w:line="240" w:lineRule="auto"/>
              <w:ind w:left="30"/>
              <w:jc w:val="both"/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</w:pPr>
            <w:r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 xml:space="preserve">- </w:t>
            </w:r>
            <w:r w:rsidR="00F321A2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>dysponowanie jedną osobą, która posiada certyfikat European Tree</w:t>
            </w:r>
            <w:r w:rsidR="006C1627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 xml:space="preserve"> W</w:t>
            </w:r>
            <w:r w:rsidR="00F321A2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 xml:space="preserve">orker, </w:t>
            </w:r>
            <w:r w:rsidR="009F6D76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>zatrudnioną w oparciu o umowę o pracę</w:t>
            </w:r>
          </w:p>
          <w:p w14:paraId="6E59E7A8" w14:textId="55B90E20" w:rsidR="00AC3E55" w:rsidRPr="00EC7B7E" w:rsidRDefault="00AC3E55" w:rsidP="00CA34B9">
            <w:pPr>
              <w:spacing w:after="0" w:line="240" w:lineRule="auto"/>
              <w:ind w:left="30"/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</w:pPr>
            <w:r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 xml:space="preserve">- </w:t>
            </w:r>
            <w:r w:rsidR="00F321A2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>1</w:t>
            </w:r>
            <w:r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>0 pkt;</w:t>
            </w:r>
          </w:p>
          <w:p w14:paraId="0A1907FA" w14:textId="76CDA941" w:rsidR="00AC3E55" w:rsidRPr="00EC7B7E" w:rsidRDefault="00AC3E55" w:rsidP="00CA34B9">
            <w:pPr>
              <w:spacing w:after="0" w:line="240" w:lineRule="auto"/>
              <w:ind w:left="30"/>
              <w:jc w:val="both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 xml:space="preserve">- </w:t>
            </w:r>
            <w:r w:rsidR="009F6D76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>brak dysponowania osobą, która posiada certyfikat European Tree</w:t>
            </w:r>
            <w:r w:rsidR="006C1627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 xml:space="preserve"> W</w:t>
            </w:r>
            <w:r w:rsidR="009F6D76"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>orker, zatrudniona w oparciu o umowę o pracę</w:t>
            </w:r>
            <w:r w:rsidRPr="00EC7B7E">
              <w:rPr>
                <w:rFonts w:ascii="Times New Roman" w:eastAsia="Tahoma" w:hAnsi="Times New Roman" w:cs="Times New Roman"/>
                <w:i/>
                <w:iCs/>
                <w:sz w:val="16"/>
                <w:szCs w:val="16"/>
              </w:rPr>
              <w:t xml:space="preserve"> - 0 pkt;</w:t>
            </w:r>
            <w:r w:rsidRPr="00EC7B7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CC74351" w14:textId="77777777" w:rsidR="00AC3E55" w:rsidRDefault="00AC3E55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F5CE0" w14:textId="77777777" w:rsidR="00AC3E55" w:rsidRPr="000671C8" w:rsidRDefault="00AC3E55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B75491" w14:textId="77777777" w:rsidR="00D01FC8" w:rsidRPr="000671C8" w:rsidRDefault="00D01FC8" w:rsidP="00D01FC8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Zapoznałem/zapoznaliśmy* się z treścią zapytania ofertowego i nie wnoszę/nie wnosimy* do niego zastrzeżeń;</w:t>
      </w:r>
    </w:p>
    <w:p w14:paraId="7934082D" w14:textId="77777777" w:rsidR="00D01FC8" w:rsidRDefault="00D01FC8" w:rsidP="00D01FC8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posiadam niezbędną wiedzę, uprawnienia i doświadczenie oraz potencjał techniczny, a także dysponuję osobami  zdolnymi  do wykonania zamówienia;</w:t>
      </w:r>
    </w:p>
    <w:p w14:paraId="5ECA81EC" w14:textId="77777777" w:rsid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17E97" w14:textId="67E5BF4B" w:rsid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</w:t>
      </w:r>
    </w:p>
    <w:p w14:paraId="3B2FD22E" w14:textId="498B075D" w:rsidR="00CC0F90" w:rsidRPr="00CC0F90" w:rsidRDefault="009F6D76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posiadających certyfikat European Tree</w:t>
      </w:r>
      <w:r w:rsidR="006C1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orker, zatrudnionych w oparciu o umowę o pracę</w:t>
      </w:r>
      <w:r w:rsidR="006B2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4"/>
      </w:tblGrid>
      <w:tr w:rsidR="009F6D76" w:rsidRPr="00DA04F6" w14:paraId="79FD2A45" w14:textId="77777777" w:rsidTr="006403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773A4" w14:textId="77777777" w:rsidR="009F6D76" w:rsidRPr="00E10AF3" w:rsidRDefault="009F6D76" w:rsidP="003A415C">
            <w:pPr>
              <w:autoSpaceDN w:val="0"/>
              <w:spacing w:line="256" w:lineRule="auto"/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E154" w14:textId="372D8740" w:rsidR="009F6D76" w:rsidRPr="00E10AF3" w:rsidRDefault="009F6D76" w:rsidP="009F6D76">
            <w:pPr>
              <w:autoSpaceDN w:val="0"/>
              <w:spacing w:before="16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Imię i nazwisko osoby </w:t>
            </w:r>
          </w:p>
          <w:p w14:paraId="7C0C36F1" w14:textId="7D343FB6" w:rsidR="009F6D76" w:rsidRPr="00E10AF3" w:rsidRDefault="009F6D76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5F117C" w:rsidRPr="00DA04F6" w14:paraId="7A08EB22" w14:textId="77777777" w:rsidTr="006C1627">
        <w:trPr>
          <w:trHeight w:val="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9A2C" w14:textId="6F89B6D4" w:rsidR="005F117C" w:rsidRPr="00E10AF3" w:rsidRDefault="005F117C" w:rsidP="005F117C">
            <w:pPr>
              <w:autoSpaceDN w:val="0"/>
              <w:spacing w:before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5CA9" w14:textId="35A45E60" w:rsidR="005F117C" w:rsidRPr="006C1627" w:rsidRDefault="005F117C" w:rsidP="005F117C">
            <w:pPr>
              <w:autoSpaceDN w:val="0"/>
              <w:spacing w:before="16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5F117C" w:rsidRPr="00DA04F6" w14:paraId="6CDBDFAD" w14:textId="77777777" w:rsidTr="006C1627">
        <w:trPr>
          <w:trHeight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0F57" w14:textId="70F8AEF7" w:rsidR="005F117C" w:rsidRPr="00E10AF3" w:rsidRDefault="005F117C" w:rsidP="005F117C">
            <w:pPr>
              <w:autoSpaceDN w:val="0"/>
              <w:spacing w:before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C92F" w14:textId="4C05E76E" w:rsidR="005F117C" w:rsidRPr="006C1627" w:rsidRDefault="005F117C" w:rsidP="005F117C">
            <w:pPr>
              <w:autoSpaceDN w:val="0"/>
              <w:spacing w:before="16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5F117C" w:rsidRPr="00DA04F6" w14:paraId="1A48CE28" w14:textId="77777777" w:rsidTr="006C1627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DCF1" w14:textId="01EF8C57" w:rsidR="005F117C" w:rsidRPr="00E10AF3" w:rsidRDefault="005F117C" w:rsidP="005F117C">
            <w:pPr>
              <w:autoSpaceDN w:val="0"/>
              <w:spacing w:before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A221" w14:textId="24C0189A" w:rsidR="005F117C" w:rsidRPr="006C1627" w:rsidRDefault="005F117C" w:rsidP="005F117C">
            <w:pPr>
              <w:autoSpaceDN w:val="0"/>
              <w:spacing w:before="16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5F117C" w:rsidRPr="00DA04F6" w14:paraId="7EB06641" w14:textId="77777777" w:rsidTr="006C1627">
        <w:trPr>
          <w:trHeight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9C3E" w14:textId="18E5AC6F" w:rsidR="005F117C" w:rsidRPr="00E10AF3" w:rsidRDefault="005F117C" w:rsidP="005F117C">
            <w:pPr>
              <w:autoSpaceDN w:val="0"/>
              <w:spacing w:before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CF4D" w14:textId="3C0ADCB3" w:rsidR="005F117C" w:rsidRPr="006C1627" w:rsidRDefault="005F117C" w:rsidP="005F117C">
            <w:pPr>
              <w:autoSpaceDN w:val="0"/>
              <w:spacing w:before="16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5F117C" w:rsidRPr="00DA04F6" w14:paraId="268265AB" w14:textId="77777777" w:rsidTr="006C1627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98AC" w14:textId="43C0C91B" w:rsidR="005F117C" w:rsidRPr="00E10AF3" w:rsidRDefault="005F117C" w:rsidP="005F117C">
            <w:pPr>
              <w:autoSpaceDN w:val="0"/>
              <w:spacing w:before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AAA5" w14:textId="3AF29FC9" w:rsidR="005F117C" w:rsidRPr="006C1627" w:rsidRDefault="005F117C" w:rsidP="005F117C">
            <w:pPr>
              <w:autoSpaceDN w:val="0"/>
              <w:spacing w:before="16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</w:tbl>
    <w:p w14:paraId="0AD51725" w14:textId="77777777" w:rsid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227C4" w14:textId="59CBB520" w:rsidR="006B2992" w:rsidRPr="006B2992" w:rsidRDefault="005D16A8" w:rsidP="005D1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posiadania przez Wykonawcę kierownika prac, który posiada tytuł inspektora nadzoru terenów zieleni.</w:t>
      </w:r>
    </w:p>
    <w:p w14:paraId="61539648" w14:textId="77777777" w:rsidR="005D16A8" w:rsidRDefault="005D16A8" w:rsidP="006A26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602"/>
        <w:gridCol w:w="4917"/>
      </w:tblGrid>
      <w:tr w:rsidR="00C8166E" w14:paraId="6C7F696B" w14:textId="77777777" w:rsidTr="004A0F55">
        <w:tc>
          <w:tcPr>
            <w:tcW w:w="543" w:type="dxa"/>
          </w:tcPr>
          <w:p w14:paraId="7D954B53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02" w:type="dxa"/>
          </w:tcPr>
          <w:p w14:paraId="6377A337" w14:textId="777D1708" w:rsidR="00C8166E" w:rsidRDefault="00C8166E" w:rsidP="00C8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kierownika prac</w:t>
            </w:r>
          </w:p>
        </w:tc>
        <w:tc>
          <w:tcPr>
            <w:tcW w:w="4917" w:type="dxa"/>
          </w:tcPr>
          <w:p w14:paraId="1E9C47E9" w14:textId="14E99814" w:rsidR="00C8166E" w:rsidRDefault="00C8166E" w:rsidP="00C8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wydająca uprawnienia</w:t>
            </w:r>
          </w:p>
        </w:tc>
      </w:tr>
      <w:tr w:rsidR="00C8166E" w14:paraId="490D20A0" w14:textId="77777777" w:rsidTr="00C8166E">
        <w:trPr>
          <w:trHeight w:val="694"/>
        </w:trPr>
        <w:tc>
          <w:tcPr>
            <w:tcW w:w="543" w:type="dxa"/>
          </w:tcPr>
          <w:p w14:paraId="6EFC1B6A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02" w:type="dxa"/>
          </w:tcPr>
          <w:p w14:paraId="58B4A0ED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17" w:type="dxa"/>
          </w:tcPr>
          <w:p w14:paraId="0A17AB23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166E" w14:paraId="79ACB217" w14:textId="77777777" w:rsidTr="00C8166E">
        <w:trPr>
          <w:trHeight w:val="686"/>
        </w:trPr>
        <w:tc>
          <w:tcPr>
            <w:tcW w:w="543" w:type="dxa"/>
          </w:tcPr>
          <w:p w14:paraId="17A97BD6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02" w:type="dxa"/>
          </w:tcPr>
          <w:p w14:paraId="5C006ED2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17" w:type="dxa"/>
          </w:tcPr>
          <w:p w14:paraId="31F75CB7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24B236E" w14:textId="77777777" w:rsidR="005D16A8" w:rsidRDefault="005D16A8" w:rsidP="005D16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A132B6" w14:textId="77777777" w:rsidR="005D16A8" w:rsidRDefault="005D16A8" w:rsidP="006B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0331F2" w14:textId="0E241E3D" w:rsidR="00C8166E" w:rsidRDefault="00C8166E" w:rsidP="006B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Potwierdzenie zatrudnienia osób w oparciu o umowę o pracę, które spełniają warunki określone w art. 37b ustawy z dnia 23 lipca 2003 r, o ochronie zabytków  opiece nad zabytkami. </w:t>
      </w:r>
    </w:p>
    <w:p w14:paraId="58ECCBF3" w14:textId="77777777" w:rsidR="00C8166E" w:rsidRDefault="00C8166E" w:rsidP="006B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004"/>
        <w:gridCol w:w="2693"/>
        <w:gridCol w:w="3822"/>
      </w:tblGrid>
      <w:tr w:rsidR="00C8166E" w14:paraId="4B28FF15" w14:textId="77777777" w:rsidTr="00C8166E">
        <w:tc>
          <w:tcPr>
            <w:tcW w:w="543" w:type="dxa"/>
          </w:tcPr>
          <w:p w14:paraId="7E620760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4" w:type="dxa"/>
          </w:tcPr>
          <w:p w14:paraId="11C1EB9C" w14:textId="41BA2385" w:rsidR="00C8166E" w:rsidRDefault="00C8166E" w:rsidP="00C8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93" w:type="dxa"/>
          </w:tcPr>
          <w:p w14:paraId="57786B5B" w14:textId="1CF16F7F" w:rsidR="00C8166E" w:rsidRDefault="00C8166E" w:rsidP="00C8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ukończonych studiów</w:t>
            </w:r>
          </w:p>
        </w:tc>
        <w:tc>
          <w:tcPr>
            <w:tcW w:w="3822" w:type="dxa"/>
          </w:tcPr>
          <w:p w14:paraId="41BB57ED" w14:textId="7CC24D3F" w:rsidR="00C8166E" w:rsidRDefault="00C8166E" w:rsidP="00C8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6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Okres </w:t>
            </w:r>
            <w:r w:rsidRPr="00C816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</w:t>
            </w:r>
            <w:r w:rsidRPr="00C816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C816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pracach konserwatorskich lub pracach restauratorskich prowadzonych przy zabytkach będących parkami wpisanymi do rejestru albo innego rodzaju zorganizowaną zielenią wpisaną do rejestru, lub </w:t>
            </w:r>
            <w:r w:rsidRPr="00C816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zatrudnienia</w:t>
            </w:r>
            <w:r w:rsidRPr="00C816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</w:t>
            </w:r>
            <w:r w:rsidRPr="00C816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tego rodzaju zabytkach</w:t>
            </w:r>
            <w:r w:rsidRPr="00C816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muzeum będącym instytucją kultury.</w:t>
            </w:r>
          </w:p>
        </w:tc>
      </w:tr>
      <w:tr w:rsidR="00C8166E" w14:paraId="4B428369" w14:textId="77777777" w:rsidTr="00C8166E">
        <w:trPr>
          <w:trHeight w:val="429"/>
        </w:trPr>
        <w:tc>
          <w:tcPr>
            <w:tcW w:w="543" w:type="dxa"/>
          </w:tcPr>
          <w:p w14:paraId="7ECE9640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04" w:type="dxa"/>
          </w:tcPr>
          <w:p w14:paraId="56671C58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4CB748FD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2" w:type="dxa"/>
          </w:tcPr>
          <w:p w14:paraId="2E77F6C4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166E" w14:paraId="4CBF64C6" w14:textId="77777777" w:rsidTr="00C8166E">
        <w:trPr>
          <w:trHeight w:val="419"/>
        </w:trPr>
        <w:tc>
          <w:tcPr>
            <w:tcW w:w="543" w:type="dxa"/>
          </w:tcPr>
          <w:p w14:paraId="51B8348D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04" w:type="dxa"/>
          </w:tcPr>
          <w:p w14:paraId="22C4E429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7671B1B0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2" w:type="dxa"/>
          </w:tcPr>
          <w:p w14:paraId="02BAA101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166E" w14:paraId="1A3AE8C5" w14:textId="77777777" w:rsidTr="00C8166E">
        <w:trPr>
          <w:trHeight w:val="437"/>
        </w:trPr>
        <w:tc>
          <w:tcPr>
            <w:tcW w:w="543" w:type="dxa"/>
          </w:tcPr>
          <w:p w14:paraId="6589EFB9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04" w:type="dxa"/>
          </w:tcPr>
          <w:p w14:paraId="77BE7D58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61DBA3CF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2" w:type="dxa"/>
          </w:tcPr>
          <w:p w14:paraId="42282C5E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166E" w14:paraId="6501DD1E" w14:textId="77777777" w:rsidTr="00C8166E">
        <w:trPr>
          <w:trHeight w:val="426"/>
        </w:trPr>
        <w:tc>
          <w:tcPr>
            <w:tcW w:w="543" w:type="dxa"/>
          </w:tcPr>
          <w:p w14:paraId="61008024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4" w:type="dxa"/>
          </w:tcPr>
          <w:p w14:paraId="6B40D638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316706D3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2" w:type="dxa"/>
          </w:tcPr>
          <w:p w14:paraId="587D9675" w14:textId="77777777" w:rsidR="00C8166E" w:rsidRDefault="00C8166E" w:rsidP="004B1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5CF394" w14:textId="77777777" w:rsidR="00C8166E" w:rsidRDefault="00C8166E" w:rsidP="006B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0AAACD" w14:textId="77777777" w:rsidR="005D16A8" w:rsidRDefault="005D16A8" w:rsidP="006B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5EC8A6" w14:textId="49CA82D9" w:rsidR="001F01C9" w:rsidRPr="006B2992" w:rsidRDefault="006B2992" w:rsidP="006B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Potwierdzenie d</w:t>
      </w:r>
      <w:r w:rsidR="001F01C9" w:rsidRPr="006B2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</w:t>
      </w:r>
      <w:r w:rsidRPr="006B2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1F01C9" w:rsidRPr="006B2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zakresie usług związanych z pielęgnacją pomników przyrody</w:t>
      </w:r>
      <w:r w:rsidRPr="006B2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F3BD906" w14:textId="77777777" w:rsidR="001F01C9" w:rsidRDefault="001F01C9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602"/>
        <w:gridCol w:w="2113"/>
        <w:gridCol w:w="2804"/>
      </w:tblGrid>
      <w:tr w:rsidR="001F01C9" w14:paraId="777CF8D4" w14:textId="77777777" w:rsidTr="006B2992">
        <w:tc>
          <w:tcPr>
            <w:tcW w:w="543" w:type="dxa"/>
          </w:tcPr>
          <w:p w14:paraId="1E659548" w14:textId="35B1107D" w:rsidR="001F01C9" w:rsidRDefault="006B2992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14359852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1F01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02" w:type="dxa"/>
          </w:tcPr>
          <w:p w14:paraId="4F3D9E1C" w14:textId="754F2E3B" w:rsidR="001F01C9" w:rsidRDefault="001F01C9" w:rsidP="00C8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wykonywania prac</w:t>
            </w:r>
          </w:p>
        </w:tc>
        <w:tc>
          <w:tcPr>
            <w:tcW w:w="2113" w:type="dxa"/>
          </w:tcPr>
          <w:p w14:paraId="441BFA15" w14:textId="79AD7821" w:rsidR="001F01C9" w:rsidRDefault="001F01C9" w:rsidP="00C8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wykonywania prac</w:t>
            </w:r>
          </w:p>
        </w:tc>
        <w:tc>
          <w:tcPr>
            <w:tcW w:w="2804" w:type="dxa"/>
          </w:tcPr>
          <w:p w14:paraId="3A1CA1EE" w14:textId="0EE67D02" w:rsidR="001F01C9" w:rsidRDefault="006B2992" w:rsidP="00C8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 wykonywanych prac</w:t>
            </w:r>
          </w:p>
        </w:tc>
      </w:tr>
      <w:tr w:rsidR="001F01C9" w14:paraId="0E6CE311" w14:textId="77777777" w:rsidTr="006B2992">
        <w:trPr>
          <w:trHeight w:val="429"/>
        </w:trPr>
        <w:tc>
          <w:tcPr>
            <w:tcW w:w="543" w:type="dxa"/>
          </w:tcPr>
          <w:p w14:paraId="1062E743" w14:textId="0CD2455A" w:rsidR="001F01C9" w:rsidRDefault="006B2992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02" w:type="dxa"/>
          </w:tcPr>
          <w:p w14:paraId="10F658C8" w14:textId="77777777" w:rsidR="001F01C9" w:rsidRDefault="001F01C9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3" w:type="dxa"/>
          </w:tcPr>
          <w:p w14:paraId="79A1DF9F" w14:textId="77777777" w:rsidR="001F01C9" w:rsidRDefault="001F01C9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4" w:type="dxa"/>
          </w:tcPr>
          <w:p w14:paraId="3D4EADC3" w14:textId="0055E0E8" w:rsidR="001F01C9" w:rsidRDefault="001F01C9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01C9" w14:paraId="238FBEAF" w14:textId="77777777" w:rsidTr="006B2992">
        <w:trPr>
          <w:trHeight w:val="419"/>
        </w:trPr>
        <w:tc>
          <w:tcPr>
            <w:tcW w:w="543" w:type="dxa"/>
          </w:tcPr>
          <w:p w14:paraId="024FB2C2" w14:textId="79BB3B19" w:rsidR="001F01C9" w:rsidRDefault="006B2992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02" w:type="dxa"/>
          </w:tcPr>
          <w:p w14:paraId="25EB1022" w14:textId="77777777" w:rsidR="001F01C9" w:rsidRDefault="001F01C9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3" w:type="dxa"/>
          </w:tcPr>
          <w:p w14:paraId="50D0AB2D" w14:textId="77777777" w:rsidR="001F01C9" w:rsidRDefault="001F01C9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4" w:type="dxa"/>
          </w:tcPr>
          <w:p w14:paraId="46897D11" w14:textId="520CD192" w:rsidR="001F01C9" w:rsidRDefault="001F01C9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01C9" w14:paraId="217816E9" w14:textId="77777777" w:rsidTr="006B2992">
        <w:trPr>
          <w:trHeight w:val="437"/>
        </w:trPr>
        <w:tc>
          <w:tcPr>
            <w:tcW w:w="543" w:type="dxa"/>
          </w:tcPr>
          <w:p w14:paraId="5C931152" w14:textId="1ED73122" w:rsidR="001F01C9" w:rsidRDefault="006B2992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02" w:type="dxa"/>
          </w:tcPr>
          <w:p w14:paraId="554D23E0" w14:textId="77777777" w:rsidR="001F01C9" w:rsidRDefault="001F01C9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3" w:type="dxa"/>
          </w:tcPr>
          <w:p w14:paraId="6F92ACB8" w14:textId="77777777" w:rsidR="001F01C9" w:rsidRDefault="001F01C9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4" w:type="dxa"/>
          </w:tcPr>
          <w:p w14:paraId="110C5726" w14:textId="7043AEB8" w:rsidR="001F01C9" w:rsidRDefault="001F01C9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2992" w14:paraId="608B862F" w14:textId="77777777" w:rsidTr="006B2992">
        <w:trPr>
          <w:trHeight w:val="426"/>
        </w:trPr>
        <w:tc>
          <w:tcPr>
            <w:tcW w:w="543" w:type="dxa"/>
          </w:tcPr>
          <w:p w14:paraId="34FC3067" w14:textId="63A7947C" w:rsidR="006B2992" w:rsidRDefault="006B2992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2" w:type="dxa"/>
          </w:tcPr>
          <w:p w14:paraId="49D9A626" w14:textId="77777777" w:rsidR="006B2992" w:rsidRDefault="006B2992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3" w:type="dxa"/>
          </w:tcPr>
          <w:p w14:paraId="3DC7EBA1" w14:textId="77777777" w:rsidR="006B2992" w:rsidRDefault="006B2992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4" w:type="dxa"/>
          </w:tcPr>
          <w:p w14:paraId="39A74193" w14:textId="77777777" w:rsidR="006B2992" w:rsidRDefault="006B2992" w:rsidP="00E10A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1"/>
    </w:tbl>
    <w:p w14:paraId="37658A87" w14:textId="77777777" w:rsidR="005D16A8" w:rsidRDefault="005D16A8" w:rsidP="006B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1A010B" w14:textId="77777777" w:rsidR="005D16A8" w:rsidRDefault="005D16A8" w:rsidP="006B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6A2FCD" w14:textId="77777777" w:rsidR="005D16A8" w:rsidRDefault="005D16A8" w:rsidP="006B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73CB52" w14:textId="77777777" w:rsidR="005D16A8" w:rsidRDefault="005D16A8" w:rsidP="006B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C7DC89" w14:textId="1DB8B13A" w:rsidR="001F01C9" w:rsidRPr="006B2992" w:rsidRDefault="006B2992" w:rsidP="006B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doświadczenia w zakresie usług związanych z pielęgnacją zieleni zabytkowej.</w:t>
      </w:r>
    </w:p>
    <w:p w14:paraId="0157DF29" w14:textId="77777777" w:rsidR="006B2992" w:rsidRDefault="006B2992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CFAADCC" w14:textId="77777777" w:rsidR="006B2992" w:rsidRDefault="006B2992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602"/>
        <w:gridCol w:w="2113"/>
        <w:gridCol w:w="2804"/>
      </w:tblGrid>
      <w:tr w:rsidR="006B2992" w14:paraId="4E57051E" w14:textId="77777777" w:rsidTr="0059103F">
        <w:tc>
          <w:tcPr>
            <w:tcW w:w="455" w:type="dxa"/>
          </w:tcPr>
          <w:p w14:paraId="6168C70F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51" w:type="dxa"/>
          </w:tcPr>
          <w:p w14:paraId="0BA96BB6" w14:textId="3B56624F" w:rsidR="006B2992" w:rsidRDefault="006B2992" w:rsidP="00C8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wykonywania prac</w:t>
            </w:r>
          </w:p>
        </w:tc>
        <w:tc>
          <w:tcPr>
            <w:tcW w:w="2126" w:type="dxa"/>
          </w:tcPr>
          <w:p w14:paraId="7D95CFBF" w14:textId="7C064D75" w:rsidR="006B2992" w:rsidRDefault="006B2992" w:rsidP="00C8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wykonywania prac</w:t>
            </w:r>
          </w:p>
        </w:tc>
        <w:tc>
          <w:tcPr>
            <w:tcW w:w="2830" w:type="dxa"/>
          </w:tcPr>
          <w:p w14:paraId="774FE026" w14:textId="18D67CC3" w:rsidR="006B2992" w:rsidRDefault="006B2992" w:rsidP="00C8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 wykonywanych prac</w:t>
            </w:r>
          </w:p>
        </w:tc>
      </w:tr>
      <w:tr w:rsidR="006B2992" w14:paraId="5305E717" w14:textId="77777777" w:rsidTr="0059103F">
        <w:trPr>
          <w:trHeight w:val="429"/>
        </w:trPr>
        <w:tc>
          <w:tcPr>
            <w:tcW w:w="455" w:type="dxa"/>
          </w:tcPr>
          <w:p w14:paraId="7B6C3EB7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51" w:type="dxa"/>
          </w:tcPr>
          <w:p w14:paraId="02AEE520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A98ACCF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1E2A2CD0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2992" w14:paraId="6FE053A7" w14:textId="77777777" w:rsidTr="0059103F">
        <w:trPr>
          <w:trHeight w:val="419"/>
        </w:trPr>
        <w:tc>
          <w:tcPr>
            <w:tcW w:w="455" w:type="dxa"/>
          </w:tcPr>
          <w:p w14:paraId="247F4F83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51" w:type="dxa"/>
          </w:tcPr>
          <w:p w14:paraId="431A10D5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A0496B7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7D16D46D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2992" w14:paraId="21835D09" w14:textId="77777777" w:rsidTr="0059103F">
        <w:trPr>
          <w:trHeight w:val="437"/>
        </w:trPr>
        <w:tc>
          <w:tcPr>
            <w:tcW w:w="455" w:type="dxa"/>
          </w:tcPr>
          <w:p w14:paraId="0BF629D4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51" w:type="dxa"/>
          </w:tcPr>
          <w:p w14:paraId="7DAF5CBD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B85BDBD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64CCD7E5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2992" w14:paraId="3F63E6B0" w14:textId="77777777" w:rsidTr="0059103F">
        <w:trPr>
          <w:trHeight w:val="426"/>
        </w:trPr>
        <w:tc>
          <w:tcPr>
            <w:tcW w:w="455" w:type="dxa"/>
          </w:tcPr>
          <w:p w14:paraId="4794EAE0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51" w:type="dxa"/>
          </w:tcPr>
          <w:p w14:paraId="37036D97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9900802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458FF983" w14:textId="77777777" w:rsidR="006B2992" w:rsidRDefault="006B2992" w:rsidP="005910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E8B40BC" w14:textId="77777777" w:rsidR="006B2992" w:rsidRDefault="006B2992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7D600E9" w14:textId="77777777" w:rsidR="006B2992" w:rsidRDefault="006B2992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3A3C83D" w14:textId="77777777" w:rsidR="006B2992" w:rsidRDefault="006B2992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98AAA7" w14:textId="77777777" w:rsidR="006B2992" w:rsidRDefault="006B2992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C71ECBB" w14:textId="77777777" w:rsidR="006B2992" w:rsidRDefault="006B2992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03E168" w14:textId="33D77A0C" w:rsidR="00E10AF3" w:rsidRP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10A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*niepotrzebne skreślić</w:t>
      </w:r>
    </w:p>
    <w:p w14:paraId="472DC2AF" w14:textId="77777777" w:rsid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44010" w14:textId="77777777" w:rsidR="00E10AF3" w:rsidRPr="000671C8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AADD1" w14:textId="7777777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oferta nie zawiera/zawiera* informacje stanowiące tajemnicę przedsiębiorstwa w rozumieniu przepisów o zwalczaniu nieuczciwej konkurencji: </w:t>
      </w:r>
    </w:p>
    <w:p w14:paraId="6C5B1459" w14:textId="77777777" w:rsidR="00D01FC8" w:rsidRPr="000671C8" w:rsidRDefault="00D01FC8" w:rsidP="00D01FC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8" w:type="dxa"/>
        <w:tblInd w:w="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418"/>
        <w:gridCol w:w="1275"/>
      </w:tblGrid>
      <w:tr w:rsidR="00D01FC8" w:rsidRPr="000671C8" w14:paraId="4F4CBF1E" w14:textId="77777777" w:rsidTr="00C362FA">
        <w:trPr>
          <w:cantSplit/>
          <w:trHeight w:val="360"/>
        </w:trPr>
        <w:tc>
          <w:tcPr>
            <w:tcW w:w="609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7D2889F9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742082D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Strony w ofercie</w:t>
            </w:r>
          </w:p>
          <w:p w14:paraId="5B405D6B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(wyrażone cyfrą)</w:t>
            </w:r>
          </w:p>
        </w:tc>
      </w:tr>
      <w:tr w:rsidR="00D01FC8" w:rsidRPr="000671C8" w14:paraId="4D7C9CEE" w14:textId="77777777" w:rsidTr="00C362FA">
        <w:trPr>
          <w:cantSplit/>
          <w:trHeight w:val="324"/>
        </w:trPr>
        <w:tc>
          <w:tcPr>
            <w:tcW w:w="6095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4E4CB54B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6FD3DE74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2E09EAAC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</w:t>
            </w:r>
          </w:p>
        </w:tc>
      </w:tr>
      <w:tr w:rsidR="00D01FC8" w:rsidRPr="000671C8" w14:paraId="6707A6E4" w14:textId="77777777" w:rsidTr="00C362FA">
        <w:trPr>
          <w:cantSplit/>
        </w:trPr>
        <w:tc>
          <w:tcPr>
            <w:tcW w:w="6095" w:type="dxa"/>
            <w:shd w:val="clear" w:color="auto" w:fill="auto"/>
            <w:tcMar>
              <w:left w:w="0" w:type="dxa"/>
            </w:tcMar>
          </w:tcPr>
          <w:p w14:paraId="409D2523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67A67EE9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795FB09E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01FC8" w:rsidRPr="000671C8" w14:paraId="77699161" w14:textId="77777777" w:rsidTr="00C362FA">
        <w:trPr>
          <w:cantSplit/>
        </w:trPr>
        <w:tc>
          <w:tcPr>
            <w:tcW w:w="6095" w:type="dxa"/>
            <w:shd w:val="clear" w:color="auto" w:fill="auto"/>
            <w:tcMar>
              <w:left w:w="0" w:type="dxa"/>
            </w:tcMar>
          </w:tcPr>
          <w:p w14:paraId="2B9A5EA8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5C2E2719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719EE2A4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FB3458" w14:textId="77777777" w:rsidR="00D01FC8" w:rsidRPr="000671C8" w:rsidRDefault="00D01FC8" w:rsidP="00D01FC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3E26B" w14:textId="43250C31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</w:t>
      </w:r>
      <w:r w:rsidR="0058000C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amówienie</w:t>
      </w:r>
      <w:r w:rsidR="0058000C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sami bez udziału Podwykonawców.</w:t>
      </w:r>
    </w:p>
    <w:p w14:paraId="74E20387" w14:textId="7777777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0671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przypadku, gdy nie przekazano danych osobowych innych niż bezpośrednio dotyczących wykonawcy/wykonawców występujących wspólnie lub zachodzi wyłączenie stosowania obowiązku informacyjnego, stosownie do art. 13 ust. 4 lub art. 14 ust. 5 RODO treść przedmiotowego punktu należy wykreślić)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AE382C" w14:textId="478E1BC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Oświadczam/oświadczamy, iż nie jestem/jesteśmy Wykonawcą lub podmiotem, który należy z Wykonawcą do tej samej grupy kapitałowej w rozumieniu ustawy z dnia 16 lutego 2007 r. o ochronie konkurencji i konsumentów (Dz.U. z 20</w:t>
      </w:r>
      <w:r w:rsidR="000671C8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</w:t>
      </w:r>
      <w:r w:rsidR="000671C8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275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nie doradzałem/doradzaliśmy lub w inny sposób nie byłem/byliśmy zaangażowany w przygotowanie postępowania o udzielenie niniejszego zamówienia.</w:t>
      </w:r>
    </w:p>
    <w:p w14:paraId="124F937C" w14:textId="6189C6A3" w:rsidR="006A68EB" w:rsidRPr="000671C8" w:rsidRDefault="006A68EB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27874460"/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Oświadczam/oświadczamy, iż nie podlegam/ podlegam wykluczeniu </w:t>
      </w:r>
      <w:r w:rsidRPr="000671C8">
        <w:rPr>
          <w:rFonts w:ascii="Times New Roman" w:hAnsi="Times New Roman" w:cs="Times New Roman"/>
          <w:bCs/>
          <w:sz w:val="24"/>
          <w:szCs w:val="24"/>
        </w:rPr>
        <w:t>z postępowania na podstawie</w:t>
      </w:r>
      <w:r w:rsidRPr="000671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Pr="000671C8">
        <w:rPr>
          <w:rFonts w:ascii="Times New Roman" w:hAnsi="Times New Roman" w:cs="Times New Roman"/>
          <w:b/>
          <w:sz w:val="24"/>
          <w:szCs w:val="24"/>
        </w:rPr>
        <w:t>w art. 108  ust. 1 i art. 109 ust. 1</w:t>
      </w:r>
      <w:r w:rsidR="00AC2793" w:rsidRPr="00067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2793" w:rsidRPr="000671C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6901EDD2" w14:textId="0EA201C0" w:rsidR="006A68EB" w:rsidRPr="000671C8" w:rsidRDefault="00AC2793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Oświadczam/oświadczamy, iż nie podlegam/ podlegam wykluczeniu z postępowania na podstawie </w:t>
      </w:r>
      <w:r w:rsidRPr="000671C8">
        <w:rPr>
          <w:rFonts w:ascii="Times New Roman" w:hAnsi="Times New Roman" w:cs="Times New Roman"/>
          <w:b/>
          <w:bCs/>
          <w:sz w:val="24"/>
          <w:szCs w:val="24"/>
        </w:rPr>
        <w:t xml:space="preserve">art. 7 ust. 1 </w:t>
      </w:r>
      <w:r w:rsidRPr="000671C8">
        <w:rPr>
          <w:rFonts w:ascii="Times New Roman" w:hAnsi="Times New Roman" w:cs="Times New Roman"/>
          <w:sz w:val="24"/>
          <w:szCs w:val="24"/>
        </w:rPr>
        <w:t>z dnia 13 kwietnia 2022 r. o szczególnych rozwiązaniach w zakresie przeciwdziałania wspieraniu agresji na Ukrainę oraz służących ochronie bezpieczeństwa narodowego (Dz. U. z 202</w:t>
      </w:r>
      <w:r w:rsidR="000671C8" w:rsidRPr="000671C8">
        <w:rPr>
          <w:rFonts w:ascii="Times New Roman" w:hAnsi="Times New Roman" w:cs="Times New Roman"/>
          <w:sz w:val="24"/>
          <w:szCs w:val="24"/>
        </w:rPr>
        <w:t>3</w:t>
      </w:r>
      <w:r w:rsidRPr="000671C8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71C8" w:rsidRPr="000671C8">
        <w:rPr>
          <w:rFonts w:ascii="Times New Roman" w:hAnsi="Times New Roman" w:cs="Times New Roman"/>
          <w:sz w:val="24"/>
          <w:szCs w:val="24"/>
        </w:rPr>
        <w:t>129 z późn.zm.</w:t>
      </w:r>
      <w:r w:rsidRPr="000671C8">
        <w:rPr>
          <w:rFonts w:ascii="Times New Roman" w:hAnsi="Times New Roman" w:cs="Times New Roman"/>
          <w:sz w:val="24"/>
          <w:szCs w:val="24"/>
        </w:rPr>
        <w:t>)</w:t>
      </w:r>
    </w:p>
    <w:p w14:paraId="3FADB9A4" w14:textId="77777777" w:rsidR="00D01FC8" w:rsidRPr="000671C8" w:rsidRDefault="00D01FC8" w:rsidP="00D01FC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oferty stanowią następujące dokumenty:</w:t>
      </w:r>
    </w:p>
    <w:p w14:paraId="06B79143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B4C7228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EC458EC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0873420E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8B9DB51" w14:textId="77777777" w:rsidR="00D01FC8" w:rsidRPr="000671C8" w:rsidRDefault="00D01FC8" w:rsidP="00D01FC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3"/>
        <w:tblW w:w="9180" w:type="dxa"/>
        <w:tblLook w:val="04A0" w:firstRow="1" w:lastRow="0" w:firstColumn="1" w:lastColumn="0" w:noHBand="0" w:noVBand="1"/>
      </w:tblPr>
      <w:tblGrid>
        <w:gridCol w:w="3396"/>
        <w:gridCol w:w="222"/>
        <w:gridCol w:w="6216"/>
      </w:tblGrid>
      <w:tr w:rsidR="00D01FC8" w:rsidRPr="000671C8" w14:paraId="04EC637A" w14:textId="77777777" w:rsidTr="00C362FA">
        <w:tc>
          <w:tcPr>
            <w:tcW w:w="2866" w:type="dxa"/>
            <w:vAlign w:val="bottom"/>
          </w:tcPr>
          <w:p w14:paraId="1D1F902A" w14:textId="77777777" w:rsidR="00D01FC8" w:rsidRPr="000671C8" w:rsidRDefault="00D01FC8" w:rsidP="00C36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</w:t>
            </w:r>
          </w:p>
        </w:tc>
        <w:tc>
          <w:tcPr>
            <w:tcW w:w="1070" w:type="dxa"/>
          </w:tcPr>
          <w:p w14:paraId="5EEA57A6" w14:textId="77777777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5F316494" w14:textId="77777777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D01FC8" w:rsidRPr="000671C8" w14:paraId="2C4ADC76" w14:textId="77777777" w:rsidTr="00C362FA">
        <w:tc>
          <w:tcPr>
            <w:tcW w:w="2866" w:type="dxa"/>
          </w:tcPr>
          <w:p w14:paraId="7BB0ED66" w14:textId="77777777" w:rsidR="00D01FC8" w:rsidRPr="000671C8" w:rsidRDefault="00D01FC8" w:rsidP="00C362FA">
            <w:pPr>
              <w:tabs>
                <w:tab w:val="left" w:pos="2440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14:paraId="4D905718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356A0312" w14:textId="7E08B061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(podpis(y) osób uprawnionych do reprezentacji </w:t>
            </w:r>
            <w:r w:rsidR="000671C8"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</w:t>
            </w: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ykonawcy,</w:t>
            </w:r>
          </w:p>
          <w:p w14:paraId="3F048ABA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przypadku oferty wspólnej – podpis pełnomocnika wykonawców)</w:t>
            </w:r>
          </w:p>
        </w:tc>
      </w:tr>
    </w:tbl>
    <w:p w14:paraId="4EF85B01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508F2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4EAA1" w14:textId="76A3818C" w:rsidR="00D01FC8" w:rsidRPr="000671C8" w:rsidRDefault="00D01FC8" w:rsidP="00D01F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* niepotrzebne skreślić</w:t>
      </w:r>
    </w:p>
    <w:p w14:paraId="79ADE193" w14:textId="3612BEF8" w:rsidR="005E2169" w:rsidRPr="000671C8" w:rsidRDefault="005E2169" w:rsidP="00D01F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dostosować indywidualnie</w:t>
      </w:r>
    </w:p>
    <w:sectPr w:rsidR="005E2169" w:rsidRPr="000671C8" w:rsidSect="00CC0F90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C613" w14:textId="77777777" w:rsidR="007C5336" w:rsidRDefault="007C5336" w:rsidP="004904EE">
      <w:pPr>
        <w:spacing w:after="0" w:line="240" w:lineRule="auto"/>
      </w:pPr>
      <w:r>
        <w:separator/>
      </w:r>
    </w:p>
  </w:endnote>
  <w:endnote w:type="continuationSeparator" w:id="0">
    <w:p w14:paraId="4B7E0A40" w14:textId="77777777" w:rsidR="007C5336" w:rsidRDefault="007C5336" w:rsidP="0049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9416" w14:textId="77777777" w:rsidR="007C5336" w:rsidRDefault="007C5336" w:rsidP="004904EE">
      <w:pPr>
        <w:spacing w:after="0" w:line="240" w:lineRule="auto"/>
      </w:pPr>
      <w:r>
        <w:separator/>
      </w:r>
    </w:p>
  </w:footnote>
  <w:footnote w:type="continuationSeparator" w:id="0">
    <w:p w14:paraId="7C556FAB" w14:textId="77777777" w:rsidR="007C5336" w:rsidRDefault="007C5336" w:rsidP="0049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EEBE" w14:textId="6C6268AD" w:rsidR="004904EE" w:rsidRDefault="004904EE">
    <w:pPr>
      <w:pStyle w:val="Nagwek"/>
    </w:pPr>
    <w:r>
      <w:rPr>
        <w:noProof/>
      </w:rPr>
      <w:drawing>
        <wp:inline distT="0" distB="0" distL="0" distR="0" wp14:anchorId="1656AA57" wp14:editId="6A6B870C">
          <wp:extent cx="5760720" cy="61202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CD4"/>
    <w:multiLevelType w:val="hybridMultilevel"/>
    <w:tmpl w:val="BD3E73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0D3A59"/>
    <w:multiLevelType w:val="multilevel"/>
    <w:tmpl w:val="E9063D30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283906">
    <w:abstractNumId w:val="1"/>
  </w:num>
  <w:num w:numId="2" w16cid:durableId="107362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C8"/>
    <w:rsid w:val="000671C8"/>
    <w:rsid w:val="001F01C9"/>
    <w:rsid w:val="0032686D"/>
    <w:rsid w:val="00347B44"/>
    <w:rsid w:val="003E0E19"/>
    <w:rsid w:val="00433495"/>
    <w:rsid w:val="00465195"/>
    <w:rsid w:val="004904EE"/>
    <w:rsid w:val="0058000C"/>
    <w:rsid w:val="00597D9D"/>
    <w:rsid w:val="005A7FEE"/>
    <w:rsid w:val="005D16A8"/>
    <w:rsid w:val="005E2169"/>
    <w:rsid w:val="005F117C"/>
    <w:rsid w:val="00623C67"/>
    <w:rsid w:val="00630836"/>
    <w:rsid w:val="006937F7"/>
    <w:rsid w:val="006A2686"/>
    <w:rsid w:val="006A68EB"/>
    <w:rsid w:val="006B2992"/>
    <w:rsid w:val="006C1627"/>
    <w:rsid w:val="006F73AC"/>
    <w:rsid w:val="00713C9F"/>
    <w:rsid w:val="0072388E"/>
    <w:rsid w:val="00742073"/>
    <w:rsid w:val="007C5336"/>
    <w:rsid w:val="007D78C2"/>
    <w:rsid w:val="0086106B"/>
    <w:rsid w:val="009048A8"/>
    <w:rsid w:val="00952E21"/>
    <w:rsid w:val="00970870"/>
    <w:rsid w:val="00997C54"/>
    <w:rsid w:val="009F6D76"/>
    <w:rsid w:val="00A9680C"/>
    <w:rsid w:val="00AC2793"/>
    <w:rsid w:val="00AC3E55"/>
    <w:rsid w:val="00AD4579"/>
    <w:rsid w:val="00B968E0"/>
    <w:rsid w:val="00BC53D2"/>
    <w:rsid w:val="00C00C2F"/>
    <w:rsid w:val="00C24AAF"/>
    <w:rsid w:val="00C8166E"/>
    <w:rsid w:val="00CC0F90"/>
    <w:rsid w:val="00CE6A71"/>
    <w:rsid w:val="00D01FC8"/>
    <w:rsid w:val="00D03969"/>
    <w:rsid w:val="00D74AAD"/>
    <w:rsid w:val="00E10AF3"/>
    <w:rsid w:val="00EB78A6"/>
    <w:rsid w:val="00EC7B7E"/>
    <w:rsid w:val="00F321A2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5DFC"/>
  <w15:chartTrackingRefBased/>
  <w15:docId w15:val="{02D31596-2C32-45AB-A8C8-A32BB58C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01FC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79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20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EE"/>
  </w:style>
  <w:style w:type="paragraph" w:styleId="Stopka">
    <w:name w:val="footer"/>
    <w:basedOn w:val="Normalny"/>
    <w:link w:val="Stopka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EE"/>
  </w:style>
  <w:style w:type="paragraph" w:styleId="Tekstpodstawowy">
    <w:name w:val="Body Text"/>
    <w:basedOn w:val="Normalny"/>
    <w:link w:val="TekstpodstawowyZnak"/>
    <w:uiPriority w:val="1"/>
    <w:qFormat/>
    <w:rsid w:val="00465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5195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0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Kapuścińska</dc:creator>
  <cp:keywords/>
  <dc:description/>
  <cp:lastModifiedBy>R.Marczak</cp:lastModifiedBy>
  <cp:revision>28</cp:revision>
  <cp:lastPrinted>2023-08-18T10:00:00Z</cp:lastPrinted>
  <dcterms:created xsi:type="dcterms:W3CDTF">2023-03-09T09:37:00Z</dcterms:created>
  <dcterms:modified xsi:type="dcterms:W3CDTF">2023-08-22T10:20:00Z</dcterms:modified>
</cp:coreProperties>
</file>