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D575" w14:textId="6DBED641" w:rsidR="00ED3CA4" w:rsidRDefault="008121AD" w:rsidP="008121AD">
      <w:pPr>
        <w:ind w:left="5664"/>
        <w:jc w:val="center"/>
      </w:pPr>
      <w:r>
        <w:t>Burmistrz Miasta</w:t>
      </w:r>
    </w:p>
    <w:p w14:paraId="0BE92BBF" w14:textId="0C058031" w:rsidR="008121AD" w:rsidRDefault="008121AD" w:rsidP="008121AD">
      <w:pPr>
        <w:ind w:left="5664"/>
        <w:jc w:val="center"/>
      </w:pPr>
      <w:r>
        <w:t>Podkowa Leśna</w:t>
      </w:r>
    </w:p>
    <w:p w14:paraId="6B1DB11A" w14:textId="3DC050AE" w:rsidR="008121AD" w:rsidRDefault="008121AD" w:rsidP="008121AD">
      <w:pPr>
        <w:ind w:left="5664"/>
        <w:jc w:val="center"/>
      </w:pPr>
      <w:r>
        <w:t>ul. Akacjowa 39/41</w:t>
      </w:r>
    </w:p>
    <w:p w14:paraId="7A8051AF" w14:textId="78A81E1F" w:rsidR="008121AD" w:rsidRDefault="008121AD" w:rsidP="008121AD">
      <w:pPr>
        <w:ind w:left="5664"/>
        <w:jc w:val="center"/>
      </w:pPr>
      <w:r>
        <w:t>05-807 Podkowa Leśna</w:t>
      </w:r>
    </w:p>
    <w:p w14:paraId="49C995CF" w14:textId="77777777" w:rsidR="008121AD" w:rsidRDefault="008121AD" w:rsidP="00ED3CA4">
      <w:pPr>
        <w:jc w:val="center"/>
      </w:pPr>
    </w:p>
    <w:p w14:paraId="6B8763FB" w14:textId="77777777" w:rsidR="008121AD" w:rsidRPr="003A6466" w:rsidRDefault="008121AD" w:rsidP="00ED3CA4">
      <w:pPr>
        <w:jc w:val="center"/>
        <w:rPr>
          <w:vertAlign w:val="superscript"/>
        </w:rPr>
      </w:pPr>
    </w:p>
    <w:p w14:paraId="25AFE1B1" w14:textId="77777777" w:rsidR="00ED3CA4" w:rsidRPr="009F269E" w:rsidRDefault="00ED3CA4" w:rsidP="00ED3CA4">
      <w:pPr>
        <w:jc w:val="center"/>
        <w:rPr>
          <w:b/>
          <w:sz w:val="22"/>
          <w:szCs w:val="22"/>
        </w:rPr>
      </w:pPr>
      <w:r w:rsidRPr="009F269E">
        <w:rPr>
          <w:b/>
          <w:sz w:val="22"/>
          <w:szCs w:val="22"/>
        </w:rPr>
        <w:t xml:space="preserve">ZGŁOSZENIE </w:t>
      </w:r>
    </w:p>
    <w:p w14:paraId="18637922" w14:textId="77777777" w:rsidR="008121AD" w:rsidRPr="009F269E" w:rsidRDefault="00ED3CA4" w:rsidP="008121AD">
      <w:pPr>
        <w:jc w:val="center"/>
        <w:rPr>
          <w:b/>
          <w:sz w:val="22"/>
          <w:szCs w:val="22"/>
        </w:rPr>
      </w:pPr>
      <w:r w:rsidRPr="009F269E">
        <w:rPr>
          <w:b/>
          <w:sz w:val="22"/>
          <w:szCs w:val="22"/>
        </w:rPr>
        <w:t>ZAMIARU GŁOSOWANIA KORESPONDENCYJNEGO</w:t>
      </w:r>
    </w:p>
    <w:p w14:paraId="6FDFE9FB" w14:textId="5BFE5C30" w:rsidR="00ED3CA4" w:rsidRPr="003A6466" w:rsidRDefault="008121AD" w:rsidP="009F269E">
      <w:pPr>
        <w:pStyle w:val="Default"/>
        <w:jc w:val="center"/>
        <w:rPr>
          <w:b/>
          <w:szCs w:val="26"/>
        </w:rPr>
      </w:pPr>
      <w:r w:rsidRPr="009F269E">
        <w:rPr>
          <w:rFonts w:cstheme="minorHAnsi"/>
          <w:b/>
          <w:bCs/>
          <w:caps/>
          <w:sz w:val="22"/>
          <w:szCs w:val="22"/>
        </w:rPr>
        <w:t>W REFERENDUM GMINNYM dotyczącym dokończenia rewitalizacji stawu w Parku Miejskim w Podkowie Leśnej według propozycji Miasta Podkowa Leśna ZARZĄDZONYM NA DZIEŃ 1 października 2023 ROKU</w:t>
      </w:r>
      <w:r w:rsidR="00ED3CA4" w:rsidRPr="003A6466">
        <w:rPr>
          <w:b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272CD6E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694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A7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8D65309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B4B9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D2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138A1C1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26C9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E6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5CEEA04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4340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BC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8302C85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6B2D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16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4DC5711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D2B0" w14:textId="596ED10D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A</w:t>
            </w:r>
            <w:r w:rsidR="009F269E">
              <w:rPr>
                <w:b/>
                <w:i/>
                <w:sz w:val="24"/>
                <w:szCs w:val="24"/>
              </w:rPr>
              <w:t>dres</w:t>
            </w:r>
            <w:r w:rsidRPr="009F269E">
              <w:rPr>
                <w:b/>
                <w:i/>
                <w:sz w:val="24"/>
                <w:szCs w:val="24"/>
              </w:rPr>
              <w:t xml:space="preserve">, na który ma być </w:t>
            </w:r>
            <w:r w:rsidR="001369C2" w:rsidRPr="009F269E">
              <w:rPr>
                <w:b/>
                <w:i/>
                <w:sz w:val="24"/>
                <w:szCs w:val="24"/>
              </w:rPr>
              <w:t>dostarczony</w:t>
            </w:r>
            <w:r w:rsidRPr="009F269E">
              <w:rPr>
                <w:b/>
                <w:i/>
                <w:sz w:val="24"/>
                <w:szCs w:val="24"/>
              </w:rPr>
              <w:t xml:space="preserve">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B1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1369C2" w:rsidRPr="003A6466" w14:paraId="51AF0799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506" w14:textId="05CF4EA7" w:rsidR="001369C2" w:rsidRPr="009F269E" w:rsidRDefault="001369C2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ADRES, z którego ma być odebrany pakiet wyborczy,</w:t>
            </w:r>
            <w:r w:rsidR="009F269E">
              <w:rPr>
                <w:b/>
                <w:i/>
                <w:sz w:val="24"/>
                <w:szCs w:val="24"/>
              </w:rPr>
              <w:t xml:space="preserve">  </w:t>
            </w:r>
            <w:r w:rsidRPr="009F269E">
              <w:rPr>
                <w:b/>
                <w:i/>
                <w:sz w:val="24"/>
                <w:szCs w:val="24"/>
              </w:rPr>
              <w:t>lub</w:t>
            </w:r>
            <w:r w:rsidRPr="009F269E">
              <w:rPr>
                <w:b/>
                <w:i/>
                <w:sz w:val="24"/>
                <w:szCs w:val="24"/>
              </w:rPr>
              <w:br/>
              <w:t>wskazanie, że zostanie on</w:t>
            </w:r>
            <w:r w:rsidR="009F269E">
              <w:rPr>
                <w:b/>
                <w:i/>
                <w:sz w:val="24"/>
                <w:szCs w:val="24"/>
              </w:rPr>
              <w:t xml:space="preserve"> </w:t>
            </w:r>
            <w:r w:rsidRPr="009F269E">
              <w:rPr>
                <w:b/>
                <w:i/>
                <w:sz w:val="24"/>
                <w:szCs w:val="24"/>
              </w:rPr>
              <w:t xml:space="preserve">dostarczony </w:t>
            </w:r>
            <w:r w:rsidRPr="009F269E">
              <w:rPr>
                <w:b/>
                <w:i/>
                <w:sz w:val="24"/>
                <w:szCs w:val="24"/>
              </w:rPr>
              <w:br/>
              <w:t>przez wyborcę do urzędu gminy lub do obwodowej komisji</w:t>
            </w:r>
            <w:r w:rsidR="00E3700E" w:rsidRPr="009F269E">
              <w:rPr>
                <w:b/>
                <w:i/>
                <w:sz w:val="24"/>
                <w:szCs w:val="24"/>
              </w:rPr>
              <w:t xml:space="preserve"> </w:t>
            </w:r>
            <w:r w:rsidR="009F269E">
              <w:rPr>
                <w:b/>
                <w:i/>
                <w:sz w:val="24"/>
                <w:szCs w:val="24"/>
              </w:rPr>
              <w:t>ds.</w:t>
            </w:r>
            <w:r w:rsidRPr="009F269E">
              <w:rPr>
                <w:b/>
                <w:i/>
                <w:sz w:val="24"/>
                <w:szCs w:val="24"/>
              </w:rPr>
              <w:t xml:space="preserve"> </w:t>
            </w:r>
            <w:r w:rsidR="00E3700E" w:rsidRPr="009F269E">
              <w:rPr>
                <w:b/>
                <w:i/>
                <w:sz w:val="24"/>
                <w:szCs w:val="24"/>
              </w:rPr>
              <w:t>referendum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E49" w14:textId="77777777" w:rsidR="001369C2" w:rsidRPr="003A6466" w:rsidRDefault="001369C2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AD5A1E3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7B8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0F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87E065C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E1D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7C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5C6D07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24359C3F" w14:textId="77777777" w:rsidR="008121AD" w:rsidRDefault="008121AD" w:rsidP="00ED3CA4">
      <w:pPr>
        <w:tabs>
          <w:tab w:val="left" w:pos="426"/>
        </w:tabs>
        <w:rPr>
          <w:b/>
          <w:szCs w:val="26"/>
        </w:rPr>
      </w:pPr>
    </w:p>
    <w:p w14:paraId="10D0A491" w14:textId="77777777" w:rsidR="008121AD" w:rsidRPr="00D77A50" w:rsidRDefault="008121AD" w:rsidP="00812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Oświadczenie</w:t>
      </w:r>
    </w:p>
    <w:p w14:paraId="2F460586" w14:textId="21C8470D" w:rsidR="008121AD" w:rsidRDefault="008121AD" w:rsidP="008121AD">
      <w:pPr>
        <w:ind w:right="1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Oświadczam, że jestem wpisana/y do rejestru wyborców miasta Podkowa Leśna.</w:t>
      </w:r>
    </w:p>
    <w:p w14:paraId="0051B502" w14:textId="77777777" w:rsidR="008121AD" w:rsidRPr="0057724C" w:rsidRDefault="008121AD" w:rsidP="008121AD">
      <w:pPr>
        <w:ind w:right="130"/>
        <w:jc w:val="both"/>
        <w:rPr>
          <w:rFonts w:ascii="Arial" w:hAnsi="Arial" w:cs="Arial"/>
          <w:vertAlign w:val="superscript"/>
        </w:rPr>
      </w:pPr>
    </w:p>
    <w:p w14:paraId="2C4EBE06" w14:textId="77777777" w:rsidR="008121AD" w:rsidRPr="00331CBA" w:rsidRDefault="008121AD" w:rsidP="008121A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6"/>
        </w:rPr>
      </w:pPr>
      <w:r w:rsidRPr="00331CBA">
        <w:rPr>
          <w:rFonts w:ascii="Arial" w:hAnsi="Arial" w:cs="Arial"/>
          <w:b/>
          <w:szCs w:val="26"/>
        </w:rPr>
        <w:t>V. Inne</w:t>
      </w:r>
    </w:p>
    <w:p w14:paraId="63DCA593" w14:textId="45F0ECB0" w:rsidR="008121AD" w:rsidRDefault="001468BC" w:rsidP="001468BC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</w:t>
      </w:r>
      <w:r w:rsidR="008121AD">
        <w:rPr>
          <w:rFonts w:ascii="Arial" w:hAnsi="Arial" w:cs="Arial"/>
          <w:szCs w:val="26"/>
        </w:rPr>
        <w:t>Proszę o dołączenie do pakietu wyborczego nakładki na kartę do głosowania sporządzoną w alfabecie Braille’a:</w:t>
      </w:r>
    </w:p>
    <w:p w14:paraId="22C8D77D" w14:textId="77777777" w:rsidR="008121AD" w:rsidRDefault="008121AD" w:rsidP="008121AD">
      <w:pPr>
        <w:rPr>
          <w:rFonts w:ascii="Arial" w:hAnsi="Arial" w:cs="Arial"/>
          <w:szCs w:val="26"/>
        </w:rPr>
      </w:pPr>
    </w:p>
    <w:p w14:paraId="0DFF9D25" w14:textId="77777777" w:rsidR="008121AD" w:rsidRPr="00D77A50" w:rsidRDefault="008121AD" w:rsidP="008121AD">
      <w:pPr>
        <w:ind w:left="3540" w:firstLine="708"/>
        <w:rPr>
          <w:rFonts w:ascii="Arial" w:hAnsi="Arial" w:cs="Arial"/>
          <w:sz w:val="28"/>
          <w:szCs w:val="28"/>
        </w:rPr>
      </w:pPr>
      <w:r w:rsidRPr="00331CBA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  <w:sz w:val="28"/>
          <w:szCs w:val="28"/>
        </w:rPr>
        <w:t xml:space="preserve"> tak   </w:t>
      </w:r>
      <w:r w:rsidRPr="00331CBA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  <w:sz w:val="28"/>
          <w:szCs w:val="28"/>
        </w:rPr>
        <w:t xml:space="preserve"> nie</w:t>
      </w:r>
    </w:p>
    <w:p w14:paraId="22654117" w14:textId="77777777" w:rsidR="008121AD" w:rsidRDefault="008121AD" w:rsidP="00ED3CA4">
      <w:pPr>
        <w:tabs>
          <w:tab w:val="left" w:pos="426"/>
        </w:tabs>
        <w:rPr>
          <w:b/>
          <w:szCs w:val="26"/>
        </w:rPr>
      </w:pPr>
    </w:p>
    <w:p w14:paraId="3D69530D" w14:textId="77777777" w:rsidR="008121AD" w:rsidRDefault="008121AD" w:rsidP="00ED3CA4">
      <w:pPr>
        <w:tabs>
          <w:tab w:val="left" w:pos="426"/>
        </w:tabs>
        <w:rPr>
          <w:b/>
          <w:szCs w:val="26"/>
        </w:rPr>
      </w:pPr>
    </w:p>
    <w:p w14:paraId="73F2E706" w14:textId="47B21B93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4895BF0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07CBB55A" w14:textId="16D8AD8C" w:rsidR="00523C9F" w:rsidRDefault="00ED3CA4" w:rsidP="008121AD">
      <w:pPr>
        <w:tabs>
          <w:tab w:val="left" w:pos="426"/>
        </w:tabs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sectPr w:rsidR="00523C9F" w:rsidSect="009F269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369C2"/>
    <w:rsid w:val="00140EE1"/>
    <w:rsid w:val="001468BC"/>
    <w:rsid w:val="00523C9F"/>
    <w:rsid w:val="0069491C"/>
    <w:rsid w:val="00700DB7"/>
    <w:rsid w:val="008121AD"/>
    <w:rsid w:val="00830191"/>
    <w:rsid w:val="008F20C6"/>
    <w:rsid w:val="009A2C2D"/>
    <w:rsid w:val="009F269E"/>
    <w:rsid w:val="00A45EF2"/>
    <w:rsid w:val="00B64EF0"/>
    <w:rsid w:val="00BE24B4"/>
    <w:rsid w:val="00D374B2"/>
    <w:rsid w:val="00E3700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5F11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Małgorzata Smysło</cp:lastModifiedBy>
  <cp:revision>8</cp:revision>
  <dcterms:created xsi:type="dcterms:W3CDTF">2023-08-03T11:48:00Z</dcterms:created>
  <dcterms:modified xsi:type="dcterms:W3CDTF">2023-08-24T07:40:00Z</dcterms:modified>
</cp:coreProperties>
</file>