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F185" w14:textId="35DDEC5F" w:rsidR="00465195" w:rsidRPr="00465195" w:rsidRDefault="00465195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5195">
        <w:rPr>
          <w:rFonts w:ascii="Times New Roman" w:eastAsia="Times New Roman" w:hAnsi="Times New Roman" w:cs="Times New Roman"/>
          <w:bCs/>
          <w:iCs/>
        </w:rPr>
        <w:t>Nr pos</w:t>
      </w:r>
      <w:r w:rsidR="004714EE">
        <w:rPr>
          <w:rFonts w:ascii="Times New Roman" w:eastAsia="Times New Roman" w:hAnsi="Times New Roman" w:cs="Times New Roman"/>
          <w:bCs/>
          <w:iCs/>
        </w:rPr>
        <w:t>tępowania IK.ZP.271.2.55</w:t>
      </w:r>
      <w:bookmarkStart w:id="0" w:name="_GoBack"/>
      <w:bookmarkEnd w:id="0"/>
      <w:r w:rsidR="003063D2">
        <w:rPr>
          <w:rFonts w:ascii="Times New Roman" w:eastAsia="Times New Roman" w:hAnsi="Times New Roman" w:cs="Times New Roman"/>
          <w:bCs/>
          <w:iCs/>
        </w:rPr>
        <w:t>.2023</w:t>
      </w:r>
    </w:p>
    <w:p w14:paraId="56B63981" w14:textId="77777777" w:rsidR="00465195" w:rsidRPr="00465195" w:rsidRDefault="00465195" w:rsidP="00465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65195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Default="00D01FC8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7944F918" w14:textId="75DD5563" w:rsidR="00465195" w:rsidRPr="007546B3" w:rsidRDefault="003D5C10" w:rsidP="00465195">
      <w:pPr>
        <w:pStyle w:val="Tekstpodstawowy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PRM.</w:t>
      </w:r>
      <w:r w:rsidR="000C3EC4">
        <w:rPr>
          <w:bCs/>
          <w:iCs/>
          <w:sz w:val="22"/>
          <w:szCs w:val="22"/>
        </w:rPr>
        <w:t>272.60</w:t>
      </w:r>
      <w:r>
        <w:rPr>
          <w:bCs/>
          <w:iCs/>
          <w:sz w:val="22"/>
          <w:szCs w:val="22"/>
        </w:rPr>
        <w:t>.2023</w:t>
      </w:r>
    </w:p>
    <w:p w14:paraId="45A8D6CB" w14:textId="77777777" w:rsidR="00465195" w:rsidRPr="000671C8" w:rsidRDefault="00465195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075AD2B5" w14:textId="77777777" w:rsidR="00D01FC8" w:rsidRPr="000671C8" w:rsidRDefault="00D01FC8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  <w:r w:rsidRPr="000671C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  <w:t>FORMULARZ OFERTOWY</w:t>
      </w:r>
    </w:p>
    <w:p w14:paraId="42521E6E" w14:textId="77777777" w:rsidR="00D01FC8" w:rsidRPr="000671C8" w:rsidRDefault="00D01FC8" w:rsidP="00D01FC8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63664707" w14:textId="77777777" w:rsidR="00D01FC8" w:rsidRPr="000671C8" w:rsidRDefault="00D01FC8" w:rsidP="00D01FC8">
      <w:pPr>
        <w:pBdr>
          <w:top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en-US"/>
        </w:rPr>
        <w:t xml:space="preserve">ZAMAWIAJĄCY: </w:t>
      </w: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ab/>
        <w:t xml:space="preserve">Miasto Podkowa Leśna </w:t>
      </w:r>
    </w:p>
    <w:p w14:paraId="65BFC9BB" w14:textId="7777777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 w:firstLine="21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 xml:space="preserve">ul. Akacjowa 39/41, 05-807 Podkowa Leśna </w:t>
      </w:r>
    </w:p>
    <w:p w14:paraId="09AB043F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00CE9B4A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Nazwa (Firma)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1128146B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siedziby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49A3F8A1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do korespondencji: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328620D4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Osoba reprezentująca Wykonawcę: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5EA62933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Tel.: ………………………………. fax: ………………………………….</w:t>
      </w:r>
    </w:p>
    <w:p w14:paraId="27876E9C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E-mail: ……………………………………………………………………..</w:t>
      </w:r>
    </w:p>
    <w:p w14:paraId="11AB0B6D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NIP ……………………………….. REGON …………………………….</w:t>
      </w:r>
    </w:p>
    <w:p w14:paraId="69E20347" w14:textId="6D1E912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KRS/</w:t>
      </w:r>
      <w:proofErr w:type="spellStart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CEiDG</w:t>
      </w:r>
      <w:proofErr w:type="spellEnd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 xml:space="preserve"> ………………………</w:t>
      </w:r>
      <w:r w:rsidR="0058000C"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………………………………………</w:t>
      </w:r>
    </w:p>
    <w:p w14:paraId="48B36E71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</w:p>
    <w:p w14:paraId="1EA49ADA" w14:textId="4CFE2E41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Osoba odpowiedzialna za kontakty z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amawiającym: …………………………………………..………………………………………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……………….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.</w:t>
      </w:r>
    </w:p>
    <w:p w14:paraId="2BD571CA" w14:textId="4E4161E8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  <w:t xml:space="preserve">      (imię i  nazwisko, nr tel., adres e-mail)</w:t>
      </w:r>
    </w:p>
    <w:p w14:paraId="3D55E982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14:paraId="367B2EFF" w14:textId="77777777" w:rsidR="00D01FC8" w:rsidRPr="000671C8" w:rsidRDefault="00D01FC8" w:rsidP="00D01FC8">
      <w:pPr>
        <w:spacing w:after="0" w:line="276" w:lineRule="auto"/>
        <w:rPr>
          <w:rFonts w:ascii="Times New Roman" w:eastAsia="Calibri" w:hAnsi="Times New Roman" w:cs="Times New Roman"/>
          <w:b/>
          <w:color w:val="FF3300"/>
          <w:sz w:val="24"/>
          <w:szCs w:val="24"/>
          <w:lang w:bidi="en-US"/>
        </w:rPr>
      </w:pPr>
    </w:p>
    <w:p w14:paraId="173F80DF" w14:textId="1C8D12C6" w:rsidR="0058000C" w:rsidRPr="003063D2" w:rsidRDefault="00D01FC8" w:rsidP="005800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Nawiązując do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zapytania ofertowego</w:t>
      </w:r>
      <w:bookmarkStart w:id="1" w:name="_Hlk40701495"/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, którego przedmiotem zamówienia </w:t>
      </w:r>
      <w:bookmarkEnd w:id="1"/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jest</w:t>
      </w:r>
      <w:r w:rsidR="003063D2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:</w:t>
      </w:r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„</w:t>
      </w:r>
      <w:r w:rsidR="003063D2" w:rsidRPr="003063D2">
        <w:rPr>
          <w:rFonts w:ascii="Times New Roman" w:eastAsia="Calibri" w:hAnsi="Times New Roman" w:cs="Times New Roman"/>
          <w:b/>
          <w:bCs/>
          <w:iCs/>
          <w:color w:val="00000A"/>
          <w:sz w:val="24"/>
          <w:szCs w:val="24"/>
          <w:lang w:bidi="en-US"/>
        </w:rPr>
        <w:t>Wykonanie oraz dostarczenie elementów małej architektury: ławek z oparciem i koszy śmietnikowych według projektu oraz drewnianej altany rekreacyjnej wykonanej z motywami na wzór zabytkowej wiaty poczekalni na peronie WKD Podkowa Leśna Główna”.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A243837" w14:textId="12CF9CF6" w:rsidR="00D01FC8" w:rsidRPr="000671C8" w:rsidRDefault="00D01FC8" w:rsidP="00D01FC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amówienia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Publicznego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sz w:val="24"/>
          <w:szCs w:val="24"/>
          <w:lang w:bidi="en-US"/>
        </w:rPr>
        <w:t>za cenę</w:t>
      </w:r>
      <w:r w:rsidR="005E2169" w:rsidRPr="000671C8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1</w:t>
      </w:r>
      <w:r w:rsidRPr="000671C8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tbl>
      <w:tblPr>
        <w:tblW w:w="9729" w:type="dxa"/>
        <w:tblInd w:w="-10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977"/>
        <w:gridCol w:w="8752"/>
      </w:tblGrid>
      <w:tr w:rsidR="00D01FC8" w:rsidRPr="000671C8" w14:paraId="4B666684" w14:textId="77777777" w:rsidTr="00C362FA">
        <w:trPr>
          <w:trHeight w:val="89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8E3" w14:textId="77777777" w:rsidR="00D01FC8" w:rsidRPr="000671C8" w:rsidRDefault="00D01FC8" w:rsidP="00C362FA">
            <w:pPr>
              <w:spacing w:after="0" w:line="240" w:lineRule="auto"/>
              <w:ind w:left="9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netto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636D5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656F87" w14:textId="508B2229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</w:t>
            </w:r>
            <w:r w:rsidR="00FF3B6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 zł</w:t>
            </w:r>
          </w:p>
          <w:p w14:paraId="6B74633C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B0FE2CA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 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C5219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FC8" w:rsidRPr="000671C8" w14:paraId="12606716" w14:textId="77777777" w:rsidTr="00C362FA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C333" w14:textId="77777777" w:rsidR="00D01FC8" w:rsidRPr="000671C8" w:rsidRDefault="00D01FC8" w:rsidP="00C362FA">
            <w:pPr>
              <w:spacing w:after="0" w:line="240" w:lineRule="auto"/>
              <w:ind w:right="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884EEC" w14:textId="77777777" w:rsidR="00D01FC8" w:rsidRPr="000671C8" w:rsidRDefault="00D01FC8" w:rsidP="00C362FA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4893F2" w14:textId="320A6C2A" w:rsidR="00D01FC8" w:rsidRPr="000671C8" w:rsidRDefault="00D01FC8" w:rsidP="00C362FA">
            <w:pPr>
              <w:spacing w:after="0" w:line="240" w:lineRule="auto"/>
              <w:ind w:left="3869" w:right="1633" w:hanging="218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 %     =   ................</w:t>
            </w:r>
            <w:r w:rsidR="00FF3B6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 zł</w:t>
            </w:r>
          </w:p>
        </w:tc>
      </w:tr>
      <w:tr w:rsidR="00D01FC8" w:rsidRPr="000671C8" w14:paraId="014232E7" w14:textId="77777777" w:rsidTr="00C362FA">
        <w:trPr>
          <w:trHeight w:val="956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501" w14:textId="77777777" w:rsidR="00D01FC8" w:rsidRPr="000671C8" w:rsidRDefault="00D01FC8" w:rsidP="00C362FA">
            <w:pPr>
              <w:spacing w:after="0" w:line="240" w:lineRule="auto"/>
              <w:ind w:left="55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brutto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28FB6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40035E" w14:textId="5DCA928A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</w:t>
            </w:r>
            <w:r w:rsidR="00FF3B6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 zł</w:t>
            </w:r>
          </w:p>
          <w:p w14:paraId="04CE2D9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B7472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....................................................................................................................)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097F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7716D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75491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Zapoznałem/zapoznaliśmy* się z treścią zapytania ofertowego i nie wnoszę/nie wnosimy* do niego zastrzeżeń;</w:t>
      </w:r>
    </w:p>
    <w:p w14:paraId="7934082D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Oświadczam/oświadczamy*, że posiadam niezbędną wiedzę, uprawnienia i doświadczenie oraz potencjał techniczny, a także dysponuję osobami  zdolnymi  do wykonania zamówienia;</w:t>
      </w:r>
    </w:p>
    <w:p w14:paraId="5C2AADD1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oferta nie zawiera/zawiera* informacje stanowiące tajemnicę przedsiębiorstwa w rozumieniu przepisów o zwalczaniu nieuczciwej konkurencji: </w:t>
      </w:r>
    </w:p>
    <w:p w14:paraId="6C5B1459" w14:textId="77777777" w:rsidR="00D01FC8" w:rsidRPr="000671C8" w:rsidRDefault="00D01FC8" w:rsidP="00D01F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8" w:type="dxa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418"/>
        <w:gridCol w:w="1275"/>
      </w:tblGrid>
      <w:tr w:rsidR="00D01FC8" w:rsidRPr="000671C8" w14:paraId="4F4CBF1E" w14:textId="77777777" w:rsidTr="00C362FA">
        <w:trPr>
          <w:cantSplit/>
          <w:trHeight w:val="360"/>
        </w:trPr>
        <w:tc>
          <w:tcPr>
            <w:tcW w:w="609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D2889F9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42082D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</w:t>
            </w:r>
          </w:p>
          <w:p w14:paraId="5B405D6B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D01FC8" w:rsidRPr="000671C8" w14:paraId="4D7C9CEE" w14:textId="77777777" w:rsidTr="00C362FA">
        <w:trPr>
          <w:cantSplit/>
          <w:trHeight w:val="324"/>
        </w:trPr>
        <w:tc>
          <w:tcPr>
            <w:tcW w:w="6095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4E4CB54B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FD3DE74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2E09EAAC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D01FC8" w:rsidRPr="000671C8" w14:paraId="6707A6E4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409D2523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7A67EE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95FB09E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1FC8" w:rsidRPr="000671C8" w14:paraId="77699161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2B9A5EA8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5C2E271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19EE2A4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FB3458" w14:textId="77777777" w:rsidR="00D01FC8" w:rsidRPr="000671C8" w:rsidRDefault="00D01FC8" w:rsidP="00D01F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E26B" w14:textId="43250C31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sami bez udziału Podwykonawców.</w:t>
      </w:r>
    </w:p>
    <w:p w14:paraId="74E20387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0671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nie przekazano danych osobowych innych niż bezpośrednio dotyczących wykonawcy/wykonawców występujących wspólnie lub zachodzi wyłączenie stosowania obowiązku informacyjnego, stosownie do art. 13 ust. 4 lub art. 14 ust. 5 RODO treść przedmiotowego punktu należy wykreślić)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E382C" w14:textId="478E1BC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jestem/jesteśmy Wykonawcą lub podmiotem, który należy z Wykonawcą do tej samej grupy kapitałowej w rozumieniu ustawy z dnia 16 lutego 2007 r. o ochronie konkurencji i konsumentów (Dz.U. z 20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275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nie doradzałem/doradzaliśmy lub w inny sposób nie byłem/byliśmy zaangażowany w przygotowanie postępowania o udzielenie niniejszego zamówienia.</w:t>
      </w:r>
    </w:p>
    <w:p w14:paraId="124F937C" w14:textId="6189C6A3" w:rsidR="006A68EB" w:rsidRPr="000671C8" w:rsidRDefault="006A68EB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7874460"/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</w:t>
      </w:r>
      <w:r w:rsidRPr="000671C8">
        <w:rPr>
          <w:rFonts w:ascii="Times New Roman" w:hAnsi="Times New Roman" w:cs="Times New Roman"/>
          <w:bCs/>
          <w:sz w:val="24"/>
          <w:szCs w:val="24"/>
        </w:rPr>
        <w:t>z postępowania na podstawie</w:t>
      </w:r>
      <w:r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0671C8">
        <w:rPr>
          <w:rFonts w:ascii="Times New Roman" w:hAnsi="Times New Roman" w:cs="Times New Roman"/>
          <w:b/>
          <w:sz w:val="24"/>
          <w:szCs w:val="24"/>
        </w:rPr>
        <w:t>w art. 108  ust. 1 i art. 109 ust. 1</w:t>
      </w:r>
      <w:r w:rsidR="00AC2793"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793" w:rsidRPr="000671C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901EDD2" w14:textId="0EA201C0" w:rsidR="006A68EB" w:rsidRPr="000671C8" w:rsidRDefault="00AC2793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z postępowania na podstawie </w:t>
      </w:r>
      <w:r w:rsidRPr="000671C8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0671C8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(Dz. U. z 202</w:t>
      </w:r>
      <w:r w:rsidR="000671C8" w:rsidRPr="000671C8">
        <w:rPr>
          <w:rFonts w:ascii="Times New Roman" w:hAnsi="Times New Roman" w:cs="Times New Roman"/>
          <w:sz w:val="24"/>
          <w:szCs w:val="24"/>
        </w:rPr>
        <w:t>3</w:t>
      </w:r>
      <w:r w:rsidRPr="000671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1C8" w:rsidRPr="000671C8">
        <w:rPr>
          <w:rFonts w:ascii="Times New Roman" w:hAnsi="Times New Roman" w:cs="Times New Roman"/>
          <w:sz w:val="24"/>
          <w:szCs w:val="24"/>
        </w:rPr>
        <w:t>129 z późn.zm.</w:t>
      </w:r>
      <w:r w:rsidRPr="000671C8">
        <w:rPr>
          <w:rFonts w:ascii="Times New Roman" w:hAnsi="Times New Roman" w:cs="Times New Roman"/>
          <w:sz w:val="24"/>
          <w:szCs w:val="24"/>
        </w:rPr>
        <w:t>)</w:t>
      </w:r>
    </w:p>
    <w:p w14:paraId="3FADB9A4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oferty stanowią następujące dokumenty:</w:t>
      </w:r>
    </w:p>
    <w:p w14:paraId="06B79143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B4C7228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EC458EC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0873420E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B9DB51" w14:textId="77777777" w:rsidR="00D01FC8" w:rsidRPr="000671C8" w:rsidRDefault="00D01FC8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621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4EF85B01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508F2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EAA1" w14:textId="76A3818C" w:rsidR="00D01FC8" w:rsidRPr="000671C8" w:rsidRDefault="00D01FC8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 niepotrzebne skreślić</w:t>
      </w:r>
    </w:p>
    <w:p w14:paraId="79ADE193" w14:textId="3612BEF8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dostosować indywidualnie</w:t>
      </w:r>
    </w:p>
    <w:sectPr w:rsidR="005E2169" w:rsidRPr="000671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D940" w14:textId="77777777" w:rsidR="004904EE" w:rsidRDefault="004904EE" w:rsidP="004904EE">
      <w:pPr>
        <w:spacing w:after="0" w:line="240" w:lineRule="auto"/>
      </w:pPr>
      <w:r>
        <w:separator/>
      </w:r>
    </w:p>
  </w:endnote>
  <w:endnote w:type="continuationSeparator" w:id="0">
    <w:p w14:paraId="3B69843A" w14:textId="77777777" w:rsidR="004904EE" w:rsidRDefault="004904EE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1EE9" w14:textId="77777777" w:rsidR="004904EE" w:rsidRDefault="004904EE" w:rsidP="004904EE">
      <w:pPr>
        <w:spacing w:after="0" w:line="240" w:lineRule="auto"/>
      </w:pPr>
      <w:r>
        <w:separator/>
      </w:r>
    </w:p>
  </w:footnote>
  <w:footnote w:type="continuationSeparator" w:id="0">
    <w:p w14:paraId="66111FAB" w14:textId="77777777" w:rsidR="004904EE" w:rsidRDefault="004904EE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EEBE" w14:textId="6C6268AD" w:rsidR="004904EE" w:rsidRDefault="004904EE">
    <w:pPr>
      <w:pStyle w:val="Nagwek"/>
    </w:pPr>
    <w:r>
      <w:rPr>
        <w:noProof/>
        <w:lang w:eastAsia="pl-PL"/>
      </w:rPr>
      <w:drawing>
        <wp:inline distT="0" distB="0" distL="0" distR="0" wp14:anchorId="1656AA57" wp14:editId="6A6B870C">
          <wp:extent cx="5760720" cy="6120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C8"/>
    <w:rsid w:val="000671C8"/>
    <w:rsid w:val="000C3EC4"/>
    <w:rsid w:val="003063D2"/>
    <w:rsid w:val="003D5C10"/>
    <w:rsid w:val="00465195"/>
    <w:rsid w:val="004714EE"/>
    <w:rsid w:val="004904EE"/>
    <w:rsid w:val="0058000C"/>
    <w:rsid w:val="005E2169"/>
    <w:rsid w:val="006937F7"/>
    <w:rsid w:val="006A68EB"/>
    <w:rsid w:val="0072388E"/>
    <w:rsid w:val="00742073"/>
    <w:rsid w:val="00787CE9"/>
    <w:rsid w:val="007D78C2"/>
    <w:rsid w:val="0086106B"/>
    <w:rsid w:val="00952E21"/>
    <w:rsid w:val="009D1F59"/>
    <w:rsid w:val="00AC2793"/>
    <w:rsid w:val="00AD4579"/>
    <w:rsid w:val="00D01FC8"/>
    <w:rsid w:val="00D03969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admin</cp:lastModifiedBy>
  <cp:revision>17</cp:revision>
  <dcterms:created xsi:type="dcterms:W3CDTF">2023-03-09T09:37:00Z</dcterms:created>
  <dcterms:modified xsi:type="dcterms:W3CDTF">2023-06-23T07:44:00Z</dcterms:modified>
</cp:coreProperties>
</file>