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D579" w14:textId="77777777" w:rsidR="00122CDB" w:rsidRDefault="00000000">
      <w:pPr>
        <w:spacing w:after="57"/>
        <w:ind w:left="51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C17478" w14:textId="77777777" w:rsidR="00122CDB" w:rsidRDefault="00000000">
      <w:pPr>
        <w:spacing w:after="21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49E26EB" w14:textId="77777777" w:rsidR="00122CDB" w:rsidRDefault="00000000">
      <w:pPr>
        <w:spacing w:after="158"/>
      </w:pPr>
      <w:r>
        <w:rPr>
          <w:rFonts w:ascii="Times New Roman" w:eastAsia="Times New Roman" w:hAnsi="Times New Roman" w:cs="Times New Roman"/>
          <w:b/>
          <w:sz w:val="28"/>
        </w:rPr>
        <w:t xml:space="preserve">Deklaracja zakupowa dotycząca preferencyjnego zakupu węgla kamiennego </w:t>
      </w:r>
    </w:p>
    <w:p w14:paraId="6247BAA5" w14:textId="77777777" w:rsidR="00122CDB" w:rsidRDefault="00000000">
      <w:pPr>
        <w:spacing w:after="32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4D02B66" w14:textId="330A850D" w:rsidR="00122CDB" w:rsidRPr="00410B5C" w:rsidRDefault="00000000">
      <w:pPr>
        <w:spacing w:after="445" w:line="267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5C">
        <w:rPr>
          <w:rFonts w:ascii="Times New Roman" w:eastAsia="Times New Roman" w:hAnsi="Times New Roman" w:cs="Times New Roman"/>
          <w:sz w:val="24"/>
          <w:szCs w:val="24"/>
        </w:rPr>
        <w:t xml:space="preserve">Imię i Nazwisko ……………………………………………………………… </w:t>
      </w:r>
    </w:p>
    <w:p w14:paraId="359F134C" w14:textId="2350F95C" w:rsidR="001F3B4A" w:rsidRPr="00410B5C" w:rsidRDefault="001F3B4A">
      <w:pPr>
        <w:spacing w:after="445" w:line="267" w:lineRule="auto"/>
        <w:ind w:left="-5" w:hanging="10"/>
        <w:jc w:val="both"/>
        <w:rPr>
          <w:sz w:val="24"/>
          <w:szCs w:val="24"/>
        </w:rPr>
      </w:pPr>
      <w:r w:rsidRPr="00410B5C">
        <w:rPr>
          <w:rFonts w:ascii="Times New Roman" w:eastAsia="Times New Roman" w:hAnsi="Times New Roman" w:cs="Times New Roman"/>
          <w:sz w:val="24"/>
          <w:szCs w:val="24"/>
        </w:rPr>
        <w:t>Nr kontaktowy telefonu ………………………………………………………</w:t>
      </w:r>
    </w:p>
    <w:p w14:paraId="711DD1A0" w14:textId="77777777" w:rsidR="00122CDB" w:rsidRPr="00410B5C" w:rsidRDefault="00000000">
      <w:pPr>
        <w:spacing w:after="292" w:line="388" w:lineRule="auto"/>
        <w:ind w:left="-5" w:hanging="10"/>
        <w:jc w:val="both"/>
        <w:rPr>
          <w:sz w:val="24"/>
          <w:szCs w:val="24"/>
        </w:rPr>
      </w:pPr>
      <w:r w:rsidRPr="00410B5C">
        <w:rPr>
          <w:rFonts w:ascii="Times New Roman" w:eastAsia="Times New Roman" w:hAnsi="Times New Roman" w:cs="Times New Roman"/>
          <w:sz w:val="24"/>
          <w:szCs w:val="24"/>
        </w:rPr>
        <w:t xml:space="preserve">Adres gospodarstwa domowego, dla którego ma zostać sprowadzony węgiel, w skład którego wchodzi osoba składająca wniosek: </w:t>
      </w:r>
    </w:p>
    <w:p w14:paraId="1FFFE4C8" w14:textId="77777777" w:rsidR="00122CDB" w:rsidRPr="00410B5C" w:rsidRDefault="00000000">
      <w:pPr>
        <w:spacing w:after="458" w:line="267" w:lineRule="auto"/>
        <w:ind w:left="-5" w:hanging="10"/>
        <w:jc w:val="both"/>
        <w:rPr>
          <w:sz w:val="24"/>
          <w:szCs w:val="24"/>
        </w:rPr>
      </w:pPr>
      <w:r w:rsidRPr="00410B5C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……………………………………………………………………………..….. </w:t>
      </w:r>
    </w:p>
    <w:p w14:paraId="36F897A9" w14:textId="160B0406" w:rsidR="00122CDB" w:rsidRPr="00410B5C" w:rsidRDefault="00000000">
      <w:pPr>
        <w:spacing w:after="3" w:line="267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5C">
        <w:rPr>
          <w:rFonts w:ascii="Times New Roman" w:eastAsia="Times New Roman" w:hAnsi="Times New Roman" w:cs="Times New Roman"/>
          <w:sz w:val="24"/>
          <w:szCs w:val="24"/>
        </w:rPr>
        <w:t>Zapotrzebowanie na węgiel kamienny</w:t>
      </w:r>
      <w:r w:rsidR="001F3B4A" w:rsidRPr="00410B5C">
        <w:rPr>
          <w:rFonts w:ascii="Times New Roman" w:eastAsia="Times New Roman" w:hAnsi="Times New Roman" w:cs="Times New Roman"/>
          <w:sz w:val="24"/>
          <w:szCs w:val="24"/>
        </w:rPr>
        <w:t xml:space="preserve"> (ilość)</w:t>
      </w:r>
      <w:r w:rsidRPr="00410B5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AF6D042" w14:textId="77777777" w:rsidR="001F3B4A" w:rsidRPr="00410B5C" w:rsidRDefault="001F3B4A">
      <w:pPr>
        <w:spacing w:after="3" w:line="267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A84C8" w14:textId="09A0462D" w:rsidR="001F3B4A" w:rsidRPr="00410B5C" w:rsidRDefault="001F3B4A">
      <w:pPr>
        <w:spacing w:after="3" w:line="267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5C">
        <w:rPr>
          <w:rFonts w:ascii="Times New Roman" w:eastAsia="Times New Roman" w:hAnsi="Times New Roman" w:cs="Times New Roman"/>
          <w:sz w:val="24"/>
          <w:szCs w:val="24"/>
        </w:rPr>
        <w:t>2022 rok …………………………….</w:t>
      </w:r>
    </w:p>
    <w:p w14:paraId="64B0E9C9" w14:textId="77777777" w:rsidR="001F3B4A" w:rsidRPr="00410B5C" w:rsidRDefault="001F3B4A">
      <w:pPr>
        <w:spacing w:after="3" w:line="267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783E4A" w14:textId="6F070DD0" w:rsidR="001F3B4A" w:rsidRPr="00410B5C" w:rsidRDefault="001F3B4A">
      <w:pPr>
        <w:spacing w:after="3" w:line="267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5C">
        <w:rPr>
          <w:rFonts w:ascii="Times New Roman" w:eastAsia="Times New Roman" w:hAnsi="Times New Roman" w:cs="Times New Roman"/>
          <w:sz w:val="24"/>
          <w:szCs w:val="24"/>
        </w:rPr>
        <w:t>2023 rok …………………………….</w:t>
      </w:r>
    </w:p>
    <w:p w14:paraId="5761AF8B" w14:textId="77777777" w:rsidR="001F3B4A" w:rsidRPr="00410B5C" w:rsidRDefault="001F3B4A">
      <w:pPr>
        <w:spacing w:after="3" w:line="267" w:lineRule="auto"/>
        <w:ind w:left="-5" w:hanging="10"/>
        <w:jc w:val="both"/>
        <w:rPr>
          <w:sz w:val="24"/>
          <w:szCs w:val="24"/>
        </w:rPr>
      </w:pPr>
    </w:p>
    <w:p w14:paraId="6698582E" w14:textId="77777777" w:rsidR="00122CDB" w:rsidRPr="0018680C" w:rsidRDefault="00000000">
      <w:pPr>
        <w:spacing w:after="0" w:line="265" w:lineRule="auto"/>
        <w:ind w:left="-5" w:hanging="10"/>
        <w:jc w:val="both"/>
        <w:rPr>
          <w:bCs/>
          <w:sz w:val="24"/>
          <w:szCs w:val="24"/>
        </w:rPr>
      </w:pPr>
      <w:r w:rsidRPr="0018680C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  <w:t>Uwaga:</w:t>
      </w:r>
      <w:r w:rsidRPr="0018680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7D7BD006" w14:textId="77777777" w:rsidR="00122CDB" w:rsidRPr="0018680C" w:rsidRDefault="00000000">
      <w:pPr>
        <w:spacing w:after="281" w:line="265" w:lineRule="auto"/>
        <w:ind w:left="-5" w:hanging="10"/>
        <w:jc w:val="both"/>
        <w:rPr>
          <w:bCs/>
          <w:sz w:val="24"/>
          <w:szCs w:val="24"/>
        </w:rPr>
      </w:pPr>
      <w:r w:rsidRPr="0018680C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  <w:t>Zgodnie z przyjętymi przepisami, łączna ilość węgla nie może przekroczyć</w:t>
      </w:r>
      <w:r w:rsidRPr="001868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8680C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  <w:t>1,5 tony w roku 2022 oraz 1,5 tony w roku 2023. Deklarowany zakup będzie</w:t>
      </w:r>
      <w:r w:rsidRPr="001868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8680C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  <w:t>można zrealizować pod warunkiem otrzymania zaświadczenia dotyczącego</w:t>
      </w:r>
      <w:r w:rsidRPr="001868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8680C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  <w:t>dodatku węglowego.</w:t>
      </w:r>
      <w:r w:rsidRPr="001868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1BC1C46" w14:textId="6C197EDD" w:rsidR="0018680C" w:rsidRDefault="00000000">
      <w:pPr>
        <w:spacing w:after="201" w:line="267" w:lineRule="auto"/>
        <w:ind w:left="-5" w:hanging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680C">
        <w:rPr>
          <w:rFonts w:ascii="Times New Roman" w:eastAsia="Times New Roman" w:hAnsi="Times New Roman" w:cs="Times New Roman"/>
          <w:b/>
          <w:bCs/>
          <w:sz w:val="24"/>
          <w:szCs w:val="24"/>
        </w:rPr>
        <w:t>Ja niżej podpisany/a oświadczam, że zobowiązuję się do zakupu ww. zadeklarowanej ilości węgla i zapłaty za niego ustalonej ceny urzędowej</w:t>
      </w:r>
      <w:r w:rsidR="0018680C">
        <w:rPr>
          <w:rFonts w:ascii="Times New Roman" w:eastAsia="Times New Roman" w:hAnsi="Times New Roman" w:cs="Times New Roman"/>
          <w:b/>
          <w:bCs/>
          <w:sz w:val="24"/>
          <w:szCs w:val="24"/>
        </w:rPr>
        <w:t>, nie wyższej niż 2000 zł brutto za tonę węgla</w:t>
      </w:r>
      <w:r w:rsidRPr="001868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na składzie </w:t>
      </w:r>
      <w:r w:rsidR="0040397D" w:rsidRPr="001868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</w:t>
      </w:r>
      <w:r w:rsidRPr="001868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0397D" w:rsidRPr="0018680C">
        <w:rPr>
          <w:rFonts w:ascii="Times New Roman" w:eastAsia="Times New Roman" w:hAnsi="Times New Roman" w:cs="Times New Roman"/>
          <w:b/>
          <w:bCs/>
          <w:sz w:val="24"/>
          <w:szCs w:val="24"/>
        </w:rPr>
        <w:t>Otrębusach ul. Na Skraju.</w:t>
      </w:r>
      <w:r w:rsidR="001868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1E864ED" w14:textId="594FF174" w:rsidR="00122CDB" w:rsidRPr="0018680C" w:rsidRDefault="0018680C">
      <w:pPr>
        <w:spacing w:after="201" w:line="267" w:lineRule="auto"/>
        <w:ind w:left="-5" w:hanging="10"/>
        <w:jc w:val="both"/>
        <w:rPr>
          <w:sz w:val="24"/>
          <w:szCs w:val="24"/>
        </w:rPr>
      </w:pPr>
      <w:r w:rsidRPr="0018680C">
        <w:rPr>
          <w:rFonts w:ascii="Times New Roman" w:eastAsia="Times New Roman" w:hAnsi="Times New Roman" w:cs="Times New Roman"/>
          <w:sz w:val="24"/>
          <w:szCs w:val="24"/>
        </w:rPr>
        <w:t>Usługa transportu węgla ze składu w Otrębusach do nieruchomości mieszkańca położonej na terenie Miasta Podkowa Leśna będzie świadczona za cenę nie wyższą niż 100 zł brutto za transport.</w:t>
      </w:r>
    </w:p>
    <w:p w14:paraId="1B749D8F" w14:textId="77777777" w:rsidR="00122CDB" w:rsidRDefault="00000000">
      <w:pPr>
        <w:spacing w:after="0" w:line="242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Jednocześnie przyjmuję do wiadomości, iż dane osobowe zawarte w deklaracji będą przetwarzane w celach związanych wyłącznie z zamówieniem węgla i jego dystrybucją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i wyrażam zgodę na ich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przetwarzanie</w:t>
      </w:r>
      <w:r>
        <w:rPr>
          <w:rFonts w:ascii="Times New Roman" w:eastAsia="Times New Roman" w:hAnsi="Times New Roman" w:cs="Times New Roman"/>
          <w:sz w:val="24"/>
        </w:rPr>
        <w:t xml:space="preserve"> zgodnie z zasadami określonymi w Rozporządzeniu Parlamentu Europejskiego i Rady (UE) 2016/679 z dnia 27 kwietnia 2016 roku oraz ustawie z dnia 10 maja 2018 roku o ochronie danych osobowych. </w:t>
      </w:r>
    </w:p>
    <w:p w14:paraId="63CD3909" w14:textId="77777777" w:rsidR="00122CDB" w:rsidRDefault="00000000">
      <w:pPr>
        <w:spacing w:after="3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311F00D" w14:textId="77777777" w:rsidR="00122CDB" w:rsidRDefault="00000000">
      <w:pPr>
        <w:spacing w:after="3" w:line="267" w:lineRule="auto"/>
        <w:ind w:left="5528" w:hanging="48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czytelny podpis </w:t>
      </w:r>
    </w:p>
    <w:sectPr w:rsidR="00122CDB" w:rsidSect="00410B5C">
      <w:pgSz w:w="11906" w:h="16838"/>
      <w:pgMar w:top="993" w:right="1130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CDB"/>
    <w:rsid w:val="00122CDB"/>
    <w:rsid w:val="0018680C"/>
    <w:rsid w:val="001F3B4A"/>
    <w:rsid w:val="0040397D"/>
    <w:rsid w:val="00410B5C"/>
    <w:rsid w:val="00A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4F45"/>
  <w15:docId w15:val="{6FB917E5-B95B-46B5-9E26-59A8221F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info1</dc:creator>
  <cp:keywords/>
  <cp:lastModifiedBy>malgorzata.smyslo</cp:lastModifiedBy>
  <cp:revision>4</cp:revision>
  <dcterms:created xsi:type="dcterms:W3CDTF">2022-11-08T14:50:00Z</dcterms:created>
  <dcterms:modified xsi:type="dcterms:W3CDTF">2022-11-09T14:10:00Z</dcterms:modified>
</cp:coreProperties>
</file>