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132A" w14:textId="77777777" w:rsidR="00196666" w:rsidRDefault="00196666">
      <w:pPr>
        <w:rPr>
          <w:b/>
        </w:rPr>
      </w:pPr>
    </w:p>
    <w:p w14:paraId="390A0BF4" w14:textId="3DB5B464" w:rsidR="00DE6660" w:rsidRDefault="00DE666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drawing>
          <wp:inline distT="0" distB="0" distL="0" distR="0" wp14:anchorId="7ED642A1" wp14:editId="7CC726AD">
            <wp:extent cx="51435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193E" w14:textId="12FC1957" w:rsidR="00196666" w:rsidRDefault="00DE6660">
      <w:pPr>
        <w:rPr>
          <w:b/>
        </w:rPr>
      </w:pPr>
      <w:r>
        <w:rPr>
          <w:rFonts w:ascii="Cambria" w:hAnsi="Cambria"/>
          <w:sz w:val="20"/>
          <w:szCs w:val="20"/>
        </w:rPr>
        <w:t>OSO</w:t>
      </w:r>
      <w:r w:rsidRPr="003E70C4">
        <w:rPr>
          <w:rFonts w:ascii="Cambria" w:hAnsi="Cambria"/>
          <w:sz w:val="20"/>
          <w:szCs w:val="20"/>
        </w:rPr>
        <w:t>.2110</w:t>
      </w:r>
      <w:r w:rsidR="001621F9">
        <w:rPr>
          <w:rFonts w:ascii="Cambria" w:hAnsi="Cambria"/>
          <w:sz w:val="20"/>
          <w:szCs w:val="20"/>
        </w:rPr>
        <w:t>.</w:t>
      </w:r>
      <w:r w:rsidR="00021141">
        <w:rPr>
          <w:rFonts w:ascii="Cambria" w:hAnsi="Cambria"/>
          <w:sz w:val="20"/>
          <w:szCs w:val="20"/>
        </w:rPr>
        <w:t>2</w:t>
      </w:r>
      <w:r w:rsidR="002D0A4B">
        <w:rPr>
          <w:rFonts w:ascii="Cambria" w:hAnsi="Cambria"/>
          <w:sz w:val="20"/>
          <w:szCs w:val="20"/>
        </w:rPr>
        <w:t>1</w:t>
      </w:r>
      <w:r w:rsidR="001621F9">
        <w:rPr>
          <w:rFonts w:ascii="Cambria" w:hAnsi="Cambria"/>
          <w:sz w:val="20"/>
          <w:szCs w:val="20"/>
        </w:rPr>
        <w:t>.</w:t>
      </w:r>
      <w:r w:rsidRPr="003E70C4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22</w:t>
      </w:r>
    </w:p>
    <w:p w14:paraId="5AE9D1FE" w14:textId="6292CFC2" w:rsidR="00DE6660" w:rsidRPr="00407DA6" w:rsidRDefault="00DE6660" w:rsidP="00DE6660">
      <w:pPr>
        <w:spacing w:before="120" w:after="120"/>
        <w:jc w:val="center"/>
        <w:rPr>
          <w:bCs/>
        </w:rPr>
      </w:pPr>
      <w:r w:rsidRPr="00407DA6">
        <w:rPr>
          <w:bCs/>
        </w:rPr>
        <w:t>Burmistrz Miasta Podkowa Leśna</w:t>
      </w:r>
    </w:p>
    <w:p w14:paraId="5729E486" w14:textId="77777777" w:rsidR="00DE6660" w:rsidRPr="00407DA6" w:rsidRDefault="00DE6660" w:rsidP="00DE6660">
      <w:pPr>
        <w:jc w:val="center"/>
      </w:pPr>
      <w:r w:rsidRPr="00407DA6">
        <w:t xml:space="preserve">ogłasza nabór kandydatów na wolne stanowisko urzędnicze </w:t>
      </w:r>
    </w:p>
    <w:p w14:paraId="7D30CE0E" w14:textId="77777777" w:rsidR="00DE6660" w:rsidRPr="00407DA6" w:rsidRDefault="00DE6660" w:rsidP="00DE6660">
      <w:pPr>
        <w:jc w:val="center"/>
      </w:pPr>
      <w:r w:rsidRPr="00407DA6">
        <w:t>w Urzędzie Miasta Podkowa Leśna</w:t>
      </w:r>
    </w:p>
    <w:p w14:paraId="545DE612" w14:textId="77777777" w:rsidR="00DE6660" w:rsidRPr="00407DA6" w:rsidRDefault="00DE6660" w:rsidP="00DE6660">
      <w:pPr>
        <w:spacing w:line="360" w:lineRule="auto"/>
        <w:jc w:val="center"/>
      </w:pPr>
      <w:r w:rsidRPr="00407DA6">
        <w:t>ul. Akacjowa 39/41, 05-807 Podkowa Leśna</w:t>
      </w:r>
    </w:p>
    <w:p w14:paraId="13119C56" w14:textId="6C64E4D0" w:rsidR="00196666" w:rsidRDefault="002D0A4B" w:rsidP="00DE666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od podinspektora do inspektora ds. ochrony środowiska </w:t>
      </w:r>
      <w:r>
        <w:rPr>
          <w:rFonts w:ascii="Cambria" w:hAnsi="Cambria"/>
          <w:b/>
          <w:sz w:val="28"/>
          <w:szCs w:val="28"/>
        </w:rPr>
        <w:br/>
        <w:t>w Referacie Infrastruktury Komunalnej i Zamówień Publicznych</w:t>
      </w:r>
    </w:p>
    <w:p w14:paraId="75AAE0F7" w14:textId="77777777" w:rsidR="002D0A4B" w:rsidRPr="00407DA6" w:rsidRDefault="002D0A4B" w:rsidP="00DE6660">
      <w:pPr>
        <w:jc w:val="center"/>
        <w:rPr>
          <w:b/>
          <w:sz w:val="28"/>
          <w:szCs w:val="28"/>
        </w:rPr>
      </w:pPr>
    </w:p>
    <w:p w14:paraId="4CE698FB" w14:textId="4587A43C" w:rsidR="001621F9" w:rsidRDefault="00196666" w:rsidP="001621F9">
      <w:pPr>
        <w:rPr>
          <w:b/>
        </w:rPr>
      </w:pPr>
      <w:r w:rsidRPr="0059466E">
        <w:rPr>
          <w:b/>
        </w:rPr>
        <w:t>Zakres zadań wykonywanych na stanowisku:</w:t>
      </w:r>
    </w:p>
    <w:p w14:paraId="7FB45D79" w14:textId="77777777" w:rsidR="001621F9" w:rsidRDefault="001621F9" w:rsidP="001621F9">
      <w:pPr>
        <w:rPr>
          <w:b/>
          <w:color w:val="FFFFFF"/>
        </w:rPr>
      </w:pPr>
    </w:p>
    <w:p w14:paraId="22E0D8C8" w14:textId="182D232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</w:rPr>
        <w:t>Prowadzenie spraw związanych z wywozem nieczystości płynnych</w:t>
      </w:r>
    </w:p>
    <w:p w14:paraId="26E92389" w14:textId="77777777" w:rsidR="002D0A4B" w:rsidRPr="00E370B9" w:rsidRDefault="002D0A4B" w:rsidP="002D0A4B">
      <w:pPr>
        <w:numPr>
          <w:ilvl w:val="1"/>
          <w:numId w:val="1"/>
        </w:numPr>
        <w:autoSpaceDN w:val="0"/>
        <w:jc w:val="both"/>
        <w:rPr>
          <w:rFonts w:ascii="Cambria" w:hAnsi="Cambria"/>
        </w:rPr>
      </w:pPr>
      <w:r w:rsidRPr="00E370B9">
        <w:rPr>
          <w:sz w:val="22"/>
        </w:rPr>
        <w:t xml:space="preserve">Prowadzenie spraw związanych z </w:t>
      </w:r>
      <w:r>
        <w:rPr>
          <w:sz w:val="22"/>
        </w:rPr>
        <w:t>u</w:t>
      </w:r>
      <w:r w:rsidRPr="00E370B9">
        <w:rPr>
          <w:sz w:val="22"/>
        </w:rPr>
        <w:t>stawą o utrzymaniu czystości i porządku w gminach, a w szczególności:</w:t>
      </w:r>
    </w:p>
    <w:p w14:paraId="5904FF0F" w14:textId="77777777" w:rsidR="002D0A4B" w:rsidRPr="00E370B9" w:rsidRDefault="002D0A4B" w:rsidP="002D0A4B">
      <w:pPr>
        <w:numPr>
          <w:ilvl w:val="0"/>
          <w:numId w:val="42"/>
        </w:numPr>
        <w:rPr>
          <w:sz w:val="22"/>
        </w:rPr>
      </w:pPr>
      <w:r>
        <w:rPr>
          <w:sz w:val="22"/>
        </w:rPr>
        <w:t>p</w:t>
      </w:r>
      <w:r w:rsidRPr="00E370B9">
        <w:rPr>
          <w:sz w:val="22"/>
        </w:rPr>
        <w:t>rowadzenie rejestru działalności regulowanej w zakresie odbioru odpadów (przyjmowanie wniosków, bieżące prowadzenie rejestru).</w:t>
      </w:r>
    </w:p>
    <w:p w14:paraId="2FB9B672" w14:textId="77777777" w:rsidR="002D0A4B" w:rsidRPr="00E370B9" w:rsidRDefault="002D0A4B" w:rsidP="002D0A4B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E370B9">
        <w:rPr>
          <w:sz w:val="22"/>
          <w:szCs w:val="22"/>
        </w:rPr>
        <w:t>naliza miesięcznych sprawozdań dotyczących odbioru odpadów komunalnych z nieruchomości zamieszkałych (sprawozdanie przedsiębiorcy zgodnie z przetargiem).</w:t>
      </w:r>
    </w:p>
    <w:p w14:paraId="0298FEA5" w14:textId="77777777" w:rsidR="002D0A4B" w:rsidRPr="00E370B9" w:rsidRDefault="002D0A4B" w:rsidP="002D0A4B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370B9">
        <w:rPr>
          <w:sz w:val="22"/>
          <w:szCs w:val="22"/>
        </w:rPr>
        <w:t>rzygotowanie sprawozdania rocznego z gospodarki odpadami</w:t>
      </w:r>
      <w:r>
        <w:rPr>
          <w:sz w:val="22"/>
          <w:szCs w:val="22"/>
        </w:rPr>
        <w:t>.</w:t>
      </w:r>
    </w:p>
    <w:p w14:paraId="426DC181" w14:textId="77777777" w:rsidR="002D0A4B" w:rsidRPr="00E370B9" w:rsidRDefault="002D0A4B" w:rsidP="002D0A4B">
      <w:pPr>
        <w:numPr>
          <w:ilvl w:val="0"/>
          <w:numId w:val="42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k</w:t>
      </w:r>
      <w:r w:rsidRPr="00E370B9">
        <w:rPr>
          <w:sz w:val="22"/>
          <w:szCs w:val="22"/>
        </w:rPr>
        <w:t>ontrola działalności gospodarczych aktywnych na terenie miasta w zakresie posiadanych umów na odbiór odpadów komunalnych.</w:t>
      </w:r>
    </w:p>
    <w:p w14:paraId="07A5493C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rFonts w:ascii="Cambria" w:hAnsi="Cambria"/>
        </w:rPr>
      </w:pPr>
      <w:r w:rsidRPr="00152B1D">
        <w:rPr>
          <w:sz w:val="22"/>
          <w:szCs w:val="22"/>
        </w:rPr>
        <w:t>Prowadzenie spraw z zakresu prawa ochrony środowiska m.in.:</w:t>
      </w:r>
    </w:p>
    <w:p w14:paraId="6AF74555" w14:textId="77777777" w:rsidR="002D0A4B" w:rsidRDefault="002D0A4B" w:rsidP="002D0A4B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881DC5">
        <w:rPr>
          <w:sz w:val="22"/>
          <w:szCs w:val="22"/>
        </w:rPr>
        <w:t>rowadzenie spraw związanych z Program</w:t>
      </w:r>
      <w:r>
        <w:rPr>
          <w:sz w:val="22"/>
          <w:szCs w:val="22"/>
        </w:rPr>
        <w:t>em Ochrony Środowiska.</w:t>
      </w:r>
    </w:p>
    <w:p w14:paraId="2B2BB31C" w14:textId="77777777" w:rsidR="002D0A4B" w:rsidRPr="00881DC5" w:rsidRDefault="002D0A4B" w:rsidP="002D0A4B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881DC5">
        <w:rPr>
          <w:sz w:val="22"/>
          <w:szCs w:val="22"/>
        </w:rPr>
        <w:t>rowadzenie spraw zw</w:t>
      </w:r>
      <w:r>
        <w:rPr>
          <w:sz w:val="22"/>
          <w:szCs w:val="22"/>
        </w:rPr>
        <w:t>iązanych z ochroną powietrza.</w:t>
      </w:r>
    </w:p>
    <w:p w14:paraId="4682FBEF" w14:textId="77777777" w:rsidR="002D0A4B" w:rsidRPr="00A96EE0" w:rsidRDefault="002D0A4B" w:rsidP="002D0A4B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881DC5">
        <w:rPr>
          <w:sz w:val="22"/>
          <w:szCs w:val="22"/>
        </w:rPr>
        <w:t>rowadzenie spraw zw</w:t>
      </w:r>
      <w:r>
        <w:rPr>
          <w:sz w:val="22"/>
          <w:szCs w:val="22"/>
        </w:rPr>
        <w:t>iązanych z edukacją ekologiczną.</w:t>
      </w:r>
    </w:p>
    <w:p w14:paraId="2A07D399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>Przygotowanie propozycji do budżetu miasta w zakresie  realizowanych zadań oraz ich realizacja.</w:t>
      </w:r>
    </w:p>
    <w:p w14:paraId="094D4AE9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>Przygotowanie projektów uchwał, zarządzeń oraz ich wykonywanie w trybie i zakresie określonym przez Burmistrza.</w:t>
      </w:r>
    </w:p>
    <w:p w14:paraId="753F7434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>Udział w wizjach w terenie w wyniku zgłaszanych interwencji.</w:t>
      </w:r>
    </w:p>
    <w:p w14:paraId="1E59EB80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 xml:space="preserve">Przygotowywanie dokumentacji przetargowych, umów i </w:t>
      </w:r>
      <w:r w:rsidRPr="00881DC5">
        <w:t>p</w:t>
      </w:r>
      <w:r w:rsidRPr="00152B1D">
        <w:rPr>
          <w:sz w:val="22"/>
          <w:szCs w:val="22"/>
        </w:rPr>
        <w:t>rowadzenie rozliczeń wynikających z zakresu obowiązków.</w:t>
      </w:r>
    </w:p>
    <w:p w14:paraId="7AAC43AB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>
        <w:rPr>
          <w:sz w:val="22"/>
        </w:rPr>
        <w:t xml:space="preserve">Przygotowywanie </w:t>
      </w:r>
      <w:r w:rsidRPr="00152B1D">
        <w:rPr>
          <w:sz w:val="22"/>
          <w:szCs w:val="22"/>
        </w:rPr>
        <w:t xml:space="preserve">projektów odpowiedzi dotyczących skarg, wniosków, interpelacji wg właściwości, </w:t>
      </w:r>
      <w:r w:rsidRPr="00152B1D">
        <w:rPr>
          <w:sz w:val="22"/>
          <w:szCs w:val="22"/>
        </w:rPr>
        <w:br/>
        <w:t>w tym przygotowywanie odpowiedzi na wnioski o informacje publiczną .</w:t>
      </w:r>
    </w:p>
    <w:p w14:paraId="3DAD03D6" w14:textId="77777777" w:rsidR="002D0A4B" w:rsidRPr="00152B1D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>Sporządzanie okresowych analiz, sprawozdań, informacji wynikających z wykonywanych zadań, w tym opracowanie sprawozdań statystycznych i opisowych GUS.</w:t>
      </w:r>
    </w:p>
    <w:p w14:paraId="31790761" w14:textId="16AA5C46" w:rsidR="002D0A4B" w:rsidRPr="002D0A4B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152B1D">
        <w:rPr>
          <w:sz w:val="22"/>
          <w:szCs w:val="22"/>
        </w:rPr>
        <w:t xml:space="preserve">Rozliczanie i potwierdzanie rachunków i faktur dotyczących umów i wynikających z zakresu obowiązków oraz rozliczanie podpisanych umów, w tym </w:t>
      </w:r>
      <w:r w:rsidRPr="00152B1D">
        <w:rPr>
          <w:sz w:val="22"/>
        </w:rPr>
        <w:t>przygotowanie dokumentów OT i PT</w:t>
      </w:r>
      <w:r w:rsidRPr="00152B1D">
        <w:rPr>
          <w:sz w:val="22"/>
          <w:szCs w:val="22"/>
        </w:rPr>
        <w:t>.</w:t>
      </w:r>
    </w:p>
    <w:p w14:paraId="09D1E50E" w14:textId="77777777" w:rsidR="002D0A4B" w:rsidRPr="002D0A4B" w:rsidRDefault="002D0A4B" w:rsidP="002D0A4B">
      <w:pPr>
        <w:numPr>
          <w:ilvl w:val="1"/>
          <w:numId w:val="1"/>
        </w:numPr>
        <w:autoSpaceDN w:val="0"/>
        <w:jc w:val="both"/>
        <w:rPr>
          <w:sz w:val="22"/>
        </w:rPr>
      </w:pPr>
      <w:r w:rsidRPr="002D0A4B">
        <w:rPr>
          <w:sz w:val="22"/>
          <w:szCs w:val="22"/>
        </w:rPr>
        <w:t xml:space="preserve">Współudział w przygotowywaniu projektów wniosku na pozyskanie środków finansowych </w:t>
      </w:r>
    </w:p>
    <w:p w14:paraId="38D6EC15" w14:textId="77777777" w:rsidR="002D0A4B" w:rsidRDefault="002D0A4B" w:rsidP="002D0A4B">
      <w:pPr>
        <w:autoSpaceDN w:val="0"/>
        <w:jc w:val="both"/>
        <w:rPr>
          <w:sz w:val="22"/>
          <w:szCs w:val="22"/>
        </w:rPr>
      </w:pPr>
    </w:p>
    <w:p w14:paraId="6CAD81C8" w14:textId="7EC3CE86" w:rsidR="00196666" w:rsidRPr="002D0A4B" w:rsidRDefault="00196666" w:rsidP="002D0A4B">
      <w:pPr>
        <w:autoSpaceDN w:val="0"/>
        <w:jc w:val="both"/>
        <w:rPr>
          <w:sz w:val="22"/>
        </w:rPr>
      </w:pPr>
      <w:r w:rsidRPr="002D0A4B">
        <w:rPr>
          <w:b/>
          <w:sz w:val="22"/>
          <w:szCs w:val="22"/>
        </w:rPr>
        <w:t>Informacja o warunkach pracy na danym stanowisku</w:t>
      </w:r>
      <w:r w:rsidRPr="002D0A4B">
        <w:rPr>
          <w:rFonts w:ascii="Cambria" w:hAnsi="Cambria"/>
          <w:b/>
          <w:sz w:val="22"/>
          <w:szCs w:val="22"/>
        </w:rPr>
        <w:t>:</w:t>
      </w:r>
    </w:p>
    <w:p w14:paraId="4E3E1BE8" w14:textId="77777777" w:rsidR="001621F9" w:rsidRPr="0059466E" w:rsidRDefault="001621F9" w:rsidP="0059466E">
      <w:pPr>
        <w:rPr>
          <w:rFonts w:ascii="Cambria" w:hAnsi="Cambria"/>
          <w:b/>
        </w:rPr>
      </w:pPr>
    </w:p>
    <w:p w14:paraId="02179874" w14:textId="7B4A6A94" w:rsidR="00196666" w:rsidRPr="004655F3" w:rsidRDefault="00D45DAC" w:rsidP="001621F9">
      <w:pPr>
        <w:pStyle w:val="Akapitzlist"/>
        <w:spacing w:line="276" w:lineRule="auto"/>
        <w:ind w:left="426" w:hanging="153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196666" w:rsidRPr="004655F3">
        <w:rPr>
          <w:bCs/>
          <w:sz w:val="22"/>
          <w:szCs w:val="22"/>
        </w:rPr>
        <w:t>Planowane zatrudnienie</w:t>
      </w:r>
      <w:r w:rsidR="004655F3" w:rsidRPr="004655F3">
        <w:rPr>
          <w:bCs/>
          <w:sz w:val="22"/>
          <w:szCs w:val="22"/>
        </w:rPr>
        <w:t xml:space="preserve"> - </w:t>
      </w:r>
      <w:r w:rsidR="004655F3" w:rsidRPr="004655F3">
        <w:rPr>
          <w:sz w:val="22"/>
          <w:szCs w:val="22"/>
        </w:rPr>
        <w:t>w</w:t>
      </w:r>
      <w:r w:rsidR="00196666" w:rsidRPr="004655F3">
        <w:rPr>
          <w:sz w:val="22"/>
          <w:szCs w:val="22"/>
        </w:rPr>
        <w:t xml:space="preserve"> pełnym wymiarze czasu pracy, na czas określony 6 miesięcy, z możliwością zawarcia kolejnej umowy na czas określony lub na czas nieokreślony.</w:t>
      </w:r>
    </w:p>
    <w:p w14:paraId="6510CB02" w14:textId="6DD9D7D4" w:rsidR="00196666" w:rsidRPr="004655F3" w:rsidRDefault="00D45DAC" w:rsidP="001621F9">
      <w:pPr>
        <w:pStyle w:val="Akapitzlist"/>
        <w:spacing w:line="276" w:lineRule="auto"/>
        <w:ind w:left="426" w:hanging="15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196666" w:rsidRPr="004655F3">
        <w:rPr>
          <w:bCs/>
          <w:sz w:val="22"/>
          <w:szCs w:val="22"/>
        </w:rPr>
        <w:t>Miejsce pracy</w:t>
      </w:r>
      <w:r w:rsidR="004655F3" w:rsidRPr="004655F3">
        <w:rPr>
          <w:bCs/>
          <w:sz w:val="22"/>
          <w:szCs w:val="22"/>
        </w:rPr>
        <w:t xml:space="preserve"> - </w:t>
      </w:r>
      <w:r w:rsidR="004655F3">
        <w:rPr>
          <w:bCs/>
          <w:sz w:val="22"/>
          <w:szCs w:val="22"/>
        </w:rPr>
        <w:t>p</w:t>
      </w:r>
      <w:r w:rsidR="00196666" w:rsidRPr="004655F3">
        <w:rPr>
          <w:sz w:val="22"/>
          <w:szCs w:val="22"/>
        </w:rPr>
        <w:t xml:space="preserve">raca w budynku Urzędu i poza budynkiem. Budynek jednopiętrowy, nie jest dostosowany do poruszania się osób na wózku inwalidzkim (brak windy). </w:t>
      </w:r>
    </w:p>
    <w:p w14:paraId="7E9BEE10" w14:textId="77777777" w:rsidR="002D0A4B" w:rsidRDefault="00D45DAC" w:rsidP="002D0A4B">
      <w:pPr>
        <w:pStyle w:val="Akapitzlist"/>
        <w:spacing w:after="240" w:line="276" w:lineRule="auto"/>
        <w:ind w:left="426" w:hanging="153"/>
        <w:jc w:val="both"/>
      </w:pPr>
      <w:r>
        <w:rPr>
          <w:bCs/>
          <w:sz w:val="22"/>
          <w:szCs w:val="22"/>
        </w:rPr>
        <w:t xml:space="preserve">- </w:t>
      </w:r>
      <w:r w:rsidR="002D0A4B" w:rsidRPr="00541E87">
        <w:rPr>
          <w:sz w:val="22"/>
          <w:szCs w:val="22"/>
        </w:rPr>
        <w:t>Stanowisko związane jest z pracą przy komputerze, obsługą urządzeń biurowych, kontaktem z interesantami i rozmowami telefonicznymi, przemieszczaniem się wewnątrz budynku oraz w terenie. Stanowisko wymagające dyspozycyjności i mobilności.</w:t>
      </w:r>
      <w:r w:rsidR="002D0A4B" w:rsidRPr="00924B56">
        <w:t xml:space="preserve"> </w:t>
      </w:r>
    </w:p>
    <w:p w14:paraId="537165D1" w14:textId="77777777" w:rsidR="002D0A4B" w:rsidRDefault="002D0A4B" w:rsidP="002D0A4B">
      <w:pPr>
        <w:pStyle w:val="Akapitzlist"/>
        <w:spacing w:after="240" w:line="276" w:lineRule="auto"/>
        <w:ind w:left="426" w:hanging="153"/>
        <w:jc w:val="both"/>
      </w:pPr>
    </w:p>
    <w:p w14:paraId="1E53C6D6" w14:textId="77777777" w:rsidR="002D0A4B" w:rsidRDefault="002D0A4B" w:rsidP="002D0A4B">
      <w:pPr>
        <w:pStyle w:val="Akapitzlist"/>
        <w:spacing w:after="240" w:line="276" w:lineRule="auto"/>
        <w:ind w:left="426" w:hanging="153"/>
        <w:jc w:val="both"/>
      </w:pPr>
    </w:p>
    <w:p w14:paraId="75B0C126" w14:textId="0EFFBD30" w:rsidR="001621F9" w:rsidRPr="0059466E" w:rsidRDefault="00196666" w:rsidP="002D0A4B">
      <w:pPr>
        <w:pStyle w:val="Akapitzlist"/>
        <w:spacing w:after="240" w:line="276" w:lineRule="auto"/>
        <w:ind w:left="426" w:hanging="153"/>
        <w:jc w:val="both"/>
        <w:rPr>
          <w:b/>
        </w:rPr>
      </w:pPr>
      <w:r w:rsidRPr="0059466E">
        <w:rPr>
          <w:b/>
        </w:rPr>
        <w:lastRenderedPageBreak/>
        <w:t>Wymagania niezbędne:</w:t>
      </w:r>
    </w:p>
    <w:p w14:paraId="3C246C14" w14:textId="277C25AE" w:rsidR="00196666" w:rsidRPr="00541E87" w:rsidRDefault="00D45DAC" w:rsidP="001621F9">
      <w:pPr>
        <w:pStyle w:val="Akapitzlist"/>
        <w:spacing w:after="240" w:line="276" w:lineRule="auto"/>
        <w:ind w:hanging="15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6666" w:rsidRPr="00541E87">
        <w:rPr>
          <w:sz w:val="22"/>
          <w:szCs w:val="22"/>
        </w:rPr>
        <w:t>Obywatelstwo polskie z zastrzeżeniem art. 11 ust. 2 i 3 ustawy o pracownikach samorządowych (Dz. U.</w:t>
      </w:r>
      <w:r>
        <w:rPr>
          <w:sz w:val="22"/>
          <w:szCs w:val="22"/>
        </w:rPr>
        <w:t xml:space="preserve">           z </w:t>
      </w:r>
      <w:r w:rsidR="00196666" w:rsidRPr="00541E87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22 </w:t>
      </w:r>
      <w:r w:rsidR="00196666" w:rsidRPr="00541E87">
        <w:rPr>
          <w:sz w:val="22"/>
          <w:szCs w:val="22"/>
        </w:rPr>
        <w:t xml:space="preserve">r. poz. </w:t>
      </w:r>
      <w:r>
        <w:rPr>
          <w:sz w:val="22"/>
          <w:szCs w:val="22"/>
        </w:rPr>
        <w:t>530</w:t>
      </w:r>
      <w:r w:rsidR="00196666" w:rsidRPr="00541E87">
        <w:rPr>
          <w:sz w:val="22"/>
          <w:szCs w:val="22"/>
        </w:rPr>
        <w:t xml:space="preserve"> j.t.)</w:t>
      </w:r>
    </w:p>
    <w:p w14:paraId="5C53128E" w14:textId="62BBDB42" w:rsidR="00196666" w:rsidRPr="00541E87" w:rsidRDefault="00D45DAC" w:rsidP="001621F9">
      <w:pPr>
        <w:pStyle w:val="Akapitzlist"/>
        <w:spacing w:after="240" w:line="276" w:lineRule="auto"/>
        <w:ind w:hanging="15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6666" w:rsidRPr="00541E87">
        <w:rPr>
          <w:sz w:val="22"/>
          <w:szCs w:val="22"/>
        </w:rPr>
        <w:t>Pełna zdolność do czynności prawnych oraz korzystanie z pełni praw publicznych.</w:t>
      </w:r>
    </w:p>
    <w:p w14:paraId="79FBC2E0" w14:textId="709EBD95" w:rsidR="00196666" w:rsidRPr="00541E87" w:rsidRDefault="00D45DAC" w:rsidP="001621F9">
      <w:pPr>
        <w:pStyle w:val="Akapitzlist"/>
        <w:spacing w:after="240" w:line="276" w:lineRule="auto"/>
        <w:ind w:hanging="15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6666" w:rsidRPr="00541E87">
        <w:rPr>
          <w:sz w:val="22"/>
          <w:szCs w:val="22"/>
        </w:rPr>
        <w:t>Niekaralność za umyślne przestępstwo ścigane z oskarżenia publicznego lub umyślne przestępstwo skarbowe.</w:t>
      </w:r>
    </w:p>
    <w:p w14:paraId="17EA90EA" w14:textId="77777777" w:rsidR="002D0A4B" w:rsidRDefault="00D45DAC" w:rsidP="002D0A4B">
      <w:pPr>
        <w:pStyle w:val="Akapitzlist"/>
        <w:spacing w:after="240" w:line="276" w:lineRule="auto"/>
        <w:ind w:hanging="15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9466E">
        <w:rPr>
          <w:sz w:val="22"/>
          <w:szCs w:val="22"/>
        </w:rPr>
        <w:t xml:space="preserve"> </w:t>
      </w:r>
      <w:r w:rsidR="00196666" w:rsidRPr="00541E87">
        <w:rPr>
          <w:sz w:val="22"/>
          <w:szCs w:val="22"/>
        </w:rPr>
        <w:t>Nieposzlakowana opinia.</w:t>
      </w:r>
    </w:p>
    <w:p w14:paraId="66FD46DB" w14:textId="1CC61B28" w:rsidR="002D0A4B" w:rsidRDefault="00D45DAC" w:rsidP="002D0A4B">
      <w:pPr>
        <w:pStyle w:val="Akapitzlist"/>
        <w:spacing w:after="240" w:line="276" w:lineRule="auto"/>
        <w:ind w:hanging="153"/>
        <w:rPr>
          <w:rFonts w:ascii="Cambria" w:hAnsi="Cambria" w:cs="Arial"/>
          <w:color w:val="000000"/>
        </w:rPr>
      </w:pPr>
      <w:r>
        <w:rPr>
          <w:sz w:val="22"/>
          <w:szCs w:val="22"/>
        </w:rPr>
        <w:t>-</w:t>
      </w:r>
      <w:r w:rsidR="0081190D">
        <w:rPr>
          <w:sz w:val="22"/>
          <w:szCs w:val="22"/>
        </w:rPr>
        <w:t xml:space="preserve"> </w:t>
      </w:r>
      <w:r w:rsidR="002D0A4B" w:rsidRPr="00541E87">
        <w:rPr>
          <w:sz w:val="22"/>
          <w:szCs w:val="22"/>
        </w:rPr>
        <w:t xml:space="preserve">Wykształcenie: </w:t>
      </w:r>
      <w:r w:rsidR="002D0A4B" w:rsidRPr="00643FF7">
        <w:rPr>
          <w:rFonts w:ascii="Cambria" w:hAnsi="Cambria" w:cs="Arial"/>
          <w:color w:val="000000"/>
          <w:sz w:val="22"/>
          <w:szCs w:val="22"/>
        </w:rPr>
        <w:t>wyższe z zakresu ochrony środowiska</w:t>
      </w:r>
      <w:r w:rsidR="002D0A4B">
        <w:rPr>
          <w:rFonts w:ascii="Cambria" w:hAnsi="Cambria" w:cs="Arial"/>
          <w:color w:val="000000"/>
        </w:rPr>
        <w:t xml:space="preserve"> </w:t>
      </w:r>
    </w:p>
    <w:p w14:paraId="1D942623" w14:textId="6E36A529" w:rsidR="002D0A4B" w:rsidRPr="002D0A4B" w:rsidRDefault="002D0A4B" w:rsidP="002D0A4B">
      <w:pPr>
        <w:pStyle w:val="Akapitzlist"/>
        <w:spacing w:after="240" w:line="276" w:lineRule="auto"/>
        <w:ind w:hanging="153"/>
        <w:rPr>
          <w:sz w:val="22"/>
          <w:szCs w:val="22"/>
        </w:rPr>
      </w:pPr>
      <w:r>
        <w:rPr>
          <w:rFonts w:ascii="Cambria" w:hAnsi="Cambria" w:cs="Arial"/>
          <w:color w:val="000000"/>
        </w:rPr>
        <w:t xml:space="preserve">- Minimum 6 miesięcy </w:t>
      </w:r>
      <w:r>
        <w:rPr>
          <w:sz w:val="22"/>
          <w:szCs w:val="22"/>
        </w:rPr>
        <w:t xml:space="preserve">doświadczenia </w:t>
      </w:r>
      <w:r w:rsidRPr="006E07B9">
        <w:rPr>
          <w:sz w:val="22"/>
          <w:szCs w:val="22"/>
        </w:rPr>
        <w:t>zawodowego</w:t>
      </w:r>
      <w:r>
        <w:rPr>
          <w:sz w:val="22"/>
          <w:szCs w:val="22"/>
        </w:rPr>
        <w:t xml:space="preserve"> na stanowisku związanym z ochroną środowiska</w:t>
      </w:r>
    </w:p>
    <w:p w14:paraId="515E7DDD" w14:textId="5787D9BD" w:rsidR="009B542A" w:rsidRPr="00924B56" w:rsidRDefault="00196666" w:rsidP="002D0A4B">
      <w:pPr>
        <w:pStyle w:val="Akapitzlist"/>
        <w:spacing w:after="240" w:line="276" w:lineRule="auto"/>
        <w:ind w:hanging="153"/>
      </w:pPr>
      <w:r w:rsidRPr="00541E87">
        <w:rPr>
          <w:bCs/>
          <w:i/>
          <w:sz w:val="22"/>
          <w:szCs w:val="22"/>
        </w:rPr>
        <w:t>Uwaga: Kandydaci, którzy nie spełniają wszystkich wymagań niezbędnych nie zostaną dopuszczeni do udziału w naborze.</w:t>
      </w:r>
    </w:p>
    <w:p w14:paraId="5DD1DA12" w14:textId="743FA789" w:rsidR="00196666" w:rsidRDefault="00196666" w:rsidP="00196666">
      <w:pPr>
        <w:rPr>
          <w:b/>
        </w:rPr>
      </w:pPr>
      <w:r w:rsidRPr="00924B56">
        <w:rPr>
          <w:b/>
        </w:rPr>
        <w:t>Wymagania dodatkowe:</w:t>
      </w:r>
    </w:p>
    <w:p w14:paraId="490B1C32" w14:textId="77777777" w:rsidR="001621F9" w:rsidRPr="00924B56" w:rsidRDefault="001621F9" w:rsidP="00196666">
      <w:pPr>
        <w:rPr>
          <w:b/>
        </w:rPr>
      </w:pPr>
    </w:p>
    <w:p w14:paraId="2A185CC9" w14:textId="77777777" w:rsidR="00A83E53" w:rsidRPr="00541E87" w:rsidRDefault="00A83E53" w:rsidP="00A83E53">
      <w:pPr>
        <w:numPr>
          <w:ilvl w:val="0"/>
          <w:numId w:val="3"/>
        </w:numPr>
        <w:autoSpaceDN w:val="0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Doświadczenie w pracy w samorządzie terytorialnym będzie dodatkowym atutem.</w:t>
      </w:r>
    </w:p>
    <w:p w14:paraId="03AC51FB" w14:textId="77777777" w:rsidR="00A83E53" w:rsidRPr="00541E87" w:rsidRDefault="00A83E53" w:rsidP="00A83E53">
      <w:pPr>
        <w:numPr>
          <w:ilvl w:val="0"/>
          <w:numId w:val="3"/>
        </w:numPr>
        <w:tabs>
          <w:tab w:val="num" w:pos="1440"/>
        </w:tabs>
        <w:autoSpaceDN w:val="0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Znajomość przepisów prawa w zakresie:</w:t>
      </w:r>
      <w:r>
        <w:rPr>
          <w:sz w:val="22"/>
          <w:szCs w:val="22"/>
        </w:rPr>
        <w:t xml:space="preserve"> ochrony środowiska, ustawy o odpadach, ustawy o utrzymaniu czystości i porządku w gminach, ustawy o ochronie powietrza</w:t>
      </w:r>
      <w:r w:rsidRPr="00541E87">
        <w:rPr>
          <w:sz w:val="22"/>
          <w:szCs w:val="22"/>
        </w:rPr>
        <w:t>, samorządu gminnego, kodeksu postępowania administracyjnego</w:t>
      </w:r>
      <w:r>
        <w:rPr>
          <w:sz w:val="22"/>
          <w:szCs w:val="22"/>
        </w:rPr>
        <w:t xml:space="preserve">, </w:t>
      </w:r>
      <w:r w:rsidRPr="00BD5238">
        <w:rPr>
          <w:sz w:val="22"/>
          <w:szCs w:val="22"/>
        </w:rPr>
        <w:t>ustawy o dostępie do informacji publicznej, prawa zamówień publicznych.</w:t>
      </w:r>
    </w:p>
    <w:p w14:paraId="04D1BE30" w14:textId="77777777" w:rsidR="00A83E53" w:rsidRDefault="00A83E53" w:rsidP="00A83E53">
      <w:pPr>
        <w:numPr>
          <w:ilvl w:val="0"/>
          <w:numId w:val="3"/>
        </w:numPr>
        <w:autoSpaceDN w:val="0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Ogólna wiedza o Mieście - Ogrodzie Podkowa Leśna, topografii miasta.</w:t>
      </w:r>
    </w:p>
    <w:p w14:paraId="7D79ED28" w14:textId="77777777" w:rsidR="00A83E53" w:rsidRPr="00D87BD4" w:rsidRDefault="00A83E53" w:rsidP="00A83E5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87BD4">
        <w:rPr>
          <w:sz w:val="22"/>
          <w:szCs w:val="22"/>
        </w:rPr>
        <w:t>Komunikatywność i łatwość nawiązywania kontaktów interpersonalnych.</w:t>
      </w:r>
    </w:p>
    <w:p w14:paraId="498C20CD" w14:textId="77777777" w:rsidR="00A83E53" w:rsidRPr="00541E87" w:rsidRDefault="00A83E53" w:rsidP="00A83E53">
      <w:pPr>
        <w:numPr>
          <w:ilvl w:val="0"/>
          <w:numId w:val="3"/>
        </w:numPr>
        <w:autoSpaceDN w:val="0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Wysoka kultura osobista.</w:t>
      </w:r>
    </w:p>
    <w:p w14:paraId="1FD32953" w14:textId="12E9A440" w:rsidR="00A83E53" w:rsidRDefault="00A83E53" w:rsidP="00A83E53">
      <w:pPr>
        <w:numPr>
          <w:ilvl w:val="0"/>
          <w:numId w:val="3"/>
        </w:numPr>
        <w:autoSpaceDN w:val="0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Samodzielność, dobra organizacja pracy zapewniająca terminową realizację zadań.</w:t>
      </w:r>
    </w:p>
    <w:p w14:paraId="65DAB89F" w14:textId="77777777" w:rsidR="00A83E53" w:rsidRPr="00A83E53" w:rsidRDefault="00A83E53" w:rsidP="00A83E53">
      <w:pPr>
        <w:numPr>
          <w:ilvl w:val="0"/>
          <w:numId w:val="3"/>
        </w:numPr>
        <w:autoSpaceDN w:val="0"/>
        <w:jc w:val="both"/>
        <w:rPr>
          <w:sz w:val="22"/>
          <w:szCs w:val="22"/>
        </w:rPr>
      </w:pPr>
      <w:r w:rsidRPr="00A83E53">
        <w:rPr>
          <w:sz w:val="22"/>
          <w:szCs w:val="22"/>
        </w:rPr>
        <w:t xml:space="preserve">Pożądane kompetencje: dążenie do rezultatów, współpraca w zespole, rozwiązywanie problemów, umiejętności analityczne, otwartość na zmiany, umiejętność pracy w stresie, pod presją czasu. </w:t>
      </w:r>
    </w:p>
    <w:p w14:paraId="673A94E6" w14:textId="77777777" w:rsidR="00A83E53" w:rsidRDefault="00A83E53" w:rsidP="00A83E53">
      <w:pPr>
        <w:rPr>
          <w:bCs/>
          <w:sz w:val="22"/>
          <w:szCs w:val="22"/>
        </w:rPr>
      </w:pPr>
    </w:p>
    <w:p w14:paraId="1EF644A7" w14:textId="5DAA3EDD" w:rsidR="00196666" w:rsidRPr="0081190D" w:rsidRDefault="00196666" w:rsidP="00A83E53">
      <w:pPr>
        <w:rPr>
          <w:bCs/>
        </w:rPr>
      </w:pPr>
      <w:r w:rsidRPr="0081190D">
        <w:rPr>
          <w:bCs/>
          <w:sz w:val="22"/>
          <w:szCs w:val="22"/>
        </w:rPr>
        <w:t xml:space="preserve">Wskaźnik zatrudnienia osób niepełnosprawnych: W miesiącu poprzedzającym datę upublicznienia ogłoszenia wskaźnik zatrudnienia osób niepełnosprawnych w jednostce, </w:t>
      </w:r>
      <w:r w:rsidRPr="0081190D">
        <w:rPr>
          <w:bCs/>
          <w:sz w:val="22"/>
          <w:szCs w:val="22"/>
        </w:rPr>
        <w:br/>
        <w:t>w rozumieniu przepisów o rehabilitacji zawodowej i społecznej oraz zatrudnianiu osób niepełnosprawnych, jest niższy niż 6%.</w:t>
      </w:r>
    </w:p>
    <w:p w14:paraId="74C4F102" w14:textId="77777777" w:rsidR="00196666" w:rsidRDefault="00196666">
      <w:pPr>
        <w:rPr>
          <w:b/>
        </w:rPr>
      </w:pPr>
    </w:p>
    <w:p w14:paraId="724E6985" w14:textId="3E57C087" w:rsidR="00196666" w:rsidRDefault="00196666">
      <w:pPr>
        <w:rPr>
          <w:b/>
        </w:rPr>
      </w:pPr>
      <w:r w:rsidRPr="00924B56">
        <w:rPr>
          <w:b/>
        </w:rPr>
        <w:t>Wymagane dokumenty i oświadczenia:</w:t>
      </w:r>
    </w:p>
    <w:p w14:paraId="4781C79F" w14:textId="77777777" w:rsidR="001621F9" w:rsidRDefault="001621F9">
      <w:pPr>
        <w:rPr>
          <w:rFonts w:ascii="Cambria" w:hAnsi="Cambria"/>
          <w:sz w:val="22"/>
          <w:szCs w:val="22"/>
        </w:rPr>
      </w:pPr>
    </w:p>
    <w:p w14:paraId="0102E549" w14:textId="77777777" w:rsidR="00196666" w:rsidRPr="00541E87" w:rsidRDefault="00196666" w:rsidP="00886604">
      <w:pPr>
        <w:numPr>
          <w:ilvl w:val="0"/>
          <w:numId w:val="2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List motywacyjny.</w:t>
      </w:r>
    </w:p>
    <w:p w14:paraId="6722BFDD" w14:textId="77777777" w:rsidR="00196666" w:rsidRPr="00541E87" w:rsidRDefault="00196666" w:rsidP="00886604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CV z informacjami o wykształceniu i opisem dotychczasowego przebiegu pracy zawodowej.</w:t>
      </w:r>
    </w:p>
    <w:p w14:paraId="3B2770C8" w14:textId="77777777" w:rsidR="00196666" w:rsidRPr="00541E87" w:rsidRDefault="00196666" w:rsidP="00886604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Kwestionariusz osobowy dla osoby ubiegającej się o zatrudnienie (Załącznik 1)</w:t>
      </w:r>
    </w:p>
    <w:p w14:paraId="731E7262" w14:textId="77777777" w:rsidR="00196666" w:rsidRPr="00541E87" w:rsidRDefault="00196666" w:rsidP="00886604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Kopie świadectw pracy i inne dokumenty (zaświadczenia) potwierdzające staż pracy, doświadczenie zawodowe i posiadane uprawnienia. </w:t>
      </w:r>
    </w:p>
    <w:p w14:paraId="72170F9C" w14:textId="77777777" w:rsidR="00196666" w:rsidRPr="00541E87" w:rsidRDefault="00196666" w:rsidP="00886604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Kopie dokumentów potwierdzających wykształcenie i dodatkowe kwalifikacje.</w:t>
      </w:r>
    </w:p>
    <w:p w14:paraId="79BED72B" w14:textId="77777777" w:rsidR="00196666" w:rsidRPr="00541E87" w:rsidRDefault="00196666" w:rsidP="00886604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Oświadczenie o niekaralności za przestępstwo popełnione umyślnie lub przestępstwo skarbowe umyślne oraz  o posiadaniu pełnej zdolności do czynności prawnych i korzystaniu z pełni praw publicznych (Załącznik 2).</w:t>
      </w:r>
    </w:p>
    <w:p w14:paraId="2951846F" w14:textId="77777777" w:rsidR="00196666" w:rsidRPr="00541E87" w:rsidRDefault="00196666" w:rsidP="00886604">
      <w:pPr>
        <w:numPr>
          <w:ilvl w:val="0"/>
          <w:numId w:val="6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Oświadczenie o zapoznaniu się z informacją dotyczącą przetwarzania danych osobowych (Załącznik 3).</w:t>
      </w:r>
    </w:p>
    <w:p w14:paraId="37525AE2" w14:textId="77777777" w:rsidR="00196666" w:rsidRPr="00541E87" w:rsidRDefault="00196666" w:rsidP="00886604">
      <w:pPr>
        <w:numPr>
          <w:ilvl w:val="0"/>
          <w:numId w:val="6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>Podpisana klauzula o wyrażeniu zgody na przetwarzanie danych osobowych (Załącznik 4).</w:t>
      </w:r>
    </w:p>
    <w:p w14:paraId="6D7571A8" w14:textId="77777777" w:rsidR="00196666" w:rsidRPr="00541E87" w:rsidRDefault="00196666" w:rsidP="00886604">
      <w:pPr>
        <w:numPr>
          <w:ilvl w:val="0"/>
          <w:numId w:val="8"/>
        </w:numPr>
        <w:autoSpaceDN w:val="0"/>
        <w:spacing w:line="276" w:lineRule="auto"/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Kandydat, który zamierza skorzystać z uprawnienia, o którym mowa w art.13 a ust. 2 ustawy </w:t>
      </w:r>
      <w:r w:rsidRPr="00541E87">
        <w:rPr>
          <w:sz w:val="22"/>
          <w:szCs w:val="22"/>
        </w:rPr>
        <w:br/>
        <w:t>o pracownikach samorządowych jest obowiązany do złożenia wraz z dokumentami kopii dokumentu potwierdzającego niepełnosprawność.</w:t>
      </w:r>
    </w:p>
    <w:p w14:paraId="526CB37A" w14:textId="4D9626E7" w:rsidR="00196666" w:rsidRDefault="00196666" w:rsidP="00196666">
      <w:pPr>
        <w:rPr>
          <w:rFonts w:ascii="Cambria" w:hAnsi="Cambria"/>
          <w:sz w:val="22"/>
          <w:szCs w:val="22"/>
        </w:rPr>
      </w:pPr>
      <w:r w:rsidRPr="00541E87">
        <w:rPr>
          <w:bCs/>
          <w:i/>
          <w:sz w:val="22"/>
          <w:szCs w:val="22"/>
        </w:rPr>
        <w:t>Uwaga: Kandydaci, którzy nie złożą wymaganych dokumentów i oświadczeń nie zostaną dopuszczeni do udziału w naborze.</w:t>
      </w:r>
    </w:p>
    <w:p w14:paraId="1BB3DBA0" w14:textId="77777777" w:rsidR="00196666" w:rsidRDefault="00196666" w:rsidP="00886604">
      <w:pPr>
        <w:spacing w:line="276" w:lineRule="auto"/>
        <w:rPr>
          <w:rFonts w:ascii="Cambria" w:hAnsi="Cambria"/>
          <w:sz w:val="22"/>
          <w:szCs w:val="22"/>
        </w:rPr>
      </w:pPr>
    </w:p>
    <w:p w14:paraId="682AED6E" w14:textId="187A4DE1" w:rsidR="00A83E53" w:rsidRPr="00541E87" w:rsidRDefault="00A83E53" w:rsidP="00A83E53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541E87">
        <w:rPr>
          <w:sz w:val="22"/>
          <w:szCs w:val="22"/>
        </w:rPr>
        <w:t xml:space="preserve">Wymagane dokumenty rekrutacyjne mogą być składane wyłącznie w formie pisemnej, w zaklejonej kopercie, osobiście w siedzibie Urzędu lub przesłane pocztą na adres Urzędu z dopiskiem: </w:t>
      </w:r>
      <w:r w:rsidRPr="00541E87">
        <w:rPr>
          <w:b/>
          <w:i/>
          <w:sz w:val="22"/>
          <w:szCs w:val="22"/>
        </w:rPr>
        <w:t xml:space="preserve">„Dotyczy naboru na stanowisko ”od </w:t>
      </w:r>
      <w:r>
        <w:rPr>
          <w:b/>
          <w:i/>
          <w:sz w:val="22"/>
          <w:szCs w:val="22"/>
        </w:rPr>
        <w:t>p</w:t>
      </w:r>
      <w:r w:rsidRPr="00541E87">
        <w:rPr>
          <w:b/>
          <w:i/>
          <w:sz w:val="22"/>
          <w:szCs w:val="22"/>
        </w:rPr>
        <w:t>odinspektor</w:t>
      </w:r>
      <w:r>
        <w:rPr>
          <w:b/>
          <w:i/>
          <w:sz w:val="22"/>
          <w:szCs w:val="22"/>
        </w:rPr>
        <w:t>a</w:t>
      </w:r>
      <w:r w:rsidRPr="00541E87">
        <w:rPr>
          <w:b/>
          <w:i/>
          <w:sz w:val="22"/>
          <w:szCs w:val="22"/>
        </w:rPr>
        <w:t xml:space="preserve"> do </w:t>
      </w:r>
      <w:r>
        <w:rPr>
          <w:b/>
          <w:i/>
          <w:sz w:val="22"/>
          <w:szCs w:val="22"/>
        </w:rPr>
        <w:t xml:space="preserve">inspektora </w:t>
      </w:r>
      <w:r w:rsidRPr="00541E87">
        <w:rPr>
          <w:b/>
          <w:i/>
          <w:sz w:val="22"/>
          <w:szCs w:val="22"/>
        </w:rPr>
        <w:t xml:space="preserve">ds. </w:t>
      </w:r>
      <w:r>
        <w:rPr>
          <w:b/>
          <w:i/>
          <w:sz w:val="22"/>
          <w:szCs w:val="22"/>
        </w:rPr>
        <w:t>ochrony środowiska</w:t>
      </w:r>
      <w:r w:rsidRPr="00541E87">
        <w:rPr>
          <w:b/>
          <w:i/>
          <w:sz w:val="22"/>
          <w:szCs w:val="22"/>
        </w:rPr>
        <w:t xml:space="preserve"> w Referacie Infrastruktury Komunalnej </w:t>
      </w:r>
      <w:r>
        <w:rPr>
          <w:b/>
          <w:i/>
          <w:sz w:val="22"/>
          <w:szCs w:val="22"/>
        </w:rPr>
        <w:br/>
      </w:r>
      <w:r w:rsidRPr="00541E87">
        <w:rPr>
          <w:b/>
          <w:i/>
          <w:sz w:val="22"/>
          <w:szCs w:val="22"/>
        </w:rPr>
        <w:t xml:space="preserve">i Zamówień Publicznych” </w:t>
      </w:r>
      <w:r w:rsidRPr="00541E87">
        <w:rPr>
          <w:b/>
          <w:sz w:val="22"/>
          <w:szCs w:val="22"/>
        </w:rPr>
        <w:t xml:space="preserve">w terminie </w:t>
      </w:r>
      <w:r w:rsidRPr="00541E87">
        <w:rPr>
          <w:b/>
          <w:sz w:val="22"/>
          <w:szCs w:val="22"/>
          <w:u w:val="single"/>
        </w:rPr>
        <w:t>do</w:t>
      </w:r>
      <w:r w:rsidR="00797BB3">
        <w:rPr>
          <w:b/>
          <w:sz w:val="22"/>
          <w:szCs w:val="22"/>
          <w:u w:val="single"/>
        </w:rPr>
        <w:t xml:space="preserve"> 17</w:t>
      </w:r>
      <w:r>
        <w:rPr>
          <w:b/>
          <w:sz w:val="22"/>
          <w:szCs w:val="22"/>
          <w:u w:val="single"/>
        </w:rPr>
        <w:t>.08.</w:t>
      </w:r>
      <w:r w:rsidRPr="00541E87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22</w:t>
      </w:r>
      <w:r w:rsidRPr="00541E87">
        <w:rPr>
          <w:b/>
          <w:sz w:val="22"/>
          <w:szCs w:val="22"/>
          <w:u w:val="single"/>
        </w:rPr>
        <w:t xml:space="preserve"> r. do godz.</w:t>
      </w:r>
      <w:r>
        <w:rPr>
          <w:b/>
          <w:sz w:val="22"/>
          <w:szCs w:val="22"/>
          <w:u w:val="single"/>
        </w:rPr>
        <w:t xml:space="preserve"> 16:00</w:t>
      </w:r>
      <w:r w:rsidRPr="00541E87">
        <w:rPr>
          <w:b/>
          <w:sz w:val="22"/>
          <w:szCs w:val="22"/>
          <w:u w:val="single"/>
        </w:rPr>
        <w:t xml:space="preserve"> </w:t>
      </w:r>
      <w:r w:rsidRPr="00541E87">
        <w:rPr>
          <w:b/>
          <w:i/>
          <w:sz w:val="22"/>
          <w:szCs w:val="22"/>
        </w:rPr>
        <w:t>„</w:t>
      </w:r>
      <w:r w:rsidRPr="00541E87">
        <w:rPr>
          <w:b/>
          <w:sz w:val="22"/>
          <w:szCs w:val="22"/>
        </w:rPr>
        <w:t xml:space="preserve"> </w:t>
      </w:r>
    </w:p>
    <w:p w14:paraId="51E370D2" w14:textId="77777777" w:rsidR="00A83E53" w:rsidRPr="00541E87" w:rsidRDefault="00A83E53" w:rsidP="00A83E53">
      <w:pPr>
        <w:jc w:val="both"/>
        <w:rPr>
          <w:sz w:val="22"/>
          <w:szCs w:val="22"/>
        </w:rPr>
      </w:pPr>
      <w:r w:rsidRPr="00541E87">
        <w:rPr>
          <w:sz w:val="22"/>
          <w:szCs w:val="22"/>
        </w:rPr>
        <w:lastRenderedPageBreak/>
        <w:t xml:space="preserve">        Dokumenty składane przez osoby ubiegające się o zatrudnienie po terminie podanym </w:t>
      </w:r>
      <w:r w:rsidRPr="00541E87">
        <w:rPr>
          <w:sz w:val="22"/>
          <w:szCs w:val="22"/>
        </w:rPr>
        <w:br/>
        <w:t>w ogłoszeniu lub nieoznaczone do jakiego naboru zostały złożone nie będą rozpatrywane.</w:t>
      </w:r>
    </w:p>
    <w:p w14:paraId="1D6C1CA8" w14:textId="77777777" w:rsidR="00A83E53" w:rsidRPr="00541E87" w:rsidRDefault="00A83E53" w:rsidP="00A83E53">
      <w:pPr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W razie przesłania przez kandydata dokumentów drogą pocztową, za datę ich doręczenia </w:t>
      </w:r>
      <w:r w:rsidRPr="00541E87">
        <w:rPr>
          <w:sz w:val="22"/>
          <w:szCs w:val="22"/>
        </w:rPr>
        <w:br/>
        <w:t>do Urzędu uważa się datę wpływu do Urzędu.</w:t>
      </w:r>
    </w:p>
    <w:p w14:paraId="57940FE1" w14:textId="77777777" w:rsidR="00A83E53" w:rsidRPr="00541E87" w:rsidRDefault="00A83E53" w:rsidP="00A83E53">
      <w:pPr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Kandydaci, którzy spełnią wymagania formalne zawarte w ogłoszeniu zostaną poinformowani telefonicznie o terminie i metodach przeprowadzenia naboru.</w:t>
      </w:r>
    </w:p>
    <w:p w14:paraId="66320314" w14:textId="77777777" w:rsidR="00A83E53" w:rsidRPr="00541E87" w:rsidRDefault="00A83E53" w:rsidP="00A83E53">
      <w:pPr>
        <w:jc w:val="both"/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Informacja o wyniku naboru będzie umieszczona na stronie internetowej Biuletynu Informacji Publicznej (</w:t>
      </w:r>
      <w:hyperlink r:id="rId7" w:history="1">
        <w:r w:rsidRPr="00541E87">
          <w:rPr>
            <w:sz w:val="22"/>
            <w:szCs w:val="22"/>
          </w:rPr>
          <w:t>www.bip.podkowalesna.pl</w:t>
        </w:r>
      </w:hyperlink>
      <w:r w:rsidRPr="00541E87">
        <w:rPr>
          <w:sz w:val="22"/>
          <w:szCs w:val="22"/>
        </w:rPr>
        <w:t>) oraz na tablicy informacyjnej w  Urzędzie.</w:t>
      </w:r>
    </w:p>
    <w:p w14:paraId="27ACF607" w14:textId="77777777" w:rsidR="00A83E53" w:rsidRPr="00541E87" w:rsidRDefault="00A83E53" w:rsidP="00A83E53">
      <w:pPr>
        <w:rPr>
          <w:sz w:val="22"/>
          <w:szCs w:val="22"/>
        </w:rPr>
      </w:pPr>
      <w:r w:rsidRPr="00541E87">
        <w:rPr>
          <w:sz w:val="22"/>
          <w:szCs w:val="22"/>
        </w:rPr>
        <w:t xml:space="preserve">          Kandydat wyłoniony w drodze naboru, przed zawarciem umowy o pracę zobowiązany jest przedłożyć: zaświadczenie lekarskie stwierdzające zdolność do pracy na stanowisku, którego nabór dotyczy, do wglądu oryginały świadectw pracy, zaświadczeń i innych dokumentów złożonych do naboru oraz zaświadczenie o niekaralności uzyskane z Ministerstwa Sprawiedliwości.  Nie złożenie ww. dokumentów będzie skutkowało nie zawarciem umowy o pracę.   </w:t>
      </w:r>
    </w:p>
    <w:p w14:paraId="090D0CC8" w14:textId="31672344" w:rsidR="00196666" w:rsidRDefault="00A83E53" w:rsidP="00A83E53">
      <w:pPr>
        <w:ind w:firstLine="708"/>
        <w:rPr>
          <w:rFonts w:ascii="Cambria" w:hAnsi="Cambria"/>
          <w:sz w:val="22"/>
          <w:szCs w:val="22"/>
        </w:rPr>
      </w:pPr>
      <w:r w:rsidRPr="00541E87">
        <w:rPr>
          <w:sz w:val="22"/>
          <w:szCs w:val="22"/>
        </w:rPr>
        <w:t>Dokumenty aplikacyjne osób, które w procesie rekrutacji zakwalifikują się do dalszego etapu naboru nie podlegają zwrotowi i będą przechowywane zgodnie z instrukcją kancelaryjną. Dokumenty aplikacyjne pozostałych osób będą po zakończeniu procesu rekrutacji odesłane pocztą.</w:t>
      </w:r>
    </w:p>
    <w:p w14:paraId="7DAE0F1E" w14:textId="77777777" w:rsidR="00196666" w:rsidRDefault="00196666">
      <w:pPr>
        <w:rPr>
          <w:rFonts w:ascii="Cambria" w:hAnsi="Cambria"/>
          <w:sz w:val="22"/>
          <w:szCs w:val="22"/>
        </w:rPr>
      </w:pPr>
    </w:p>
    <w:p w14:paraId="69EB76A4" w14:textId="77777777" w:rsidR="00196666" w:rsidRDefault="00196666">
      <w:pPr>
        <w:rPr>
          <w:rFonts w:ascii="Cambria" w:hAnsi="Cambria"/>
          <w:sz w:val="22"/>
          <w:szCs w:val="22"/>
        </w:rPr>
      </w:pPr>
    </w:p>
    <w:p w14:paraId="1187A689" w14:textId="77777777" w:rsidR="00196666" w:rsidRDefault="00196666">
      <w:pPr>
        <w:rPr>
          <w:rFonts w:ascii="Cambria" w:hAnsi="Cambria"/>
          <w:sz w:val="22"/>
          <w:szCs w:val="22"/>
        </w:rPr>
      </w:pPr>
    </w:p>
    <w:p w14:paraId="2F20D4FA" w14:textId="5515E27A" w:rsidR="007E530C" w:rsidRDefault="007E530C">
      <w:pPr>
        <w:rPr>
          <w:rFonts w:ascii="Cambria" w:hAnsi="Cambria"/>
          <w:sz w:val="22"/>
          <w:szCs w:val="22"/>
        </w:rPr>
      </w:pPr>
      <w:r w:rsidRPr="00AC7F77">
        <w:rPr>
          <w:rFonts w:ascii="Cambria" w:hAnsi="Cambria"/>
          <w:sz w:val="22"/>
          <w:szCs w:val="22"/>
        </w:rPr>
        <w:t>Podkowa Leśna</w:t>
      </w:r>
      <w:r>
        <w:rPr>
          <w:rFonts w:ascii="Cambria" w:hAnsi="Cambria"/>
          <w:sz w:val="22"/>
          <w:szCs w:val="22"/>
        </w:rPr>
        <w:t xml:space="preserve">    </w:t>
      </w:r>
      <w:r w:rsidR="00797BB3">
        <w:rPr>
          <w:rFonts w:ascii="Cambria" w:hAnsi="Cambria"/>
          <w:sz w:val="22"/>
          <w:szCs w:val="22"/>
        </w:rPr>
        <w:t>01.08</w:t>
      </w:r>
      <w:r w:rsidR="00886604">
        <w:rPr>
          <w:rFonts w:ascii="Cambria" w:hAnsi="Cambria"/>
          <w:sz w:val="22"/>
          <w:szCs w:val="22"/>
        </w:rPr>
        <w:t>.</w:t>
      </w:r>
      <w:r w:rsidRPr="00AC7F77">
        <w:rPr>
          <w:rFonts w:ascii="Cambria" w:hAnsi="Cambria"/>
          <w:sz w:val="22"/>
          <w:szCs w:val="22"/>
        </w:rPr>
        <w:t>20</w:t>
      </w:r>
      <w:r w:rsidR="009676DF">
        <w:rPr>
          <w:rFonts w:ascii="Cambria" w:hAnsi="Cambria"/>
          <w:sz w:val="22"/>
          <w:szCs w:val="22"/>
        </w:rPr>
        <w:t>2</w:t>
      </w:r>
      <w:r w:rsidR="00D547CA">
        <w:rPr>
          <w:rFonts w:ascii="Cambria" w:hAnsi="Cambria"/>
          <w:sz w:val="22"/>
          <w:szCs w:val="22"/>
        </w:rPr>
        <w:t>2</w:t>
      </w:r>
      <w:r w:rsidRPr="00AC7F77">
        <w:rPr>
          <w:rFonts w:ascii="Cambria" w:hAnsi="Cambria"/>
          <w:sz w:val="22"/>
          <w:szCs w:val="22"/>
        </w:rPr>
        <w:t xml:space="preserve"> r.</w:t>
      </w:r>
    </w:p>
    <w:p w14:paraId="1997471A" w14:textId="77777777" w:rsidR="007E530C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Burmistrz Miasta</w:t>
      </w:r>
    </w:p>
    <w:p w14:paraId="5B8F6079" w14:textId="77777777" w:rsidR="007E530C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Podkowa Leśna</w:t>
      </w:r>
    </w:p>
    <w:p w14:paraId="6E855260" w14:textId="77777777" w:rsidR="00886604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2674EC5B" w14:textId="17972A87" w:rsidR="007E530C" w:rsidRPr="00AC7F77" w:rsidRDefault="00886604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/-/ </w:t>
      </w:r>
      <w:r w:rsidR="007E530C">
        <w:rPr>
          <w:rFonts w:ascii="Cambria" w:hAnsi="Cambria"/>
          <w:sz w:val="22"/>
          <w:szCs w:val="22"/>
        </w:rPr>
        <w:t>Artur Tusiński</w:t>
      </w:r>
    </w:p>
    <w:sectPr w:rsidR="007E530C" w:rsidRPr="00AC7F77" w:rsidSect="00886604"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A9"/>
    <w:multiLevelType w:val="hybridMultilevel"/>
    <w:tmpl w:val="8CF03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B0A"/>
    <w:multiLevelType w:val="hybridMultilevel"/>
    <w:tmpl w:val="C28282D6"/>
    <w:lvl w:ilvl="0" w:tplc="D7F0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7C7752">
      <w:start w:val="2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 w:tplc="6384459E">
      <w:start w:val="1"/>
      <w:numFmt w:val="lowerLetter"/>
      <w:lvlText w:val="%3)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3" w:tplc="400099B2">
      <w:start w:val="20"/>
      <w:numFmt w:val="upperLetter"/>
      <w:lvlText w:val="%4)"/>
      <w:lvlJc w:val="left"/>
      <w:pPr>
        <w:tabs>
          <w:tab w:val="num" w:pos="2528"/>
        </w:tabs>
        <w:ind w:left="2528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" w15:restartNumberingAfterBreak="0">
    <w:nsid w:val="065171F2"/>
    <w:multiLevelType w:val="hybridMultilevel"/>
    <w:tmpl w:val="83F6F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FC6FBF"/>
    <w:multiLevelType w:val="hybridMultilevel"/>
    <w:tmpl w:val="6156A46E"/>
    <w:lvl w:ilvl="0" w:tplc="0415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A5C60E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42725EC0">
      <w:start w:val="2"/>
      <w:numFmt w:val="decimal"/>
      <w:lvlText w:val="%4)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4" w15:restartNumberingAfterBreak="0">
    <w:nsid w:val="08AB27DE"/>
    <w:multiLevelType w:val="hybridMultilevel"/>
    <w:tmpl w:val="55061F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72093"/>
    <w:multiLevelType w:val="hybridMultilevel"/>
    <w:tmpl w:val="157CA916"/>
    <w:lvl w:ilvl="0" w:tplc="AB0687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00BE2"/>
    <w:multiLevelType w:val="hybridMultilevel"/>
    <w:tmpl w:val="427E4F0A"/>
    <w:lvl w:ilvl="0" w:tplc="AEF22ED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E0206F9"/>
    <w:multiLevelType w:val="hybridMultilevel"/>
    <w:tmpl w:val="4D8A2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529EC"/>
    <w:multiLevelType w:val="hybridMultilevel"/>
    <w:tmpl w:val="1A046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E00EC5"/>
    <w:multiLevelType w:val="hybridMultilevel"/>
    <w:tmpl w:val="BD1E9A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1831099"/>
    <w:multiLevelType w:val="hybridMultilevel"/>
    <w:tmpl w:val="0C382E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1CEDF9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7D5842"/>
    <w:multiLevelType w:val="hybridMultilevel"/>
    <w:tmpl w:val="6694CD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2" w15:restartNumberingAfterBreak="0">
    <w:nsid w:val="1B05398C"/>
    <w:multiLevelType w:val="hybridMultilevel"/>
    <w:tmpl w:val="47341360"/>
    <w:lvl w:ilvl="0" w:tplc="D2081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9D7D31"/>
    <w:multiLevelType w:val="hybridMultilevel"/>
    <w:tmpl w:val="0F8602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8672EF"/>
    <w:multiLevelType w:val="hybridMultilevel"/>
    <w:tmpl w:val="080C0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042A03"/>
    <w:multiLevelType w:val="hybridMultilevel"/>
    <w:tmpl w:val="F4E0FD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D2C2B33"/>
    <w:multiLevelType w:val="hybridMultilevel"/>
    <w:tmpl w:val="F4F4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3730B"/>
    <w:multiLevelType w:val="hybridMultilevel"/>
    <w:tmpl w:val="5E622D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67BFC"/>
    <w:multiLevelType w:val="hybridMultilevel"/>
    <w:tmpl w:val="6598D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2603DF"/>
    <w:multiLevelType w:val="hybridMultilevel"/>
    <w:tmpl w:val="F4421962"/>
    <w:lvl w:ilvl="0" w:tplc="0FE043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7A2123"/>
    <w:multiLevelType w:val="hybridMultilevel"/>
    <w:tmpl w:val="FA7890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A20B3"/>
    <w:multiLevelType w:val="hybridMultilevel"/>
    <w:tmpl w:val="B596C3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C11212F"/>
    <w:multiLevelType w:val="hybridMultilevel"/>
    <w:tmpl w:val="6DC22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C1CDE"/>
    <w:multiLevelType w:val="hybridMultilevel"/>
    <w:tmpl w:val="423C58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E054F"/>
    <w:multiLevelType w:val="hybridMultilevel"/>
    <w:tmpl w:val="F14CB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46B2D"/>
    <w:multiLevelType w:val="hybridMultilevel"/>
    <w:tmpl w:val="8EBE8A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FCC8A12">
      <w:start w:val="1"/>
      <w:numFmt w:val="decimal"/>
      <w:lvlText w:val="%2)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D1844EE"/>
    <w:multiLevelType w:val="hybridMultilevel"/>
    <w:tmpl w:val="53649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7158B"/>
    <w:multiLevelType w:val="hybridMultilevel"/>
    <w:tmpl w:val="333CE9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C35B34"/>
    <w:multiLevelType w:val="hybridMultilevel"/>
    <w:tmpl w:val="DC9CF8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D605B5"/>
    <w:multiLevelType w:val="hybridMultilevel"/>
    <w:tmpl w:val="202463EA"/>
    <w:lvl w:ilvl="0" w:tplc="D6B6C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65944"/>
    <w:multiLevelType w:val="hybridMultilevel"/>
    <w:tmpl w:val="358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A4D5C"/>
    <w:multiLevelType w:val="hybridMultilevel"/>
    <w:tmpl w:val="32461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433B69"/>
    <w:multiLevelType w:val="hybridMultilevel"/>
    <w:tmpl w:val="E5E872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3" w15:restartNumberingAfterBreak="0">
    <w:nsid w:val="60C707C3"/>
    <w:multiLevelType w:val="hybridMultilevel"/>
    <w:tmpl w:val="E1D4FE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89203E"/>
    <w:multiLevelType w:val="hybridMultilevel"/>
    <w:tmpl w:val="D3B08064"/>
    <w:lvl w:ilvl="0" w:tplc="D940FD2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5EE2F71"/>
    <w:multiLevelType w:val="hybridMultilevel"/>
    <w:tmpl w:val="A412F3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FC6E69"/>
    <w:multiLevelType w:val="hybridMultilevel"/>
    <w:tmpl w:val="14CAD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 w15:restartNumberingAfterBreak="0">
    <w:nsid w:val="71CF61DE"/>
    <w:multiLevelType w:val="hybridMultilevel"/>
    <w:tmpl w:val="A91C4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7431488D"/>
    <w:multiLevelType w:val="hybridMultilevel"/>
    <w:tmpl w:val="5D028F92"/>
    <w:lvl w:ilvl="0" w:tplc="1D688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6228F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5B14B90"/>
    <w:multiLevelType w:val="hybridMultilevel"/>
    <w:tmpl w:val="03121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055A8"/>
    <w:multiLevelType w:val="hybridMultilevel"/>
    <w:tmpl w:val="980815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2458"/>
    <w:multiLevelType w:val="hybridMultilevel"/>
    <w:tmpl w:val="F9EC97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791865A4"/>
    <w:multiLevelType w:val="hybridMultilevel"/>
    <w:tmpl w:val="370C3F56"/>
    <w:lvl w:ilvl="0" w:tplc="D7F0B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AF73E4"/>
    <w:multiLevelType w:val="hybridMultilevel"/>
    <w:tmpl w:val="75CCAA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60602">
    <w:abstractNumId w:val="38"/>
  </w:num>
  <w:num w:numId="2" w16cid:durableId="830022513">
    <w:abstractNumId w:val="27"/>
  </w:num>
  <w:num w:numId="3" w16cid:durableId="1858543483">
    <w:abstractNumId w:val="21"/>
  </w:num>
  <w:num w:numId="4" w16cid:durableId="1430076366">
    <w:abstractNumId w:val="15"/>
  </w:num>
  <w:num w:numId="5" w16cid:durableId="2097361020">
    <w:abstractNumId w:val="41"/>
  </w:num>
  <w:num w:numId="6" w16cid:durableId="2049256653">
    <w:abstractNumId w:val="37"/>
  </w:num>
  <w:num w:numId="7" w16cid:durableId="1205026752">
    <w:abstractNumId w:val="9"/>
  </w:num>
  <w:num w:numId="8" w16cid:durableId="1411200415">
    <w:abstractNumId w:val="36"/>
  </w:num>
  <w:num w:numId="9" w16cid:durableId="356202686">
    <w:abstractNumId w:val="3"/>
  </w:num>
  <w:num w:numId="10" w16cid:durableId="1640301912">
    <w:abstractNumId w:val="10"/>
  </w:num>
  <w:num w:numId="11" w16cid:durableId="1826119023">
    <w:abstractNumId w:val="6"/>
  </w:num>
  <w:num w:numId="12" w16cid:durableId="1271164453">
    <w:abstractNumId w:val="4"/>
  </w:num>
  <w:num w:numId="13" w16cid:durableId="1728797523">
    <w:abstractNumId w:val="28"/>
  </w:num>
  <w:num w:numId="14" w16cid:durableId="1088694258">
    <w:abstractNumId w:val="11"/>
  </w:num>
  <w:num w:numId="15" w16cid:durableId="93793038">
    <w:abstractNumId w:val="43"/>
  </w:num>
  <w:num w:numId="16" w16cid:durableId="967509088">
    <w:abstractNumId w:val="20"/>
  </w:num>
  <w:num w:numId="17" w16cid:durableId="170335287">
    <w:abstractNumId w:val="16"/>
  </w:num>
  <w:num w:numId="18" w16cid:durableId="1095518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4073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00861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2255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2773239">
    <w:abstractNumId w:val="19"/>
  </w:num>
  <w:num w:numId="23" w16cid:durableId="579633150">
    <w:abstractNumId w:val="32"/>
  </w:num>
  <w:num w:numId="24" w16cid:durableId="971591771">
    <w:abstractNumId w:val="0"/>
  </w:num>
  <w:num w:numId="25" w16cid:durableId="1914393207">
    <w:abstractNumId w:val="2"/>
  </w:num>
  <w:num w:numId="26" w16cid:durableId="751707902">
    <w:abstractNumId w:val="23"/>
  </w:num>
  <w:num w:numId="27" w16cid:durableId="26639638">
    <w:abstractNumId w:val="13"/>
  </w:num>
  <w:num w:numId="28" w16cid:durableId="263927088">
    <w:abstractNumId w:val="24"/>
  </w:num>
  <w:num w:numId="29" w16cid:durableId="1351032435">
    <w:abstractNumId w:val="17"/>
  </w:num>
  <w:num w:numId="30" w16cid:durableId="598563368">
    <w:abstractNumId w:val="31"/>
  </w:num>
  <w:num w:numId="31" w16cid:durableId="717897028">
    <w:abstractNumId w:val="7"/>
  </w:num>
  <w:num w:numId="32" w16cid:durableId="2094620398">
    <w:abstractNumId w:val="40"/>
  </w:num>
  <w:num w:numId="33" w16cid:durableId="1431706418">
    <w:abstractNumId w:val="33"/>
  </w:num>
  <w:num w:numId="34" w16cid:durableId="899905062">
    <w:abstractNumId w:val="18"/>
  </w:num>
  <w:num w:numId="35" w16cid:durableId="2127310564">
    <w:abstractNumId w:val="14"/>
  </w:num>
  <w:num w:numId="36" w16cid:durableId="1520654440">
    <w:abstractNumId w:val="8"/>
  </w:num>
  <w:num w:numId="37" w16cid:durableId="519198081">
    <w:abstractNumId w:val="1"/>
  </w:num>
  <w:num w:numId="38" w16cid:durableId="618486501">
    <w:abstractNumId w:val="42"/>
  </w:num>
  <w:num w:numId="39" w16cid:durableId="144395360">
    <w:abstractNumId w:val="25"/>
  </w:num>
  <w:num w:numId="40" w16cid:durableId="902788539">
    <w:abstractNumId w:val="34"/>
  </w:num>
  <w:num w:numId="41" w16cid:durableId="919632313">
    <w:abstractNumId w:val="22"/>
  </w:num>
  <w:num w:numId="42" w16cid:durableId="534272490">
    <w:abstractNumId w:val="12"/>
  </w:num>
  <w:num w:numId="43" w16cid:durableId="1530607329">
    <w:abstractNumId w:val="35"/>
  </w:num>
  <w:num w:numId="44" w16cid:durableId="1282372110">
    <w:abstractNumId w:val="29"/>
  </w:num>
  <w:num w:numId="45" w16cid:durableId="858129457">
    <w:abstractNumId w:val="30"/>
  </w:num>
  <w:num w:numId="46" w16cid:durableId="489978472">
    <w:abstractNumId w:val="26"/>
  </w:num>
  <w:num w:numId="47" w16cid:durableId="1143236415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B"/>
    <w:rsid w:val="000012EA"/>
    <w:rsid w:val="00001650"/>
    <w:rsid w:val="00021141"/>
    <w:rsid w:val="00031C7F"/>
    <w:rsid w:val="00037183"/>
    <w:rsid w:val="00053C93"/>
    <w:rsid w:val="0005500E"/>
    <w:rsid w:val="0006299F"/>
    <w:rsid w:val="0007305C"/>
    <w:rsid w:val="000755B1"/>
    <w:rsid w:val="00082981"/>
    <w:rsid w:val="000838FE"/>
    <w:rsid w:val="00083DF5"/>
    <w:rsid w:val="00087F3B"/>
    <w:rsid w:val="000A4B00"/>
    <w:rsid w:val="000A519B"/>
    <w:rsid w:val="000A5744"/>
    <w:rsid w:val="000A5802"/>
    <w:rsid w:val="000A7E4E"/>
    <w:rsid w:val="000B4D7A"/>
    <w:rsid w:val="000B5244"/>
    <w:rsid w:val="000C1663"/>
    <w:rsid w:val="000D366D"/>
    <w:rsid w:val="000D410D"/>
    <w:rsid w:val="000F4D0F"/>
    <w:rsid w:val="000F633F"/>
    <w:rsid w:val="00103D5F"/>
    <w:rsid w:val="001155C9"/>
    <w:rsid w:val="001226C9"/>
    <w:rsid w:val="001301C4"/>
    <w:rsid w:val="00131D24"/>
    <w:rsid w:val="00133B7A"/>
    <w:rsid w:val="00152B1D"/>
    <w:rsid w:val="001621F9"/>
    <w:rsid w:val="00164087"/>
    <w:rsid w:val="001843BF"/>
    <w:rsid w:val="00191F3A"/>
    <w:rsid w:val="00196666"/>
    <w:rsid w:val="001A5D8A"/>
    <w:rsid w:val="001B608F"/>
    <w:rsid w:val="001B60BA"/>
    <w:rsid w:val="001D2277"/>
    <w:rsid w:val="001D4964"/>
    <w:rsid w:val="001D79B1"/>
    <w:rsid w:val="002055D3"/>
    <w:rsid w:val="00210EF8"/>
    <w:rsid w:val="00211B46"/>
    <w:rsid w:val="00213147"/>
    <w:rsid w:val="00217EC8"/>
    <w:rsid w:val="00221D47"/>
    <w:rsid w:val="00226994"/>
    <w:rsid w:val="002532A5"/>
    <w:rsid w:val="00253993"/>
    <w:rsid w:val="00265D12"/>
    <w:rsid w:val="00285F92"/>
    <w:rsid w:val="00287857"/>
    <w:rsid w:val="002930D3"/>
    <w:rsid w:val="002A65B2"/>
    <w:rsid w:val="002B2D38"/>
    <w:rsid w:val="002C7CF7"/>
    <w:rsid w:val="002D0A4B"/>
    <w:rsid w:val="00307330"/>
    <w:rsid w:val="00324690"/>
    <w:rsid w:val="003317FF"/>
    <w:rsid w:val="00335F6D"/>
    <w:rsid w:val="00352691"/>
    <w:rsid w:val="00362DB1"/>
    <w:rsid w:val="0037096B"/>
    <w:rsid w:val="0037321F"/>
    <w:rsid w:val="00392488"/>
    <w:rsid w:val="0039558A"/>
    <w:rsid w:val="003A3687"/>
    <w:rsid w:val="003B3DED"/>
    <w:rsid w:val="003B579F"/>
    <w:rsid w:val="003C0B61"/>
    <w:rsid w:val="003E70C4"/>
    <w:rsid w:val="003F733B"/>
    <w:rsid w:val="003F74EA"/>
    <w:rsid w:val="00407DA6"/>
    <w:rsid w:val="00411E0F"/>
    <w:rsid w:val="004133CB"/>
    <w:rsid w:val="00431590"/>
    <w:rsid w:val="00432837"/>
    <w:rsid w:val="0043563C"/>
    <w:rsid w:val="004530C7"/>
    <w:rsid w:val="00456DC0"/>
    <w:rsid w:val="004655F3"/>
    <w:rsid w:val="00466402"/>
    <w:rsid w:val="00470AA4"/>
    <w:rsid w:val="00472782"/>
    <w:rsid w:val="0047678C"/>
    <w:rsid w:val="0048397D"/>
    <w:rsid w:val="00486ED5"/>
    <w:rsid w:val="00486F73"/>
    <w:rsid w:val="00493C7C"/>
    <w:rsid w:val="004D7FA9"/>
    <w:rsid w:val="005059D4"/>
    <w:rsid w:val="00511212"/>
    <w:rsid w:val="00511637"/>
    <w:rsid w:val="00541E87"/>
    <w:rsid w:val="00542121"/>
    <w:rsid w:val="00546126"/>
    <w:rsid w:val="00547185"/>
    <w:rsid w:val="00554D2E"/>
    <w:rsid w:val="005616F6"/>
    <w:rsid w:val="00562BA7"/>
    <w:rsid w:val="00564964"/>
    <w:rsid w:val="00582772"/>
    <w:rsid w:val="0059466E"/>
    <w:rsid w:val="005A10DF"/>
    <w:rsid w:val="005A2D2F"/>
    <w:rsid w:val="005A71DE"/>
    <w:rsid w:val="005B5CBC"/>
    <w:rsid w:val="005C697F"/>
    <w:rsid w:val="005D120A"/>
    <w:rsid w:val="005D3728"/>
    <w:rsid w:val="005E21CE"/>
    <w:rsid w:val="005F6858"/>
    <w:rsid w:val="00612320"/>
    <w:rsid w:val="00622C7E"/>
    <w:rsid w:val="0062745D"/>
    <w:rsid w:val="0063392A"/>
    <w:rsid w:val="00643FF7"/>
    <w:rsid w:val="006623BD"/>
    <w:rsid w:val="006674BA"/>
    <w:rsid w:val="00690AAC"/>
    <w:rsid w:val="006B3A91"/>
    <w:rsid w:val="006C5C47"/>
    <w:rsid w:val="006D3A78"/>
    <w:rsid w:val="006E2E3A"/>
    <w:rsid w:val="006E77D9"/>
    <w:rsid w:val="006F2306"/>
    <w:rsid w:val="00703E96"/>
    <w:rsid w:val="00713E46"/>
    <w:rsid w:val="00716D6A"/>
    <w:rsid w:val="007203B9"/>
    <w:rsid w:val="007276AB"/>
    <w:rsid w:val="00734A48"/>
    <w:rsid w:val="00771A30"/>
    <w:rsid w:val="00797BB3"/>
    <w:rsid w:val="007A00DA"/>
    <w:rsid w:val="007A3747"/>
    <w:rsid w:val="007D1053"/>
    <w:rsid w:val="007E530C"/>
    <w:rsid w:val="007F0802"/>
    <w:rsid w:val="007F0DF1"/>
    <w:rsid w:val="007F31D1"/>
    <w:rsid w:val="007F7203"/>
    <w:rsid w:val="00801F8D"/>
    <w:rsid w:val="0080366A"/>
    <w:rsid w:val="00810294"/>
    <w:rsid w:val="0081190D"/>
    <w:rsid w:val="008120F8"/>
    <w:rsid w:val="008274EF"/>
    <w:rsid w:val="0083650A"/>
    <w:rsid w:val="008375BB"/>
    <w:rsid w:val="0083791E"/>
    <w:rsid w:val="008402C0"/>
    <w:rsid w:val="00844CE8"/>
    <w:rsid w:val="0084510F"/>
    <w:rsid w:val="00847D0C"/>
    <w:rsid w:val="00850B45"/>
    <w:rsid w:val="00855119"/>
    <w:rsid w:val="008724BE"/>
    <w:rsid w:val="00877831"/>
    <w:rsid w:val="00881DC5"/>
    <w:rsid w:val="0088539D"/>
    <w:rsid w:val="00886604"/>
    <w:rsid w:val="00894279"/>
    <w:rsid w:val="00897E18"/>
    <w:rsid w:val="008A3C70"/>
    <w:rsid w:val="008A528E"/>
    <w:rsid w:val="008B58EE"/>
    <w:rsid w:val="008B7A34"/>
    <w:rsid w:val="008E4280"/>
    <w:rsid w:val="008F1486"/>
    <w:rsid w:val="008F1908"/>
    <w:rsid w:val="008F28C8"/>
    <w:rsid w:val="00905B4B"/>
    <w:rsid w:val="00915B3C"/>
    <w:rsid w:val="00917AD5"/>
    <w:rsid w:val="00924B56"/>
    <w:rsid w:val="009263F3"/>
    <w:rsid w:val="00927F31"/>
    <w:rsid w:val="00945394"/>
    <w:rsid w:val="00962D79"/>
    <w:rsid w:val="00964B1E"/>
    <w:rsid w:val="0096719C"/>
    <w:rsid w:val="009676DF"/>
    <w:rsid w:val="00971A08"/>
    <w:rsid w:val="00974166"/>
    <w:rsid w:val="009773B3"/>
    <w:rsid w:val="009B542A"/>
    <w:rsid w:val="009D412C"/>
    <w:rsid w:val="009E52BD"/>
    <w:rsid w:val="009E714C"/>
    <w:rsid w:val="009F73D1"/>
    <w:rsid w:val="00A05227"/>
    <w:rsid w:val="00A141C2"/>
    <w:rsid w:val="00A31998"/>
    <w:rsid w:val="00A374C5"/>
    <w:rsid w:val="00A41C9C"/>
    <w:rsid w:val="00A45E3A"/>
    <w:rsid w:val="00A5242F"/>
    <w:rsid w:val="00A62FC3"/>
    <w:rsid w:val="00A74A2F"/>
    <w:rsid w:val="00A83712"/>
    <w:rsid w:val="00A83E53"/>
    <w:rsid w:val="00A90790"/>
    <w:rsid w:val="00A95081"/>
    <w:rsid w:val="00A96EE0"/>
    <w:rsid w:val="00A9730D"/>
    <w:rsid w:val="00AA6103"/>
    <w:rsid w:val="00AB3CE2"/>
    <w:rsid w:val="00AC52A6"/>
    <w:rsid w:val="00AC5B9B"/>
    <w:rsid w:val="00AC6C2B"/>
    <w:rsid w:val="00AC7F77"/>
    <w:rsid w:val="00AD7B8E"/>
    <w:rsid w:val="00AD7C85"/>
    <w:rsid w:val="00AE2052"/>
    <w:rsid w:val="00AF00E0"/>
    <w:rsid w:val="00AF2FD7"/>
    <w:rsid w:val="00B014DD"/>
    <w:rsid w:val="00B14B89"/>
    <w:rsid w:val="00B209C4"/>
    <w:rsid w:val="00B32706"/>
    <w:rsid w:val="00B342D6"/>
    <w:rsid w:val="00B41F84"/>
    <w:rsid w:val="00B46ED6"/>
    <w:rsid w:val="00B5686B"/>
    <w:rsid w:val="00B6160B"/>
    <w:rsid w:val="00B618B0"/>
    <w:rsid w:val="00B61A51"/>
    <w:rsid w:val="00B94727"/>
    <w:rsid w:val="00BB2EDE"/>
    <w:rsid w:val="00BB33C6"/>
    <w:rsid w:val="00BD5238"/>
    <w:rsid w:val="00BD57E4"/>
    <w:rsid w:val="00BE1A36"/>
    <w:rsid w:val="00BE2E66"/>
    <w:rsid w:val="00BE30C4"/>
    <w:rsid w:val="00BE5962"/>
    <w:rsid w:val="00BF2E67"/>
    <w:rsid w:val="00C019AF"/>
    <w:rsid w:val="00C0468D"/>
    <w:rsid w:val="00C0609D"/>
    <w:rsid w:val="00C16370"/>
    <w:rsid w:val="00C2306F"/>
    <w:rsid w:val="00C328CC"/>
    <w:rsid w:val="00C37B09"/>
    <w:rsid w:val="00C37D26"/>
    <w:rsid w:val="00C413BA"/>
    <w:rsid w:val="00C44F6C"/>
    <w:rsid w:val="00C50DA1"/>
    <w:rsid w:val="00C6028E"/>
    <w:rsid w:val="00C602AC"/>
    <w:rsid w:val="00C74085"/>
    <w:rsid w:val="00C763E8"/>
    <w:rsid w:val="00C80EB4"/>
    <w:rsid w:val="00C86018"/>
    <w:rsid w:val="00C90329"/>
    <w:rsid w:val="00C976ED"/>
    <w:rsid w:val="00CA422C"/>
    <w:rsid w:val="00CA5393"/>
    <w:rsid w:val="00CA751E"/>
    <w:rsid w:val="00CB09A4"/>
    <w:rsid w:val="00CB38AB"/>
    <w:rsid w:val="00CE2B2E"/>
    <w:rsid w:val="00CF10BB"/>
    <w:rsid w:val="00CF58F2"/>
    <w:rsid w:val="00D116C0"/>
    <w:rsid w:val="00D20BDC"/>
    <w:rsid w:val="00D30017"/>
    <w:rsid w:val="00D31A24"/>
    <w:rsid w:val="00D32A1D"/>
    <w:rsid w:val="00D33150"/>
    <w:rsid w:val="00D45DAC"/>
    <w:rsid w:val="00D547CA"/>
    <w:rsid w:val="00D54B96"/>
    <w:rsid w:val="00D57556"/>
    <w:rsid w:val="00D63B54"/>
    <w:rsid w:val="00D66024"/>
    <w:rsid w:val="00D6612D"/>
    <w:rsid w:val="00D75410"/>
    <w:rsid w:val="00D77038"/>
    <w:rsid w:val="00D87BD4"/>
    <w:rsid w:val="00D95C6B"/>
    <w:rsid w:val="00DB04EB"/>
    <w:rsid w:val="00DB1158"/>
    <w:rsid w:val="00DB7ED2"/>
    <w:rsid w:val="00DD04B2"/>
    <w:rsid w:val="00DD57E1"/>
    <w:rsid w:val="00DE377C"/>
    <w:rsid w:val="00DE6660"/>
    <w:rsid w:val="00E11987"/>
    <w:rsid w:val="00E32B8F"/>
    <w:rsid w:val="00E331FA"/>
    <w:rsid w:val="00E370B9"/>
    <w:rsid w:val="00E37100"/>
    <w:rsid w:val="00E50219"/>
    <w:rsid w:val="00E52772"/>
    <w:rsid w:val="00E5516B"/>
    <w:rsid w:val="00E571B9"/>
    <w:rsid w:val="00E63A17"/>
    <w:rsid w:val="00E7214F"/>
    <w:rsid w:val="00E72F30"/>
    <w:rsid w:val="00E80276"/>
    <w:rsid w:val="00E947A7"/>
    <w:rsid w:val="00E96AB9"/>
    <w:rsid w:val="00EA6186"/>
    <w:rsid w:val="00EE66AF"/>
    <w:rsid w:val="00EE6BA2"/>
    <w:rsid w:val="00EF12B2"/>
    <w:rsid w:val="00EF51B6"/>
    <w:rsid w:val="00F05A1E"/>
    <w:rsid w:val="00F05ACF"/>
    <w:rsid w:val="00F07553"/>
    <w:rsid w:val="00F10839"/>
    <w:rsid w:val="00F145A4"/>
    <w:rsid w:val="00F15048"/>
    <w:rsid w:val="00F353E6"/>
    <w:rsid w:val="00F3731B"/>
    <w:rsid w:val="00F93CCC"/>
    <w:rsid w:val="00F96C57"/>
    <w:rsid w:val="00FA0864"/>
    <w:rsid w:val="00FA71F3"/>
    <w:rsid w:val="00FC0C76"/>
    <w:rsid w:val="00FE284F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A809C"/>
  <w15:docId w15:val="{7EAFDFF2-5190-4AA6-AC7D-49DCF5C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F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276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686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45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602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734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4A4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4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4A48"/>
    <w:rPr>
      <w:rFonts w:cs="Times New Roman"/>
      <w:b/>
      <w:bCs/>
    </w:rPr>
  </w:style>
  <w:style w:type="paragraph" w:customStyle="1" w:styleId="style4">
    <w:name w:val="style4"/>
    <w:basedOn w:val="Normalny"/>
    <w:uiPriority w:val="99"/>
    <w:rsid w:val="00191F3A"/>
    <w:pPr>
      <w:spacing w:before="100" w:beforeAutospacing="1" w:after="100" w:afterAutospacing="1"/>
    </w:pPr>
    <w:rPr>
      <w:color w:val="000000"/>
    </w:rPr>
  </w:style>
  <w:style w:type="character" w:customStyle="1" w:styleId="alb">
    <w:name w:val="a_lb"/>
    <w:basedOn w:val="Domylnaczcionkaakapitu"/>
    <w:uiPriority w:val="99"/>
    <w:rsid w:val="00971A08"/>
    <w:rPr>
      <w:rFonts w:cs="Times New Roman"/>
    </w:rPr>
  </w:style>
  <w:style w:type="character" w:styleId="Uwydatnienie">
    <w:name w:val="Emphasis"/>
    <w:basedOn w:val="Domylnaczcionkaakapitu"/>
    <w:uiPriority w:val="99"/>
    <w:qFormat/>
    <w:locked/>
    <w:rsid w:val="00971A0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4087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A4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dkowales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FFB3-ED2E-4673-8A20-773CF52F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UMPL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</dc:creator>
  <cp:keywords/>
  <dc:description/>
  <cp:lastModifiedBy>zofia.chojnacka</cp:lastModifiedBy>
  <cp:revision>3</cp:revision>
  <cp:lastPrinted>2018-05-08T10:01:00Z</cp:lastPrinted>
  <dcterms:created xsi:type="dcterms:W3CDTF">2022-07-20T13:22:00Z</dcterms:created>
  <dcterms:modified xsi:type="dcterms:W3CDTF">2022-08-01T13:03:00Z</dcterms:modified>
</cp:coreProperties>
</file>