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  <w:u w:val="single"/>
        </w:rPr>
        <w:t>DOPISANIE DO SPISU WYBORCÓW</w:t>
      </w:r>
      <w:r w:rsidRPr="00AC1D51">
        <w:rPr>
          <w:rFonts w:ascii="Times New Roman" w:hAnsi="Times New Roman" w:cs="Times New Roman"/>
          <w:b/>
          <w:bCs/>
          <w:sz w:val="24"/>
          <w:szCs w:val="24"/>
        </w:rPr>
        <w:t xml:space="preserve"> – wybory Prezydenta Rzeczypospolitej Polskiej</w:t>
      </w:r>
    </w:p>
    <w:p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</w:rPr>
        <w:t>Wydział/Jednostka prowadząca:</w:t>
      </w:r>
    </w:p>
    <w:p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</w:rPr>
        <w:t>- Referat Organizacyjny i Spraw Obywatelskich</w:t>
      </w:r>
    </w:p>
    <w:p w:rsidR="00446D1D" w:rsidRPr="00AC1D51" w:rsidRDefault="00446D1D" w:rsidP="00446D1D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51">
        <w:rPr>
          <w:rFonts w:ascii="Times New Roman" w:hAnsi="Times New Roman" w:cs="Times New Roman"/>
          <w:b/>
          <w:bCs/>
          <w:sz w:val="24"/>
          <w:szCs w:val="24"/>
        </w:rPr>
        <w:t>- ewidencja@podkowalesna.pl</w:t>
      </w:r>
    </w:p>
    <w:p w:rsidR="00446D1D" w:rsidRPr="00446D1D" w:rsidRDefault="00446D1D" w:rsidP="0044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1D51">
        <w:rPr>
          <w:rFonts w:ascii="Times New Roman" w:hAnsi="Times New Roman" w:cs="Times New Roman"/>
          <w:b/>
          <w:bCs/>
        </w:rPr>
        <w:t>W</w:t>
      </w: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ymagane dokumenty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będziesz w dniu wyborów Prezydenta Rzeczypospolitej Polskiej - 10 maja 2020 r. - w Po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dkowie Leśnej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chciałbyś zagłosować - dopisz się do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spisu wyborców.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Dopisanie do spisu wyborców skutkuje na dzień pierwszego głosowana i dzień ponownego głosowania (II tura). Do wyborów Prezydenta Rzeczypospolitej Polskiej - 10 maja 2020 r. - złóż wniosek do</w:t>
      </w:r>
      <w:r w:rsidR="006F2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maja 2020 r.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ponownego głosowania w dniu 24 maja 2020 r. do dnia </w:t>
      </w:r>
      <w:r w:rsidR="006F2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maja 2020 r.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dopisanie do spisu osób wyborców możesz wnieść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piśmie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wniosek musi zostać doręczony do Urzędu w oryginale (osobiście, przez osobę trzecią, pocztą). Wniosek musi zawierać następujące dane: imię i nazwisko, imię ojca, datę urodzenia, nr PESEL, miejsce zamieszkania oraz adres czasowego przebywania w Po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dkowie Leśnej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możesz złożyć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Internet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musisz mieć Profil Zaufany na platformie E- Puap lub bezpieczny podpis elektroniczny.</w:t>
      </w:r>
    </w:p>
    <w:p w:rsidR="00446D1D" w:rsidRPr="00446D1D" w:rsidRDefault="00446D1D" w:rsidP="006F2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Niedopuszczalne jest doręczenie wniosku w formie kserokopii lub skanu za</w:t>
      </w:r>
      <w:r w:rsidR="006F2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pośrednictwem faksu albo zwykłej poczty e-mail.</w:t>
      </w:r>
    </w:p>
    <w:p w:rsidR="00446D1D" w:rsidRPr="00446D1D" w:rsidRDefault="00446D1D" w:rsidP="00446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Miejsce złożenia dokumentów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46D1D" w:rsidRPr="00446D1D" w:rsidRDefault="00446D1D" w:rsidP="0044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Organizacyjny i Spraw Obywatelskich</w:t>
      </w:r>
    </w:p>
    <w:p w:rsidR="00446D1D" w:rsidRPr="00446D1D" w:rsidRDefault="00446D1D" w:rsidP="0044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Akacjowa 39/41, 05-807 Podkowa Leśna</w:t>
      </w:r>
      <w:r w:rsidR="00AC1D51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7</w:t>
      </w:r>
    </w:p>
    <w:p w:rsidR="00446D1D" w:rsidRPr="00446D1D" w:rsidRDefault="00446D1D" w:rsidP="008624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Opłaty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86247D">
        <w:rPr>
          <w:rFonts w:ascii="Times New Roman" w:eastAsia="Times New Roman" w:hAnsi="Times New Roman" w:cs="Times New Roman"/>
          <w:b/>
          <w:bCs/>
          <w:lang w:eastAsia="pl-PL"/>
        </w:rPr>
        <w:t xml:space="preserve"> d</w:t>
      </w: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opisanie do spisu wyborców jest bezpłatne.</w:t>
      </w:r>
    </w:p>
    <w:p w:rsidR="00446D1D" w:rsidRPr="00446D1D" w:rsidRDefault="00446D1D" w:rsidP="00446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Termin i sposób załatwienia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46D1D" w:rsidRPr="00446D1D" w:rsidRDefault="00446D1D" w:rsidP="0044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Po złożeniu wniosku będziesz od razu dopisany do spisu wyborców.</w:t>
      </w:r>
    </w:p>
    <w:p w:rsidR="00446D1D" w:rsidRPr="00446D1D" w:rsidRDefault="00446D1D" w:rsidP="00446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Podstawa prawna</w:t>
      </w:r>
      <w:r w:rsidR="006F2BD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46D1D" w:rsidRPr="00446D1D" w:rsidRDefault="006F2BD3" w:rsidP="006F2BD3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stawa z dnia 5 stycznia 2011 r. Kodeks wyborczy,</w:t>
      </w:r>
    </w:p>
    <w:p w:rsidR="00446D1D" w:rsidRPr="00446D1D" w:rsidRDefault="006F2BD3" w:rsidP="006F2BD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 Ministra Spraw Wewnętrznych z dnia 29 grudnia 2014 r. w sprawie spisu wyborców,</w:t>
      </w:r>
    </w:p>
    <w:p w:rsidR="00446D1D" w:rsidRPr="00446D1D" w:rsidRDefault="006F2BD3" w:rsidP="006F2BD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0" w:name="_GoBack"/>
      <w:bookmarkEnd w:id="0"/>
      <w:r w:rsidR="00446D1D" w:rsidRPr="00446D1D">
        <w:rPr>
          <w:rFonts w:ascii="Times New Roman" w:eastAsia="Times New Roman" w:hAnsi="Times New Roman" w:cs="Times New Roman"/>
          <w:sz w:val="24"/>
          <w:szCs w:val="24"/>
          <w:lang w:eastAsia="pl-PL"/>
        </w:rPr>
        <w:t>ostanowienie Marszałka Sejmu Rzeczypospolitej Polskiej z dnia z dnia 5 lutego 2020 r. w sprawie zarządzenia wyborów do Prezydenta Rzeczypospolitej Polskiej.</w:t>
      </w:r>
    </w:p>
    <w:p w:rsidR="00446D1D" w:rsidRPr="00446D1D" w:rsidRDefault="00446D1D" w:rsidP="00AC1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46D1D">
        <w:rPr>
          <w:rFonts w:ascii="Times New Roman" w:eastAsia="Times New Roman" w:hAnsi="Times New Roman" w:cs="Times New Roman"/>
          <w:b/>
          <w:bCs/>
          <w:lang w:eastAsia="pl-PL"/>
        </w:rPr>
        <w:t>Tryb odwoławczy</w:t>
      </w:r>
      <w:r w:rsidRPr="00AC1D51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AC1D51" w:rsidRPr="00AC1D5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6247D">
        <w:rPr>
          <w:rFonts w:ascii="Times New Roman" w:eastAsia="Times New Roman" w:hAnsi="Times New Roman" w:cs="Times New Roman"/>
          <w:lang w:eastAsia="pl-PL"/>
        </w:rPr>
        <w:t>b</w:t>
      </w:r>
      <w:r w:rsidRPr="00446D1D">
        <w:rPr>
          <w:rFonts w:ascii="Times New Roman" w:eastAsia="Times New Roman" w:hAnsi="Times New Roman" w:cs="Times New Roman"/>
          <w:lang w:eastAsia="pl-PL"/>
        </w:rPr>
        <w:t>rak.</w:t>
      </w:r>
    </w:p>
    <w:p w:rsidR="003D686E" w:rsidRDefault="003D686E"/>
    <w:sectPr w:rsidR="003D686E" w:rsidSect="001324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1C4"/>
    <w:multiLevelType w:val="multilevel"/>
    <w:tmpl w:val="EE4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8449F"/>
    <w:multiLevelType w:val="multilevel"/>
    <w:tmpl w:val="87F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6604A"/>
    <w:multiLevelType w:val="multilevel"/>
    <w:tmpl w:val="7B4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D"/>
    <w:rsid w:val="00132409"/>
    <w:rsid w:val="003D686E"/>
    <w:rsid w:val="00446D1D"/>
    <w:rsid w:val="006F2BD3"/>
    <w:rsid w:val="0086247D"/>
    <w:rsid w:val="00AC1D51"/>
    <w:rsid w:val="00D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E042"/>
  <w15:chartTrackingRefBased/>
  <w15:docId w15:val="{5C4FCB4F-B48F-48FC-A72B-DF8FAA82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beata.krupa</cp:lastModifiedBy>
  <cp:revision>5</cp:revision>
  <dcterms:created xsi:type="dcterms:W3CDTF">2020-03-09T10:16:00Z</dcterms:created>
  <dcterms:modified xsi:type="dcterms:W3CDTF">2020-03-09T14:31:00Z</dcterms:modified>
</cp:coreProperties>
</file>