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8F1" w:rsidRDefault="00E778F1" w:rsidP="00E778F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778F1" w:rsidRDefault="00E778F1" w:rsidP="00E778F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778F1" w:rsidRDefault="00E778F1" w:rsidP="00E77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3AA">
        <w:rPr>
          <w:rFonts w:ascii="Times New Roman" w:hAnsi="Times New Roman" w:cs="Times New Roman"/>
          <w:b/>
          <w:sz w:val="24"/>
          <w:szCs w:val="24"/>
        </w:rPr>
        <w:t xml:space="preserve">KLAUZULA ZGODY INFORMACYJNEJ </w:t>
      </w:r>
      <w:r w:rsidRPr="002823AA">
        <w:rPr>
          <w:rFonts w:ascii="Times New Roman" w:hAnsi="Times New Roman" w:cs="Times New Roman"/>
          <w:b/>
          <w:sz w:val="24"/>
          <w:szCs w:val="24"/>
        </w:rPr>
        <w:t xml:space="preserve"> do e- Faktur </w:t>
      </w:r>
    </w:p>
    <w:p w:rsidR="002823AA" w:rsidRPr="002823AA" w:rsidRDefault="002823AA" w:rsidP="00E778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8F1" w:rsidRPr="002823AA" w:rsidRDefault="00E778F1" w:rsidP="00E77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23A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Rozporządzeniem Parlamentu Europejskiego i Rady (UE) 2016/679 z dnia 27 kwietnia 2016 roku w sprawie ochrony osób fizycznych w związku z przetwarzaniem danych osobowych i w sprawie swobodnego przepływu takich informacji (RODO) oraz uchylenia dyrektywy 95/46/WE, informujemy, że:</w:t>
      </w:r>
    </w:p>
    <w:p w:rsidR="00E778F1" w:rsidRPr="002823AA" w:rsidRDefault="00E778F1" w:rsidP="00E778F1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2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jest </w:t>
      </w:r>
      <w:r w:rsidRPr="00282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Urząd Miasta Podkowa Leśna reprezentowany przez Burmistrza Miasta Podkowa Leśna Akacjowa 39/41, 05 807 Podkowa Leśna,</w:t>
      </w:r>
      <w:r w:rsidR="00167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</w:t>
      </w:r>
      <w:r w:rsidRPr="00282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82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22 75 92 100 , email: </w:t>
      </w:r>
      <w:hyperlink r:id="rId7" w:history="1">
        <w:r w:rsidRPr="002823A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urzadmiasta@podkowalesna.pl</w:t>
        </w:r>
      </w:hyperlink>
      <w:r w:rsidRPr="00282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2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E778F1" w:rsidRPr="002823AA" w:rsidRDefault="00E778F1" w:rsidP="00E778F1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2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wyznaczył Inspektora Ochrony Danych (art. 37 ust 1 lit a RODO), z którym można się kontaktować pisemnie, za pomocą poczty tradycyjnej na adres: Akacjowa 39/41, 05 807 Podkowa Leśna lub email: </w:t>
      </w:r>
      <w:hyperlink r:id="rId8" w:history="1">
        <w:r w:rsidRPr="002823A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iod@podkowalesna.pl</w:t>
        </w:r>
      </w:hyperlink>
    </w:p>
    <w:p w:rsidR="00E778F1" w:rsidRPr="002823AA" w:rsidRDefault="00E778F1" w:rsidP="00E778F1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23AA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są przetwarzane na podstawie art. 6 pkt 1 lit. b , e  RODO</w:t>
      </w:r>
    </w:p>
    <w:p w:rsidR="00E778F1" w:rsidRPr="002823AA" w:rsidRDefault="00E778F1" w:rsidP="00E778F1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23AA">
        <w:rPr>
          <w:rFonts w:ascii="Times New Roman" w:eastAsia="Times New Roman" w:hAnsi="Times New Roman" w:cs="Times New Roman"/>
          <w:sz w:val="24"/>
          <w:szCs w:val="24"/>
          <w:lang w:eastAsia="pl-PL"/>
        </w:rPr>
        <w:t>Nie są przekazywane poza obszar EOG chyba, że wymaga tego prawo.</w:t>
      </w:r>
    </w:p>
    <w:p w:rsidR="00E778F1" w:rsidRPr="002823AA" w:rsidRDefault="00E778F1" w:rsidP="00E778F1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2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Powierzone dane osobowe są przechowywane przez Administratora zgodnie </w:t>
      </w:r>
      <w:r w:rsidR="00167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</w:t>
      </w:r>
      <w:r w:rsidRPr="002823AA">
        <w:rPr>
          <w:rFonts w:ascii="Times New Roman" w:eastAsia="Times New Roman" w:hAnsi="Times New Roman" w:cs="Times New Roman"/>
          <w:sz w:val="24"/>
          <w:szCs w:val="24"/>
          <w:lang w:eastAsia="pl-PL"/>
        </w:rPr>
        <w:t>z Rozporządzeniem w sprawie instrukcji kancelaryjnej, jednolitych rzeczowych wykazów akt oraz instrukcji w sprawie organizacji i zakresu działania archiwów zakładowych (Dz. U. nr 14 poz. 67 z dnia 18.01.2011r)</w:t>
      </w:r>
    </w:p>
    <w:p w:rsidR="00E778F1" w:rsidRPr="002823AA" w:rsidRDefault="00E778F1" w:rsidP="00E778F1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2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przetwarzania danych jest spełnienie obowiązków wynikających z Ustawy o samorządzie gminnym z dnia 8 marca 1990r (tekst jedn.: Dz.U. z 2017 poz. 1875), przesyłania faktur w formie elektronicznej , powiadomień SMS, realizacji działań związanych z Ustawą o podatku od towarów i usług oraz w celu archiwizacyjnym  </w:t>
      </w:r>
    </w:p>
    <w:p w:rsidR="00E778F1" w:rsidRPr="002823AA" w:rsidRDefault="00E778F1" w:rsidP="00E778F1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2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są przetwarzane ręcznie oraz automatycznie w celu spełnienia obowiązków wynikających z przepisów prawa, jak również w celach statystycznych i archiwalnych </w:t>
      </w:r>
      <w:bookmarkStart w:id="0" w:name="_GoBack"/>
      <w:bookmarkEnd w:id="0"/>
    </w:p>
    <w:p w:rsidR="00E778F1" w:rsidRPr="002823AA" w:rsidRDefault="00E778F1" w:rsidP="00E778F1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2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Przetwarzane dane mogą być udostępniane organom nadzorczym zgodnie z przepisami prawa  a także  podmiotom świadczącym usługi na rzecz Urzędu Miasta Podkowa Leśna m.in. operatorom pocztowym i telekomunikacyjnym, firmom kurierskim , firmom dostarczającym usługi informatyczne, usługi poczty elektronicznej, bankom. </w:t>
      </w:r>
    </w:p>
    <w:p w:rsidR="00E778F1" w:rsidRPr="002823AA" w:rsidRDefault="00E778F1" w:rsidP="00E778F1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2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 Państwo prawo do: </w:t>
      </w:r>
    </w:p>
    <w:p w:rsidR="00E778F1" w:rsidRPr="002823AA" w:rsidRDefault="00E778F1" w:rsidP="00E778F1">
      <w:pPr>
        <w:numPr>
          <w:ilvl w:val="1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23AA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danych (art. 15 RODO)</w:t>
      </w:r>
    </w:p>
    <w:p w:rsidR="00E778F1" w:rsidRPr="002823AA" w:rsidRDefault="00E778F1" w:rsidP="00E778F1">
      <w:pPr>
        <w:numPr>
          <w:ilvl w:val="1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23AA">
        <w:rPr>
          <w:rFonts w:ascii="Times New Roman" w:eastAsia="Times New Roman" w:hAnsi="Times New Roman" w:cs="Times New Roman"/>
          <w:sz w:val="24"/>
          <w:szCs w:val="24"/>
          <w:lang w:eastAsia="pl-PL"/>
        </w:rPr>
        <w:t>Sprostowania/poprawienia swoich danych (art. 16 RODO)</w:t>
      </w:r>
    </w:p>
    <w:p w:rsidR="00E778F1" w:rsidRPr="002823AA" w:rsidRDefault="00E778F1" w:rsidP="00E778F1">
      <w:pPr>
        <w:numPr>
          <w:ilvl w:val="1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23AA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 danych przetwarzanych bezpodstawnie (art. 17 RODO)</w:t>
      </w:r>
    </w:p>
    <w:p w:rsidR="00E778F1" w:rsidRPr="002823AA" w:rsidRDefault="00E778F1" w:rsidP="00E778F1">
      <w:pPr>
        <w:numPr>
          <w:ilvl w:val="1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23AA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Ograniczenie przetwarzania danych (art. 18 RODO)</w:t>
      </w:r>
    </w:p>
    <w:p w:rsidR="00E778F1" w:rsidRPr="002823AA" w:rsidRDefault="00E778F1" w:rsidP="00E778F1">
      <w:pPr>
        <w:numPr>
          <w:ilvl w:val="1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23AA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Przeniesienia danych (art. 20 RODO)</w:t>
      </w:r>
    </w:p>
    <w:p w:rsidR="00E778F1" w:rsidRPr="002823AA" w:rsidRDefault="00E778F1" w:rsidP="00E778F1">
      <w:pPr>
        <w:numPr>
          <w:ilvl w:val="1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23AA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skargi do organu nadzorczego (art. 77 RODO)</w:t>
      </w:r>
    </w:p>
    <w:p w:rsidR="00E778F1" w:rsidRDefault="00E778F1" w:rsidP="00E778F1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23A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:rsidR="002823AA" w:rsidRPr="002823AA" w:rsidRDefault="002823AA" w:rsidP="002823AA">
      <w:p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78F1" w:rsidRDefault="00E778F1" w:rsidP="00E778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F1" w:rsidRDefault="00E778F1" w:rsidP="00E778F1">
      <w:r>
        <w:rPr>
          <w:rFonts w:ascii="Times New Roman" w:hAnsi="Times New Roman" w:cs="Times New Roman"/>
        </w:rPr>
        <w:t xml:space="preserve">Podkowa Leśna </w:t>
      </w:r>
      <w:r w:rsidRPr="008F1B9B">
        <w:rPr>
          <w:rFonts w:ascii="Times New Roman" w:hAnsi="Times New Roman" w:cs="Times New Roman"/>
        </w:rPr>
        <w:t xml:space="preserve">data: </w:t>
      </w:r>
      <w:r w:rsidRPr="00010F91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 xml:space="preserve">                  </w:t>
      </w:r>
      <w:r w:rsidRPr="00010F91">
        <w:rPr>
          <w:rFonts w:ascii="Times New Roman" w:hAnsi="Times New Roman" w:cs="Times New Roman"/>
          <w:sz w:val="20"/>
          <w:szCs w:val="20"/>
        </w:rPr>
        <w:t>Podpis Odbiorcy: ..............................................................</w:t>
      </w:r>
    </w:p>
    <w:p w:rsidR="00CA3AD8" w:rsidRDefault="00CA3AD8"/>
    <w:sectPr w:rsidR="00CA3AD8" w:rsidSect="002432B6">
      <w:pgSz w:w="11906" w:h="16838"/>
      <w:pgMar w:top="56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19B" w:rsidRDefault="0099319B" w:rsidP="00E778F1">
      <w:pPr>
        <w:spacing w:after="0" w:line="240" w:lineRule="auto"/>
      </w:pPr>
      <w:r>
        <w:separator/>
      </w:r>
    </w:p>
  </w:endnote>
  <w:endnote w:type="continuationSeparator" w:id="0">
    <w:p w:rsidR="0099319B" w:rsidRDefault="0099319B" w:rsidP="00E7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19B" w:rsidRDefault="0099319B" w:rsidP="00E778F1">
      <w:pPr>
        <w:spacing w:after="0" w:line="240" w:lineRule="auto"/>
      </w:pPr>
      <w:r>
        <w:separator/>
      </w:r>
    </w:p>
  </w:footnote>
  <w:footnote w:type="continuationSeparator" w:id="0">
    <w:p w:rsidR="0099319B" w:rsidRDefault="0099319B" w:rsidP="00E77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B1D27"/>
    <w:multiLevelType w:val="multilevel"/>
    <w:tmpl w:val="4188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F1"/>
    <w:rsid w:val="00167453"/>
    <w:rsid w:val="002823AA"/>
    <w:rsid w:val="0099319B"/>
    <w:rsid w:val="00CA3AD8"/>
    <w:rsid w:val="00E7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A1F2"/>
  <w15:chartTrackingRefBased/>
  <w15:docId w15:val="{B48BBD72-908F-4711-8953-99A97910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78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8F1"/>
  </w:style>
  <w:style w:type="paragraph" w:styleId="Stopka">
    <w:name w:val="footer"/>
    <w:basedOn w:val="Normalny"/>
    <w:link w:val="StopkaZnak"/>
    <w:uiPriority w:val="99"/>
    <w:unhideWhenUsed/>
    <w:rsid w:val="00E77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dkowales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miasta@podkowales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agnieszka.nowocien</dc:creator>
  <cp:keywords/>
  <dc:description/>
  <cp:lastModifiedBy>agnieszka.nowocien</cp:lastModifiedBy>
  <cp:revision>3</cp:revision>
  <dcterms:created xsi:type="dcterms:W3CDTF">2018-12-10T17:53:00Z</dcterms:created>
  <dcterms:modified xsi:type="dcterms:W3CDTF">2018-12-10T17:55:00Z</dcterms:modified>
</cp:coreProperties>
</file>