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B5" w:rsidRDefault="00C62255" w:rsidP="007E0970">
      <w:pPr>
        <w:jc w:val="right"/>
      </w:pPr>
      <w:r>
        <w:t xml:space="preserve">Podkowa Leśna, dnia </w:t>
      </w:r>
      <w:r w:rsidR="00CF1547">
        <w:t>1</w:t>
      </w:r>
      <w:r w:rsidR="00D1655D">
        <w:t>1</w:t>
      </w:r>
      <w:r w:rsidR="00C732D5">
        <w:t>.0</w:t>
      </w:r>
      <w:r w:rsidR="00D1655D">
        <w:t>4</w:t>
      </w:r>
      <w:r w:rsidR="00C732D5">
        <w:t>.201</w:t>
      </w:r>
      <w:r w:rsidR="00CF1547">
        <w:t>8</w:t>
      </w:r>
      <w:r w:rsidR="00C732D5">
        <w:t xml:space="preserve">r. </w:t>
      </w:r>
    </w:p>
    <w:p w:rsidR="004119B5" w:rsidRDefault="00502C56" w:rsidP="007E0970">
      <w:pPr>
        <w:jc w:val="center"/>
        <w:rPr>
          <w:sz w:val="32"/>
          <w:szCs w:val="32"/>
        </w:rPr>
      </w:pPr>
      <w:r w:rsidRPr="00502C56">
        <w:rPr>
          <w:sz w:val="32"/>
          <w:szCs w:val="32"/>
        </w:rPr>
        <w:t>BURMISTRZ MIASTA PODKOWA LEŚNA</w:t>
      </w:r>
    </w:p>
    <w:p w:rsidR="00B67576" w:rsidRPr="00B67576" w:rsidRDefault="00502C56" w:rsidP="00B67576">
      <w:pPr>
        <w:tabs>
          <w:tab w:val="left" w:pos="2955"/>
        </w:tabs>
        <w:jc w:val="both"/>
        <w:rPr>
          <w:b/>
        </w:rPr>
      </w:pPr>
      <w:r w:rsidRPr="00157ED5">
        <w:rPr>
          <w:sz w:val="24"/>
          <w:szCs w:val="24"/>
        </w:rPr>
        <w:t xml:space="preserve">Zaprasza wszystkich zainteresowanych do składania ofert </w:t>
      </w:r>
      <w:r w:rsidR="00FE4188" w:rsidRPr="00157ED5">
        <w:rPr>
          <w:sz w:val="24"/>
          <w:szCs w:val="24"/>
        </w:rPr>
        <w:t>na</w:t>
      </w:r>
      <w:bookmarkStart w:id="0" w:name="_Hlk511204154"/>
      <w:r w:rsidR="00B67576">
        <w:rPr>
          <w:sz w:val="24"/>
          <w:szCs w:val="24"/>
        </w:rPr>
        <w:t>:</w:t>
      </w:r>
      <w:r w:rsidR="002206EA">
        <w:rPr>
          <w:sz w:val="24"/>
          <w:szCs w:val="24"/>
        </w:rPr>
        <w:t xml:space="preserve"> </w:t>
      </w:r>
      <w:bookmarkStart w:id="1" w:name="_Hlk511204442"/>
      <w:r w:rsidR="00B67576">
        <w:rPr>
          <w:b/>
        </w:rPr>
        <w:t xml:space="preserve">wykonanie </w:t>
      </w:r>
      <w:r w:rsidR="00B67576" w:rsidRPr="004B525E">
        <w:rPr>
          <w:b/>
        </w:rPr>
        <w:t xml:space="preserve">dokumentacji projektowej </w:t>
      </w:r>
      <w:r w:rsidR="00B67576">
        <w:rPr>
          <w:b/>
        </w:rPr>
        <w:t xml:space="preserve">wraz  z uzgodnieniami i zezwoleniami </w:t>
      </w:r>
      <w:r w:rsidR="00B67576" w:rsidRPr="004B525E">
        <w:rPr>
          <w:b/>
        </w:rPr>
        <w:t xml:space="preserve"> </w:t>
      </w:r>
      <w:r w:rsidR="00B67576">
        <w:rPr>
          <w:b/>
        </w:rPr>
        <w:t>w  </w:t>
      </w:r>
      <w:r w:rsidR="00B67576" w:rsidRPr="004B525E">
        <w:rPr>
          <w:b/>
        </w:rPr>
        <w:t>zakresie niezbędnym do wykonania</w:t>
      </w:r>
      <w:r w:rsidR="00B67576">
        <w:rPr>
          <w:b/>
        </w:rPr>
        <w:t xml:space="preserve"> spinek sieci wodociągowej.</w:t>
      </w:r>
    </w:p>
    <w:bookmarkEnd w:id="0"/>
    <w:bookmarkEnd w:id="1"/>
    <w:p w:rsidR="00B67576" w:rsidRDefault="00B67576" w:rsidP="00B67576">
      <w:pPr>
        <w:spacing w:before="120" w:after="120"/>
        <w:jc w:val="both"/>
        <w:rPr>
          <w:sz w:val="24"/>
          <w:szCs w:val="24"/>
        </w:rPr>
      </w:pPr>
    </w:p>
    <w:p w:rsidR="00B67576" w:rsidRPr="00BA57CB" w:rsidRDefault="00B67576" w:rsidP="00B67576">
      <w:pPr>
        <w:spacing w:before="120" w:after="120"/>
        <w:jc w:val="both"/>
        <w:rPr>
          <w:b/>
          <w:sz w:val="28"/>
        </w:rPr>
      </w:pPr>
      <w:bookmarkStart w:id="2" w:name="_Hlk511204921"/>
      <w:r w:rsidRPr="00BA57CB">
        <w:rPr>
          <w:sz w:val="28"/>
        </w:rPr>
        <w:t>UZASADNIENIE DLA REALIZACJI PRZEDSIĘWZIĘCIA</w:t>
      </w:r>
    </w:p>
    <w:tbl>
      <w:tblPr>
        <w:tblW w:w="9185" w:type="dxa"/>
        <w:tblLook w:val="04A0" w:firstRow="1" w:lastRow="0" w:firstColumn="1" w:lastColumn="0" w:noHBand="0" w:noVBand="1"/>
      </w:tblPr>
      <w:tblGrid>
        <w:gridCol w:w="817"/>
        <w:gridCol w:w="8368"/>
      </w:tblGrid>
      <w:tr w:rsidR="00B67576" w:rsidTr="00AE3762">
        <w:trPr>
          <w:gridBefore w:val="1"/>
          <w:wBefore w:w="817" w:type="dxa"/>
        </w:trPr>
        <w:tc>
          <w:tcPr>
            <w:tcW w:w="8368" w:type="dxa"/>
            <w:shd w:val="clear" w:color="auto" w:fill="auto"/>
          </w:tcPr>
          <w:p w:rsidR="00B67576" w:rsidRPr="00802D1B" w:rsidRDefault="00B67576" w:rsidP="00AE3762">
            <w:pPr>
              <w:spacing w:before="20" w:after="20"/>
              <w:jc w:val="both"/>
            </w:pPr>
            <w:r w:rsidRPr="00E35E04">
              <w:t>Celem przedsięwzięcia planowanego do realizacji w Mieście</w:t>
            </w:r>
            <w:r>
              <w:t xml:space="preserve"> Podkowa Leśna jest zaprojektowanie i wykonanie spinek odcinków sieci wodociągowej.</w:t>
            </w:r>
            <w:r w:rsidR="00193382">
              <w:t xml:space="preserve"> Sieć wodociągowa miasta Podkowa Leśna</w:t>
            </w:r>
            <w:r w:rsidR="00124F75">
              <w:t xml:space="preserve"> była</w:t>
            </w:r>
            <w:r w:rsidR="00FE1874">
              <w:t xml:space="preserve"> zaprojektowana</w:t>
            </w:r>
            <w:r w:rsidR="00E833F6">
              <w:t xml:space="preserve"> w 1996 r. </w:t>
            </w:r>
            <w:r w:rsidR="00FE1874">
              <w:t xml:space="preserve"> i wybudowana w układzie mieszan</w:t>
            </w:r>
            <w:r w:rsidR="00BA35BA">
              <w:t xml:space="preserve">ym pierścieniowo-rozgałęzionym, przy czym dążono do objęcia pierścieniami jak największego obszaru. </w:t>
            </w:r>
            <w:r w:rsidR="00E833F6">
              <w:t>Zakończenie budowy sieci nastąpiło w 2007 r.</w:t>
            </w:r>
            <w:r w:rsidR="00BA35BA">
              <w:t xml:space="preserve"> Jednakże pozostała część pojedynczych odcinków nie zamknięta w pierścienie.</w:t>
            </w:r>
            <w:r w:rsidR="00FE1874">
              <w:t xml:space="preserve"> </w:t>
            </w:r>
            <w:r>
              <w:t>Planowane przedsięwzięcie ma na celu zamknięcie pierścieni dla zminimalizowania ilości pozostawionych  końcówek sieci w których woda ulega zagniwaniu i wymaga wykonywania częstego płukania.</w:t>
            </w:r>
          </w:p>
          <w:p w:rsidR="00B67576" w:rsidRDefault="00B67576" w:rsidP="00AE3762">
            <w:pPr>
              <w:spacing w:before="20" w:after="20"/>
              <w:jc w:val="both"/>
            </w:pPr>
            <w:r w:rsidRPr="00802D1B">
              <w:t xml:space="preserve">Uzasadnieniem realizacji inwestycji jest </w:t>
            </w:r>
            <w:r>
              <w:t>wyeliminowanie konieczności płukania końcówek, co ma bezpośredni wpływ na jakość wody dostarczanej z wodociągu miejskiego</w:t>
            </w:r>
            <w:r w:rsidRPr="00802D1B">
              <w:t>.</w:t>
            </w:r>
          </w:p>
          <w:p w:rsidR="00B67576" w:rsidRDefault="00B67576" w:rsidP="00AE3762">
            <w:pPr>
              <w:spacing w:before="20" w:after="20"/>
              <w:jc w:val="both"/>
            </w:pPr>
            <w:r w:rsidRPr="00802D1B">
              <w:t xml:space="preserve"> </w:t>
            </w:r>
          </w:p>
        </w:tc>
      </w:tr>
      <w:tr w:rsidR="00B67576" w:rsidRPr="0062503C" w:rsidTr="00A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76" w:rsidRDefault="00B67576" w:rsidP="00AE3762">
            <w:pPr>
              <w:tabs>
                <w:tab w:val="left" w:pos="2955"/>
              </w:tabs>
              <w:jc w:val="both"/>
              <w:rPr>
                <w:b/>
              </w:rPr>
            </w:pPr>
            <w:r w:rsidRPr="00274FA7">
              <w:rPr>
                <w:b/>
                <w:spacing w:val="-6"/>
              </w:rPr>
              <w:t>OPIS PRZEDMIOTU ZAMÓWIENIA</w:t>
            </w:r>
            <w:r w:rsidRPr="00274FA7">
              <w:rPr>
                <w:b/>
              </w:rPr>
              <w:t xml:space="preserve"> </w:t>
            </w:r>
          </w:p>
          <w:p w:rsidR="007E0970" w:rsidRDefault="0004568A" w:rsidP="007E0970">
            <w:pPr>
              <w:tabs>
                <w:tab w:val="left" w:pos="475"/>
                <w:tab w:val="left" w:leader="dot" w:pos="9072"/>
              </w:tabs>
              <w:spacing w:before="20" w:after="20"/>
              <w:ind w:right="357"/>
              <w:jc w:val="both"/>
              <w:rPr>
                <w:b/>
                <w:spacing w:val="-6"/>
              </w:rPr>
            </w:pPr>
            <w:bookmarkStart w:id="3" w:name="_Hlk508624934"/>
            <w:r>
              <w:rPr>
                <w:b/>
              </w:rPr>
              <w:t>Przedmiotem zamówienia jest: „Wykonanie</w:t>
            </w:r>
            <w:r w:rsidR="007B08CF">
              <w:rPr>
                <w:b/>
              </w:rPr>
              <w:t xml:space="preserve"> projektu</w:t>
            </w:r>
            <w:r>
              <w:rPr>
                <w:b/>
              </w:rPr>
              <w:t xml:space="preserve"> spinek sieci wodociągowej, polegającego na wykonaniu</w:t>
            </w:r>
            <w:r w:rsidR="00B67576">
              <w:rPr>
                <w:b/>
              </w:rPr>
              <w:t xml:space="preserve"> </w:t>
            </w:r>
            <w:r w:rsidR="00B67576" w:rsidRPr="004B525E">
              <w:rPr>
                <w:b/>
              </w:rPr>
              <w:t xml:space="preserve">dokumentacji projektowej </w:t>
            </w:r>
            <w:r w:rsidR="00B67576">
              <w:rPr>
                <w:b/>
              </w:rPr>
              <w:t>wraz  z </w:t>
            </w:r>
            <w:r w:rsidR="0084686B">
              <w:rPr>
                <w:b/>
              </w:rPr>
              <w:t xml:space="preserve"> </w:t>
            </w:r>
            <w:r w:rsidR="00B67576">
              <w:rPr>
                <w:b/>
              </w:rPr>
              <w:t xml:space="preserve">uzgodnieniami i zezwoleniami </w:t>
            </w:r>
            <w:r w:rsidR="00B67576" w:rsidRPr="004B525E">
              <w:rPr>
                <w:b/>
              </w:rPr>
              <w:t xml:space="preserve"> </w:t>
            </w:r>
            <w:r w:rsidR="00B67576">
              <w:rPr>
                <w:b/>
              </w:rPr>
              <w:t>w  </w:t>
            </w:r>
            <w:r w:rsidR="00B67576" w:rsidRPr="004B525E">
              <w:rPr>
                <w:b/>
              </w:rPr>
              <w:t>zakresie niezbędnym do wykonania</w:t>
            </w:r>
            <w:r w:rsidR="00B67576">
              <w:rPr>
                <w:b/>
              </w:rPr>
              <w:t xml:space="preserve"> </w:t>
            </w:r>
            <w:r>
              <w:rPr>
                <w:b/>
              </w:rPr>
              <w:t>robót budowlanych</w:t>
            </w:r>
            <w:r w:rsidR="00B67576">
              <w:rPr>
                <w:b/>
              </w:rPr>
              <w:t xml:space="preserve">. </w:t>
            </w:r>
            <w:r w:rsidR="007E0970" w:rsidRPr="00D1655D">
              <w:rPr>
                <w:b/>
                <w:spacing w:val="-6"/>
              </w:rPr>
              <w:t>Należy uwzględnić konieczność przejścia odcinka wodociągu pod torami kolejki WKD.</w:t>
            </w:r>
          </w:p>
          <w:p w:rsidR="00B67576" w:rsidRDefault="00B67576" w:rsidP="00AE3762">
            <w:pPr>
              <w:tabs>
                <w:tab w:val="left" w:pos="2955"/>
              </w:tabs>
              <w:jc w:val="both"/>
              <w:rPr>
                <w:b/>
              </w:rPr>
            </w:pPr>
          </w:p>
          <w:p w:rsidR="00BD46A7" w:rsidRDefault="00BD46A7" w:rsidP="00AE3762">
            <w:pPr>
              <w:tabs>
                <w:tab w:val="left" w:pos="29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Zadanie </w:t>
            </w:r>
            <w:r w:rsidR="007E0970">
              <w:rPr>
                <w:b/>
              </w:rPr>
              <w:t>I  - odcinki sieci nie wymagające szczególnych uzgodnień.</w:t>
            </w:r>
          </w:p>
          <w:p w:rsidR="007E0970" w:rsidRPr="004A33B6" w:rsidRDefault="007E0970" w:rsidP="00AE3762">
            <w:pPr>
              <w:tabs>
                <w:tab w:val="left" w:pos="2955"/>
              </w:tabs>
              <w:jc w:val="both"/>
              <w:rPr>
                <w:b/>
              </w:rPr>
            </w:pPr>
            <w:r>
              <w:rPr>
                <w:b/>
              </w:rPr>
              <w:t>Zadanie II – odcinki sieci wymagające uzgodnienia przejścia pod torami WKD.</w:t>
            </w:r>
          </w:p>
          <w:bookmarkEnd w:id="3"/>
          <w:p w:rsidR="00D1655D" w:rsidRPr="00D1655D" w:rsidRDefault="00D1655D" w:rsidP="00AE3762">
            <w:pPr>
              <w:tabs>
                <w:tab w:val="left" w:pos="475"/>
                <w:tab w:val="left" w:leader="dot" w:pos="9072"/>
              </w:tabs>
              <w:spacing w:before="20" w:after="20"/>
              <w:ind w:right="357"/>
              <w:jc w:val="both"/>
              <w:rPr>
                <w:b/>
                <w:spacing w:val="-6"/>
              </w:rPr>
            </w:pPr>
          </w:p>
          <w:p w:rsidR="00B67576" w:rsidRDefault="00B67576" w:rsidP="00AE3762">
            <w:pPr>
              <w:jc w:val="both"/>
              <w:rPr>
                <w:b/>
              </w:rPr>
            </w:pPr>
            <w:r w:rsidRPr="004B525E">
              <w:rPr>
                <w:b/>
              </w:rPr>
              <w:t xml:space="preserve">Przedmiot zamówienia należy wykonać  w oparciu o </w:t>
            </w:r>
            <w:r>
              <w:rPr>
                <w:b/>
              </w:rPr>
              <w:t>dokumentację projektową : PROJEKT BUDOWLANY SIECI WODOCIAGOWEJ DLA MIASTA PODKOWA LEŚNA</w:t>
            </w:r>
            <w:r w:rsidRPr="004B525E">
              <w:rPr>
                <w:b/>
              </w:rPr>
              <w:t xml:space="preserve"> ( </w:t>
            </w:r>
            <w:r>
              <w:rPr>
                <w:b/>
              </w:rPr>
              <w:t xml:space="preserve">DOKUMENTACJA POWYKONAWCZA ) wykonaną przez Przedsiębiorstwo Badań, Projektów i realizacji Infrastruktury Ekologicznej „ EKOLAND” </w:t>
            </w:r>
          </w:p>
          <w:p w:rsidR="00B67576" w:rsidRDefault="00B67576" w:rsidP="00AE3762">
            <w:pPr>
              <w:jc w:val="both"/>
              <w:rPr>
                <w:b/>
              </w:rPr>
            </w:pPr>
          </w:p>
          <w:p w:rsidR="00B67576" w:rsidRDefault="00B67576" w:rsidP="00AE3762">
            <w:pPr>
              <w:jc w:val="both"/>
              <w:rPr>
                <w:b/>
              </w:rPr>
            </w:pPr>
            <w:r>
              <w:rPr>
                <w:b/>
              </w:rPr>
              <w:t>Przedmiotowa dokumentacja jest dostępna o wglądu w siedzibie Urzędu Miasta Podkowa Leśna, ul. Akacjowa 39/41 pok. Nr 14</w:t>
            </w:r>
          </w:p>
          <w:p w:rsidR="009F6562" w:rsidRDefault="004B3802" w:rsidP="00AE3762">
            <w:pPr>
              <w:jc w:val="both"/>
              <w:rPr>
                <w:b/>
              </w:rPr>
            </w:pPr>
            <w:r>
              <w:rPr>
                <w:b/>
              </w:rPr>
              <w:t>Przed złożeniem oferty k</w:t>
            </w:r>
            <w:r w:rsidR="009F6562">
              <w:rPr>
                <w:b/>
              </w:rPr>
              <w:t>onieczna jest wizja w terenie i szczegółowe zapoznanie się z dokumentacją.</w:t>
            </w:r>
          </w:p>
          <w:p w:rsidR="00B67576" w:rsidRPr="007E0970" w:rsidRDefault="00B67576" w:rsidP="007E0970">
            <w:pPr>
              <w:jc w:val="both"/>
              <w:rPr>
                <w:b/>
              </w:rPr>
            </w:pPr>
            <w:r>
              <w:rPr>
                <w:b/>
              </w:rPr>
              <w:t>Wykonanie dokumentacji należy poprzedzić wstępną koncepcją</w:t>
            </w:r>
            <w:r w:rsidR="0026145A">
              <w:rPr>
                <w:b/>
              </w:rPr>
              <w:t xml:space="preserve"> wraz z oszacowaniem koszt</w:t>
            </w:r>
            <w:r w:rsidR="004B3802">
              <w:rPr>
                <w:b/>
              </w:rPr>
              <w:t>ów wykonania</w:t>
            </w:r>
            <w:r w:rsidR="0026145A">
              <w:rPr>
                <w:b/>
              </w:rPr>
              <w:t xml:space="preserve"> </w:t>
            </w:r>
            <w:r w:rsidR="001262EE">
              <w:rPr>
                <w:b/>
              </w:rPr>
              <w:t xml:space="preserve"> </w:t>
            </w:r>
            <w:r w:rsidR="007F416A">
              <w:rPr>
                <w:b/>
              </w:rPr>
              <w:t xml:space="preserve">i przedstawić ją </w:t>
            </w:r>
            <w:r w:rsidR="00705AE8">
              <w:rPr>
                <w:b/>
              </w:rPr>
              <w:t xml:space="preserve"> do zatwierdzenia.</w:t>
            </w:r>
            <w:r w:rsidR="00EF0389">
              <w:rPr>
                <w:b/>
              </w:rPr>
              <w:t xml:space="preserve"> </w:t>
            </w:r>
          </w:p>
        </w:tc>
      </w:tr>
    </w:tbl>
    <w:p w:rsidR="001C5843" w:rsidRPr="00CF1547" w:rsidRDefault="001C5843" w:rsidP="00B67576">
      <w:pPr>
        <w:tabs>
          <w:tab w:val="left" w:pos="2955"/>
        </w:tabs>
        <w:spacing w:after="0" w:line="240" w:lineRule="auto"/>
        <w:rPr>
          <w:b/>
          <w:sz w:val="24"/>
          <w:szCs w:val="24"/>
        </w:rPr>
      </w:pPr>
    </w:p>
    <w:p w:rsidR="008D13CB" w:rsidRDefault="00F45725" w:rsidP="008D13CB">
      <w:pPr>
        <w:pStyle w:val="Akapitzlist"/>
        <w:tabs>
          <w:tab w:val="left" w:pos="2955"/>
        </w:tabs>
        <w:spacing w:after="0" w:line="240" w:lineRule="auto"/>
        <w:jc w:val="both"/>
        <w:rPr>
          <w:rFonts w:ascii="Calibri" w:hAnsi="Calibri"/>
          <w:b/>
          <w:bCs/>
          <w:color w:val="FF0000"/>
          <w:sz w:val="20"/>
          <w:szCs w:val="20"/>
        </w:rPr>
      </w:pPr>
      <w:r w:rsidRPr="00562853">
        <w:rPr>
          <w:rFonts w:ascii="Calibri" w:hAnsi="Calibri"/>
          <w:b/>
          <w:bCs/>
          <w:color w:val="FF0000"/>
          <w:sz w:val="20"/>
          <w:szCs w:val="20"/>
          <w:u w:val="single"/>
        </w:rPr>
        <w:t xml:space="preserve">UWAGA - </w:t>
      </w:r>
      <w:r w:rsidRPr="00562853">
        <w:rPr>
          <w:rFonts w:ascii="Calibri" w:hAnsi="Calibri"/>
          <w:b/>
          <w:bCs/>
          <w:color w:val="FF0000"/>
          <w:sz w:val="20"/>
          <w:szCs w:val="20"/>
        </w:rPr>
        <w:t xml:space="preserve">Miasto </w:t>
      </w:r>
      <w:r w:rsidRPr="00562853">
        <w:rPr>
          <w:rFonts w:ascii="Calibri" w:hAnsi="Calibri"/>
          <w:b/>
          <w:color w:val="FF0000"/>
          <w:sz w:val="20"/>
          <w:szCs w:val="20"/>
        </w:rPr>
        <w:t>jest w całości  wpisane do rejestru zabytków Wojewódzkiego Konserwatora Zabytków w Warszawie (Dec. Nr. 1194A z dnia 22.10.1981 r.) Przedmiotem ochrony jest układ urbanistyczny, zabudowa oraz</w:t>
      </w:r>
      <w:r>
        <w:rPr>
          <w:rFonts w:ascii="Calibri" w:hAnsi="Calibri"/>
          <w:b/>
          <w:color w:val="FF0000"/>
          <w:sz w:val="20"/>
          <w:szCs w:val="20"/>
        </w:rPr>
        <w:t xml:space="preserve"> </w:t>
      </w:r>
      <w:r w:rsidRPr="00562853">
        <w:rPr>
          <w:rFonts w:ascii="Calibri" w:hAnsi="Calibri"/>
          <w:b/>
          <w:bCs/>
          <w:color w:val="FF0000"/>
          <w:sz w:val="20"/>
          <w:szCs w:val="20"/>
        </w:rPr>
        <w:t>zieleń w granicach administracyjnych miasta</w:t>
      </w:r>
      <w:r>
        <w:rPr>
          <w:rFonts w:ascii="Calibri" w:hAnsi="Calibri"/>
          <w:b/>
          <w:bCs/>
          <w:color w:val="FF0000"/>
          <w:sz w:val="20"/>
          <w:szCs w:val="20"/>
        </w:rPr>
        <w:t>.</w:t>
      </w:r>
    </w:p>
    <w:p w:rsidR="009A2ED3" w:rsidRPr="00A65D58" w:rsidRDefault="009A2ED3" w:rsidP="008D13CB">
      <w:pPr>
        <w:pStyle w:val="Akapitzlist"/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45725" w:rsidRPr="00A65D58" w:rsidRDefault="009A2ED3" w:rsidP="009A2ED3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58">
        <w:rPr>
          <w:rFonts w:ascii="Times New Roman" w:hAnsi="Times New Roman" w:cs="Times New Roman"/>
          <w:b/>
          <w:sz w:val="24"/>
          <w:szCs w:val="24"/>
        </w:rPr>
        <w:t xml:space="preserve">Przewidywany termin realizacji zadania w zakresie odcinków  nie wymagających szczególnych uzgodnień  do dnia </w:t>
      </w:r>
      <w:r w:rsidR="002972CC">
        <w:rPr>
          <w:rFonts w:ascii="Times New Roman" w:hAnsi="Times New Roman" w:cs="Times New Roman"/>
          <w:b/>
          <w:sz w:val="24"/>
          <w:szCs w:val="24"/>
        </w:rPr>
        <w:t>30</w:t>
      </w:r>
      <w:r w:rsidRPr="00A65D58">
        <w:rPr>
          <w:rFonts w:ascii="Times New Roman" w:hAnsi="Times New Roman" w:cs="Times New Roman"/>
          <w:b/>
          <w:sz w:val="24"/>
          <w:szCs w:val="24"/>
        </w:rPr>
        <w:t>.0</w:t>
      </w:r>
      <w:r w:rsidR="002F3F23">
        <w:rPr>
          <w:rFonts w:ascii="Times New Roman" w:hAnsi="Times New Roman" w:cs="Times New Roman"/>
          <w:b/>
          <w:sz w:val="24"/>
          <w:szCs w:val="24"/>
        </w:rPr>
        <w:t>9</w:t>
      </w:r>
      <w:r w:rsidRPr="00A65D58">
        <w:rPr>
          <w:rFonts w:ascii="Times New Roman" w:hAnsi="Times New Roman" w:cs="Times New Roman"/>
          <w:b/>
          <w:sz w:val="24"/>
          <w:szCs w:val="24"/>
        </w:rPr>
        <w:t>.2018 r.</w:t>
      </w:r>
    </w:p>
    <w:p w:rsidR="009A2ED3" w:rsidRPr="009A2ED3" w:rsidRDefault="009A2ED3" w:rsidP="009A2ED3">
      <w:pPr>
        <w:tabs>
          <w:tab w:val="left" w:pos="2955"/>
        </w:tabs>
        <w:spacing w:after="0" w:line="240" w:lineRule="auto"/>
        <w:jc w:val="both"/>
        <w:rPr>
          <w:b/>
          <w:sz w:val="24"/>
          <w:szCs w:val="24"/>
        </w:rPr>
      </w:pPr>
    </w:p>
    <w:p w:rsidR="004119B5" w:rsidRPr="00A40B6C" w:rsidRDefault="00FD0601" w:rsidP="00FE41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6C">
        <w:rPr>
          <w:rFonts w:ascii="Times New Roman" w:hAnsi="Times New Roman" w:cs="Times New Roman"/>
          <w:b/>
          <w:sz w:val="24"/>
          <w:szCs w:val="24"/>
        </w:rPr>
        <w:t xml:space="preserve">Przewidywany termin realizacji zadania </w:t>
      </w:r>
      <w:r w:rsidR="002D16B5">
        <w:rPr>
          <w:rFonts w:ascii="Times New Roman" w:hAnsi="Times New Roman" w:cs="Times New Roman"/>
          <w:b/>
          <w:sz w:val="24"/>
          <w:szCs w:val="24"/>
        </w:rPr>
        <w:t xml:space="preserve">w zakresie odcinków </w:t>
      </w:r>
      <w:r w:rsidR="009A2ED3">
        <w:rPr>
          <w:rFonts w:ascii="Times New Roman" w:hAnsi="Times New Roman" w:cs="Times New Roman"/>
          <w:b/>
          <w:sz w:val="24"/>
          <w:szCs w:val="24"/>
        </w:rPr>
        <w:t xml:space="preserve">wymagających uzgodnień przejścia pod torami WKD  </w:t>
      </w:r>
      <w:r w:rsidR="008F659F" w:rsidRPr="00A40B6C">
        <w:rPr>
          <w:rFonts w:ascii="Times New Roman" w:hAnsi="Times New Roman" w:cs="Times New Roman"/>
          <w:b/>
          <w:sz w:val="24"/>
          <w:szCs w:val="24"/>
        </w:rPr>
        <w:t>–</w:t>
      </w:r>
      <w:r w:rsidR="00B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68A">
        <w:rPr>
          <w:rFonts w:ascii="Times New Roman" w:hAnsi="Times New Roman" w:cs="Times New Roman"/>
          <w:b/>
          <w:sz w:val="24"/>
          <w:szCs w:val="24"/>
        </w:rPr>
        <w:t>15.12</w:t>
      </w:r>
      <w:r w:rsidR="00EF0389">
        <w:rPr>
          <w:rFonts w:ascii="Times New Roman" w:hAnsi="Times New Roman" w:cs="Times New Roman"/>
          <w:b/>
          <w:sz w:val="24"/>
          <w:szCs w:val="24"/>
        </w:rPr>
        <w:t>.2018 r.</w:t>
      </w:r>
    </w:p>
    <w:p w:rsidR="00FE4188" w:rsidRPr="00A40B6C" w:rsidRDefault="00FE4188" w:rsidP="00FE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40B6C">
        <w:rPr>
          <w:rFonts w:ascii="Times New Roman" w:hAnsi="Times New Roman" w:cs="Times New Roman"/>
          <w:b/>
          <w:sz w:val="24"/>
          <w:szCs w:val="24"/>
        </w:rPr>
        <w:t>Ofertę  na  „Formularzu cenowym”</w:t>
      </w:r>
      <w:r w:rsidR="002F3F23">
        <w:rPr>
          <w:rFonts w:ascii="Times New Roman" w:hAnsi="Times New Roman" w:cs="Times New Roman"/>
          <w:b/>
          <w:sz w:val="24"/>
          <w:szCs w:val="24"/>
        </w:rPr>
        <w:t xml:space="preserve">  w rozbiciu na dwa zadania </w:t>
      </w:r>
      <w:r w:rsidRPr="00A40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255" w:rsidRPr="00A40B6C">
        <w:rPr>
          <w:rFonts w:ascii="Times New Roman" w:hAnsi="Times New Roman" w:cs="Times New Roman"/>
          <w:b/>
          <w:sz w:val="24"/>
          <w:szCs w:val="24"/>
        </w:rPr>
        <w:t xml:space="preserve">(  do pobrania w Urzędzie Miasta ) </w:t>
      </w:r>
      <w:r w:rsidRPr="00A40B6C">
        <w:rPr>
          <w:rFonts w:ascii="Times New Roman" w:hAnsi="Times New Roman" w:cs="Times New Roman"/>
          <w:b/>
          <w:sz w:val="24"/>
          <w:szCs w:val="24"/>
        </w:rPr>
        <w:t xml:space="preserve">należy  złożyć  w  terminie do  dnia </w:t>
      </w:r>
      <w:r w:rsidR="000B23A5">
        <w:rPr>
          <w:rFonts w:ascii="Times New Roman" w:hAnsi="Times New Roman" w:cs="Times New Roman"/>
          <w:b/>
          <w:sz w:val="24"/>
          <w:szCs w:val="24"/>
        </w:rPr>
        <w:t>2</w:t>
      </w:r>
      <w:r w:rsidR="007B08CF">
        <w:rPr>
          <w:rFonts w:ascii="Times New Roman" w:hAnsi="Times New Roman" w:cs="Times New Roman"/>
          <w:b/>
          <w:sz w:val="24"/>
          <w:szCs w:val="24"/>
        </w:rPr>
        <w:t>7</w:t>
      </w:r>
      <w:r w:rsidRPr="00A40B6C">
        <w:rPr>
          <w:rFonts w:ascii="Times New Roman" w:hAnsi="Times New Roman" w:cs="Times New Roman"/>
          <w:b/>
          <w:sz w:val="24"/>
          <w:szCs w:val="24"/>
        </w:rPr>
        <w:t>.</w:t>
      </w:r>
      <w:r w:rsidR="00CF1547" w:rsidRPr="00A40B6C">
        <w:rPr>
          <w:rFonts w:ascii="Times New Roman" w:hAnsi="Times New Roman" w:cs="Times New Roman"/>
          <w:b/>
          <w:sz w:val="24"/>
          <w:szCs w:val="24"/>
        </w:rPr>
        <w:t>0</w:t>
      </w:r>
      <w:r w:rsidR="007B08CF">
        <w:rPr>
          <w:rFonts w:ascii="Times New Roman" w:hAnsi="Times New Roman" w:cs="Times New Roman"/>
          <w:b/>
          <w:sz w:val="24"/>
          <w:szCs w:val="24"/>
        </w:rPr>
        <w:t>4</w:t>
      </w:r>
      <w:r w:rsidRPr="00A40B6C">
        <w:rPr>
          <w:rFonts w:ascii="Times New Roman" w:hAnsi="Times New Roman" w:cs="Times New Roman"/>
          <w:b/>
          <w:sz w:val="24"/>
          <w:szCs w:val="24"/>
        </w:rPr>
        <w:t>.201</w:t>
      </w:r>
      <w:r w:rsidR="00CF1547" w:rsidRPr="00A40B6C">
        <w:rPr>
          <w:rFonts w:ascii="Times New Roman" w:hAnsi="Times New Roman" w:cs="Times New Roman"/>
          <w:b/>
          <w:sz w:val="24"/>
          <w:szCs w:val="24"/>
        </w:rPr>
        <w:t>8</w:t>
      </w:r>
      <w:r w:rsidRPr="00A40B6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0086B" w:rsidRPr="00A40B6C">
        <w:rPr>
          <w:rFonts w:ascii="Times New Roman" w:hAnsi="Times New Roman" w:cs="Times New Roman"/>
          <w:b/>
          <w:sz w:val="24"/>
          <w:szCs w:val="24"/>
        </w:rPr>
        <w:t>,</w:t>
      </w:r>
      <w:r w:rsidRPr="00A40B6C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F45725" w:rsidRPr="00A40B6C">
        <w:rPr>
          <w:rFonts w:ascii="Times New Roman" w:hAnsi="Times New Roman" w:cs="Times New Roman"/>
          <w:b/>
          <w:sz w:val="24"/>
          <w:szCs w:val="24"/>
        </w:rPr>
        <w:t>0</w:t>
      </w:r>
      <w:r w:rsidRPr="00A40B6C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F45725" w:rsidRDefault="00F45725" w:rsidP="00FE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B6C" w:rsidRDefault="00A40B6C" w:rsidP="00FE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 do oferty :</w:t>
      </w:r>
    </w:p>
    <w:p w:rsidR="00A40B6C" w:rsidRDefault="00A40B6C" w:rsidP="00FE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-Formularz cenowy;</w:t>
      </w:r>
    </w:p>
    <w:p w:rsidR="00A40B6C" w:rsidRDefault="00A40B6C" w:rsidP="00FE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-Oświadczenie Wykonawcy;</w:t>
      </w:r>
    </w:p>
    <w:p w:rsidR="00A40B6C" w:rsidRDefault="00A40B6C" w:rsidP="00FE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-Wypis z KRS</w:t>
      </w:r>
    </w:p>
    <w:p w:rsidR="00A40B6C" w:rsidRPr="00A40B6C" w:rsidRDefault="00A40B6C" w:rsidP="00FE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-Dokumenty potwierdzające doświadczenie zawodowe.</w:t>
      </w:r>
    </w:p>
    <w:p w:rsidR="00F45725" w:rsidRPr="00A40B6C" w:rsidRDefault="00F45725" w:rsidP="00FE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45725" w:rsidRPr="00A40B6C" w:rsidRDefault="00F45725" w:rsidP="00FE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B6C">
        <w:rPr>
          <w:rFonts w:ascii="Times New Roman" w:hAnsi="Times New Roman" w:cs="Times New Roman"/>
          <w:b/>
          <w:sz w:val="24"/>
          <w:szCs w:val="24"/>
        </w:rPr>
        <w:t>Oferty złożone z przekroczeniem terminu nie będą uwzględnione w postępowaniu.</w:t>
      </w:r>
    </w:p>
    <w:p w:rsidR="00F45725" w:rsidRPr="00F45725" w:rsidRDefault="00F45725" w:rsidP="00FE4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4188" w:rsidRDefault="00FE4188" w:rsidP="00FE41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 nr </w:t>
      </w:r>
      <w:r w:rsidRPr="00AC50BF">
        <w:rPr>
          <w:rFonts w:ascii="Times New Roman" w:hAnsi="Times New Roman"/>
          <w:sz w:val="24"/>
          <w:szCs w:val="24"/>
        </w:rPr>
        <w:t xml:space="preserve"> (22) 758 90 03,  </w:t>
      </w:r>
    </w:p>
    <w:p w:rsidR="00FE4188" w:rsidRPr="00AC50BF" w:rsidRDefault="00FE4188" w:rsidP="00FE41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7ED5">
        <w:rPr>
          <w:sz w:val="24"/>
          <w:szCs w:val="24"/>
        </w:rPr>
        <w:t xml:space="preserve">email  </w:t>
      </w:r>
      <w:hyperlink r:id="rId8" w:history="1">
        <w:r w:rsidRPr="00157ED5">
          <w:rPr>
            <w:rStyle w:val="Hipercze"/>
            <w:sz w:val="24"/>
            <w:szCs w:val="24"/>
          </w:rPr>
          <w:t>urzdmiasta@podkowalesna.pl</w:t>
        </w:r>
      </w:hyperlink>
    </w:p>
    <w:p w:rsidR="00FE4188" w:rsidRPr="00AC50BF" w:rsidRDefault="00FE4188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50BF">
        <w:rPr>
          <w:rFonts w:ascii="Times New Roman" w:hAnsi="Times New Roman"/>
          <w:sz w:val="24"/>
          <w:szCs w:val="24"/>
        </w:rPr>
        <w:t>lub osobiście w godzinach urzędowania:</w:t>
      </w:r>
    </w:p>
    <w:p w:rsidR="00FE4188" w:rsidRPr="00AC50BF" w:rsidRDefault="00FE4188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0BF">
        <w:rPr>
          <w:rFonts w:ascii="Times New Roman" w:hAnsi="Times New Roman"/>
          <w:sz w:val="24"/>
          <w:szCs w:val="24"/>
        </w:rPr>
        <w:t xml:space="preserve">              - poniedziałek 8.00-18.00,</w:t>
      </w:r>
    </w:p>
    <w:p w:rsidR="00FE4188" w:rsidRPr="00AC50BF" w:rsidRDefault="00C62255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E4188" w:rsidRPr="00AC50BF">
        <w:rPr>
          <w:rFonts w:ascii="Times New Roman" w:hAnsi="Times New Roman"/>
          <w:sz w:val="24"/>
          <w:szCs w:val="24"/>
        </w:rPr>
        <w:t>- od wtorku do czwartku w godz. 8.00-16.00,</w:t>
      </w:r>
    </w:p>
    <w:p w:rsidR="00FE4188" w:rsidRDefault="00C62255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E4188" w:rsidRPr="00AC5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E4188" w:rsidRPr="00AC50BF">
        <w:rPr>
          <w:rFonts w:ascii="Times New Roman" w:hAnsi="Times New Roman"/>
          <w:sz w:val="24"/>
          <w:szCs w:val="24"/>
        </w:rPr>
        <w:t>- piątek w godz. 8.00 – 14.00</w:t>
      </w:r>
    </w:p>
    <w:p w:rsidR="00CF1547" w:rsidRPr="00AC50BF" w:rsidRDefault="00CF1547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230" w:rsidRDefault="00157ED5" w:rsidP="00FD0601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>Dokładne informacje oraz projekt</w:t>
      </w:r>
      <w:r w:rsidR="00EF0389">
        <w:rPr>
          <w:sz w:val="24"/>
          <w:szCs w:val="24"/>
        </w:rPr>
        <w:t xml:space="preserve"> </w:t>
      </w:r>
      <w:r w:rsidRPr="00157ED5">
        <w:rPr>
          <w:sz w:val="24"/>
          <w:szCs w:val="24"/>
        </w:rPr>
        <w:t xml:space="preserve"> do wglądu można uzyskać w siedzibie Urzędu Miasta Podkowa Leśna w pokoju nr 1</w:t>
      </w:r>
      <w:r w:rsidR="00EF0389">
        <w:rPr>
          <w:sz w:val="24"/>
          <w:szCs w:val="24"/>
        </w:rPr>
        <w:t>4</w:t>
      </w:r>
      <w:r w:rsidRPr="00157ED5">
        <w:rPr>
          <w:sz w:val="24"/>
          <w:szCs w:val="24"/>
        </w:rPr>
        <w:t>.</w:t>
      </w:r>
    </w:p>
    <w:p w:rsidR="00596230" w:rsidRPr="004119B5" w:rsidRDefault="000E1625" w:rsidP="00FD0601">
      <w:pPr>
        <w:jc w:val="both"/>
        <w:rPr>
          <w:b/>
          <w:sz w:val="24"/>
          <w:szCs w:val="24"/>
        </w:rPr>
      </w:pPr>
      <w:r w:rsidRPr="004119B5">
        <w:rPr>
          <w:b/>
          <w:sz w:val="24"/>
          <w:szCs w:val="24"/>
        </w:rPr>
        <w:t>Kryterium oceny</w:t>
      </w:r>
      <w:r w:rsidR="009A6114" w:rsidRPr="004119B5">
        <w:rPr>
          <w:b/>
          <w:sz w:val="24"/>
          <w:szCs w:val="24"/>
        </w:rPr>
        <w:t>:</w:t>
      </w:r>
      <w:r w:rsidRPr="004119B5">
        <w:rPr>
          <w:b/>
          <w:sz w:val="24"/>
          <w:szCs w:val="24"/>
        </w:rPr>
        <w:t xml:space="preserve"> </w:t>
      </w:r>
    </w:p>
    <w:p w:rsidR="00D205AD" w:rsidRDefault="00D205AD" w:rsidP="00596230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119B5">
        <w:rPr>
          <w:b/>
          <w:sz w:val="24"/>
          <w:szCs w:val="24"/>
        </w:rPr>
        <w:t>-</w:t>
      </w:r>
      <w:r w:rsidR="000E1625" w:rsidRPr="004119B5">
        <w:rPr>
          <w:b/>
          <w:sz w:val="24"/>
          <w:szCs w:val="24"/>
        </w:rPr>
        <w:t xml:space="preserve"> </w:t>
      </w:r>
      <w:r w:rsidR="00EF0389">
        <w:rPr>
          <w:b/>
          <w:sz w:val="24"/>
          <w:szCs w:val="24"/>
        </w:rPr>
        <w:t xml:space="preserve">100 </w:t>
      </w:r>
      <w:r w:rsidR="000E1625" w:rsidRPr="004119B5">
        <w:rPr>
          <w:b/>
          <w:sz w:val="24"/>
          <w:szCs w:val="24"/>
        </w:rPr>
        <w:t>% cena</w:t>
      </w:r>
    </w:p>
    <w:p w:rsidR="004119B5" w:rsidRPr="004119B5" w:rsidRDefault="004119B5" w:rsidP="004119B5">
      <w:pPr>
        <w:pStyle w:val="Akapitzlist"/>
        <w:jc w:val="both"/>
        <w:rPr>
          <w:b/>
          <w:sz w:val="24"/>
          <w:szCs w:val="24"/>
        </w:rPr>
      </w:pPr>
    </w:p>
    <w:p w:rsidR="000E1625" w:rsidRPr="00E26368" w:rsidRDefault="000E1625" w:rsidP="00FD0601">
      <w:pPr>
        <w:jc w:val="both"/>
        <w:rPr>
          <w:b/>
          <w:sz w:val="24"/>
          <w:szCs w:val="24"/>
        </w:rPr>
      </w:pPr>
      <w:r w:rsidRPr="00E26368">
        <w:rPr>
          <w:b/>
          <w:sz w:val="24"/>
          <w:szCs w:val="24"/>
        </w:rPr>
        <w:t>Należy dołączyć dokumenty potwierdzające doświadczenie.</w:t>
      </w:r>
    </w:p>
    <w:p w:rsidR="00E26368" w:rsidRDefault="00157ED5" w:rsidP="00C62255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 xml:space="preserve">Osoba do kontaktu </w:t>
      </w:r>
      <w:r w:rsidRPr="000F657F">
        <w:rPr>
          <w:b/>
          <w:sz w:val="24"/>
          <w:szCs w:val="24"/>
        </w:rPr>
        <w:t>–</w:t>
      </w:r>
      <w:r w:rsidR="00EF0389">
        <w:rPr>
          <w:b/>
          <w:sz w:val="24"/>
          <w:szCs w:val="24"/>
        </w:rPr>
        <w:t>Hanna Stefankiewicz</w:t>
      </w:r>
      <w:r w:rsidRPr="000F657F">
        <w:rPr>
          <w:b/>
          <w:sz w:val="24"/>
          <w:szCs w:val="24"/>
        </w:rPr>
        <w:t xml:space="preserve"> </w:t>
      </w:r>
      <w:r w:rsidR="008D13CB">
        <w:rPr>
          <w:sz w:val="24"/>
          <w:szCs w:val="24"/>
        </w:rPr>
        <w:t xml:space="preserve"> </w:t>
      </w:r>
      <w:r w:rsidRPr="00157ED5">
        <w:rPr>
          <w:sz w:val="24"/>
          <w:szCs w:val="24"/>
        </w:rPr>
        <w:t xml:space="preserve">nr tel. 22 759 21 </w:t>
      </w:r>
      <w:r w:rsidR="00EF0389">
        <w:rPr>
          <w:sz w:val="24"/>
          <w:szCs w:val="24"/>
        </w:rPr>
        <w:t>03</w:t>
      </w:r>
      <w:r w:rsidRPr="00157ED5">
        <w:rPr>
          <w:sz w:val="24"/>
          <w:szCs w:val="24"/>
        </w:rPr>
        <w:t>.</w:t>
      </w:r>
    </w:p>
    <w:p w:rsidR="00E26368" w:rsidRPr="00C62255" w:rsidRDefault="00E26368" w:rsidP="00C62255">
      <w:pPr>
        <w:jc w:val="both"/>
        <w:rPr>
          <w:sz w:val="24"/>
          <w:szCs w:val="24"/>
        </w:rPr>
      </w:pPr>
    </w:p>
    <w:p w:rsidR="00157ED5" w:rsidRPr="00157ED5" w:rsidRDefault="00157ED5" w:rsidP="00C732D5">
      <w:pPr>
        <w:spacing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255">
        <w:rPr>
          <w:sz w:val="28"/>
          <w:szCs w:val="28"/>
        </w:rPr>
        <w:tab/>
      </w:r>
      <w:r w:rsidRPr="00157ED5">
        <w:t xml:space="preserve">Burmistrz </w:t>
      </w:r>
      <w:r w:rsidR="00C732D5">
        <w:t xml:space="preserve"> </w:t>
      </w:r>
      <w:r w:rsidRPr="00157ED5">
        <w:t>Miasta</w:t>
      </w:r>
    </w:p>
    <w:p w:rsidR="00157ED5" w:rsidRDefault="00157ED5" w:rsidP="00C732D5">
      <w:pPr>
        <w:spacing w:line="240" w:lineRule="auto"/>
        <w:jc w:val="both"/>
      </w:pP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="00C62255">
        <w:tab/>
      </w:r>
      <w:r w:rsidRPr="00157ED5">
        <w:t xml:space="preserve"> Podkowa</w:t>
      </w:r>
      <w:r w:rsidR="00C732D5">
        <w:t xml:space="preserve"> </w:t>
      </w:r>
      <w:r w:rsidRPr="00157ED5">
        <w:t xml:space="preserve"> Leśna</w:t>
      </w:r>
    </w:p>
    <w:p w:rsidR="00157ED5" w:rsidRDefault="00157ED5" w:rsidP="00C732D5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2255">
        <w:tab/>
      </w:r>
      <w:r>
        <w:t>/-/</w:t>
      </w:r>
    </w:p>
    <w:p w:rsidR="00157ED5" w:rsidRPr="00D10E7E" w:rsidRDefault="00C732D5" w:rsidP="00C732D5">
      <w:pPr>
        <w:spacing w:line="240" w:lineRule="auto"/>
        <w:jc w:val="both"/>
      </w:pPr>
      <w:bookmarkStart w:id="4" w:name="_GoBack"/>
      <w:bookmarkEnd w:id="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62255">
        <w:tab/>
      </w:r>
      <w:r w:rsidR="00D10E7E">
        <w:t xml:space="preserve">  Artur Tusiński</w:t>
      </w:r>
      <w:bookmarkEnd w:id="2"/>
    </w:p>
    <w:sectPr w:rsidR="00157ED5" w:rsidRPr="00D10E7E" w:rsidSect="00675EC3">
      <w:headerReference w:type="default" r:id="rId9"/>
      <w:pgSz w:w="11906" w:h="16838"/>
      <w:pgMar w:top="2269" w:right="1134" w:bottom="141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BD4" w:rsidRDefault="00643BD4" w:rsidP="00E25728">
      <w:pPr>
        <w:spacing w:after="0" w:line="240" w:lineRule="auto"/>
      </w:pPr>
      <w:r>
        <w:separator/>
      </w:r>
    </w:p>
  </w:endnote>
  <w:endnote w:type="continuationSeparator" w:id="0">
    <w:p w:rsidR="00643BD4" w:rsidRDefault="00643BD4" w:rsidP="00E2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BD4" w:rsidRDefault="00643BD4" w:rsidP="00E25728">
      <w:pPr>
        <w:spacing w:after="0" w:line="240" w:lineRule="auto"/>
      </w:pPr>
      <w:r>
        <w:separator/>
      </w:r>
    </w:p>
  </w:footnote>
  <w:footnote w:type="continuationSeparator" w:id="0">
    <w:p w:rsidR="00643BD4" w:rsidRDefault="00643BD4" w:rsidP="00E2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7D" w:rsidRDefault="007545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29886E" wp14:editId="2D63B6C2">
          <wp:simplePos x="0" y="0"/>
          <wp:positionH relativeFrom="column">
            <wp:posOffset>17563</wp:posOffset>
          </wp:positionH>
          <wp:positionV relativeFrom="paragraph">
            <wp:posOffset>3005</wp:posOffset>
          </wp:positionV>
          <wp:extent cx="6087257" cy="645160"/>
          <wp:effectExtent l="0" t="0" r="8890" b="254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ówek Urzą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257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5457D" w:rsidRDefault="007545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01F0"/>
    <w:multiLevelType w:val="hybridMultilevel"/>
    <w:tmpl w:val="97B6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399A"/>
    <w:multiLevelType w:val="hybridMultilevel"/>
    <w:tmpl w:val="EFB48E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3341D9"/>
    <w:multiLevelType w:val="hybridMultilevel"/>
    <w:tmpl w:val="B25E5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7520"/>
    <w:multiLevelType w:val="hybridMultilevel"/>
    <w:tmpl w:val="1CDC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1191F"/>
    <w:multiLevelType w:val="hybridMultilevel"/>
    <w:tmpl w:val="E22C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35D3E"/>
    <w:multiLevelType w:val="hybridMultilevel"/>
    <w:tmpl w:val="DF6855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C423FB6"/>
    <w:multiLevelType w:val="hybridMultilevel"/>
    <w:tmpl w:val="15FCD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58"/>
    <w:rsid w:val="0000455E"/>
    <w:rsid w:val="0004568A"/>
    <w:rsid w:val="00084D0E"/>
    <w:rsid w:val="000853C2"/>
    <w:rsid w:val="00096AC0"/>
    <w:rsid w:val="000B23A5"/>
    <w:rsid w:val="000E1625"/>
    <w:rsid w:val="000F358E"/>
    <w:rsid w:val="000F546E"/>
    <w:rsid w:val="000F657F"/>
    <w:rsid w:val="00124F75"/>
    <w:rsid w:val="001262EE"/>
    <w:rsid w:val="00142C91"/>
    <w:rsid w:val="00157ED5"/>
    <w:rsid w:val="00193382"/>
    <w:rsid w:val="001C5843"/>
    <w:rsid w:val="001E3BB9"/>
    <w:rsid w:val="001F3A7F"/>
    <w:rsid w:val="002206EA"/>
    <w:rsid w:val="0026145A"/>
    <w:rsid w:val="00290087"/>
    <w:rsid w:val="002972CC"/>
    <w:rsid w:val="002D16B5"/>
    <w:rsid w:val="002F3F23"/>
    <w:rsid w:val="00375EDD"/>
    <w:rsid w:val="003934CE"/>
    <w:rsid w:val="0039736F"/>
    <w:rsid w:val="004035D8"/>
    <w:rsid w:val="004119B5"/>
    <w:rsid w:val="00416324"/>
    <w:rsid w:val="0042121B"/>
    <w:rsid w:val="00497BAD"/>
    <w:rsid w:val="004B3802"/>
    <w:rsid w:val="00502C56"/>
    <w:rsid w:val="0056241B"/>
    <w:rsid w:val="00566A94"/>
    <w:rsid w:val="00596230"/>
    <w:rsid w:val="005A6014"/>
    <w:rsid w:val="005B204F"/>
    <w:rsid w:val="005C7ADB"/>
    <w:rsid w:val="00632E80"/>
    <w:rsid w:val="00643BD4"/>
    <w:rsid w:val="00675EC3"/>
    <w:rsid w:val="006A6BAC"/>
    <w:rsid w:val="006C0E21"/>
    <w:rsid w:val="00705AE8"/>
    <w:rsid w:val="00711C20"/>
    <w:rsid w:val="00731268"/>
    <w:rsid w:val="0075457D"/>
    <w:rsid w:val="00792623"/>
    <w:rsid w:val="007B08CF"/>
    <w:rsid w:val="007E0970"/>
    <w:rsid w:val="007F05EA"/>
    <w:rsid w:val="007F416A"/>
    <w:rsid w:val="00827892"/>
    <w:rsid w:val="0084686B"/>
    <w:rsid w:val="0087737F"/>
    <w:rsid w:val="008D13CB"/>
    <w:rsid w:val="008D301C"/>
    <w:rsid w:val="008D6274"/>
    <w:rsid w:val="008F659F"/>
    <w:rsid w:val="008F77F5"/>
    <w:rsid w:val="009446C6"/>
    <w:rsid w:val="0099270B"/>
    <w:rsid w:val="009A2ED3"/>
    <w:rsid w:val="009A6114"/>
    <w:rsid w:val="009E7AC5"/>
    <w:rsid w:val="009F6562"/>
    <w:rsid w:val="00A40B6C"/>
    <w:rsid w:val="00A605A3"/>
    <w:rsid w:val="00A63CBD"/>
    <w:rsid w:val="00A65D58"/>
    <w:rsid w:val="00A9001F"/>
    <w:rsid w:val="00B67576"/>
    <w:rsid w:val="00BA35BA"/>
    <w:rsid w:val="00BD46A7"/>
    <w:rsid w:val="00C07A1D"/>
    <w:rsid w:val="00C23D0F"/>
    <w:rsid w:val="00C46F03"/>
    <w:rsid w:val="00C62255"/>
    <w:rsid w:val="00C732D5"/>
    <w:rsid w:val="00C74C9B"/>
    <w:rsid w:val="00CA0A0E"/>
    <w:rsid w:val="00CD5AB3"/>
    <w:rsid w:val="00CD5C1F"/>
    <w:rsid w:val="00CF1547"/>
    <w:rsid w:val="00D10E7E"/>
    <w:rsid w:val="00D14F58"/>
    <w:rsid w:val="00D1655D"/>
    <w:rsid w:val="00D205AD"/>
    <w:rsid w:val="00DD2D2F"/>
    <w:rsid w:val="00DE6D55"/>
    <w:rsid w:val="00DF37B8"/>
    <w:rsid w:val="00E1179F"/>
    <w:rsid w:val="00E25728"/>
    <w:rsid w:val="00E26368"/>
    <w:rsid w:val="00E37560"/>
    <w:rsid w:val="00E5171A"/>
    <w:rsid w:val="00E833F6"/>
    <w:rsid w:val="00E86FB9"/>
    <w:rsid w:val="00EC2FA9"/>
    <w:rsid w:val="00EE6318"/>
    <w:rsid w:val="00EF0389"/>
    <w:rsid w:val="00F0086B"/>
    <w:rsid w:val="00F45725"/>
    <w:rsid w:val="00FD0601"/>
    <w:rsid w:val="00FE1874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728"/>
  </w:style>
  <w:style w:type="paragraph" w:styleId="Stopka">
    <w:name w:val="footer"/>
    <w:basedOn w:val="Normalny"/>
    <w:link w:val="StopkaZnak"/>
    <w:uiPriority w:val="99"/>
    <w:unhideWhenUsed/>
    <w:rsid w:val="00E2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728"/>
  </w:style>
  <w:style w:type="paragraph" w:styleId="Akapitzlist">
    <w:name w:val="List Paragraph"/>
    <w:basedOn w:val="Normalny"/>
    <w:uiPriority w:val="34"/>
    <w:qFormat/>
    <w:rsid w:val="000853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E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2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5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5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dmiasta@podkowales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E2A9-BA36-487B-A304-5F704993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2018-03-12T12:31:00Z</dcterms:created>
  <dcterms:modified xsi:type="dcterms:W3CDTF">2018-04-11T08:40:00Z</dcterms:modified>
</cp:coreProperties>
</file>