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C60" w:rsidRDefault="00D265A8" w:rsidP="001824C3">
      <w:r w:rsidRPr="00CA7C88">
        <w:t>Załącznik nr 1 do Zarządzenia nr</w:t>
      </w:r>
      <w:r w:rsidR="00CA7C88">
        <w:t xml:space="preserve"> </w:t>
      </w:r>
      <w:r w:rsidR="0095011E">
        <w:t>27</w:t>
      </w:r>
      <w:r w:rsidRPr="00CA7C88">
        <w:t xml:space="preserve"> /201</w:t>
      </w:r>
      <w:r w:rsidR="000F5AAE">
        <w:t>8</w:t>
      </w:r>
      <w:r w:rsidRPr="00CA7C88">
        <w:br/>
        <w:t xml:space="preserve">Burmistrza Miasta Podkowa Leśna </w:t>
      </w:r>
      <w:r w:rsidRPr="00CA7C88">
        <w:br/>
        <w:t xml:space="preserve">z dnia </w:t>
      </w:r>
      <w:r w:rsidR="0095011E">
        <w:t>03.04.</w:t>
      </w:r>
      <w:r w:rsidRPr="00CA7C88">
        <w:t>201</w:t>
      </w:r>
      <w:r w:rsidR="000F5AAE">
        <w:t>8</w:t>
      </w:r>
      <w:r w:rsidRPr="00CA7C88">
        <w:t xml:space="preserve"> roku</w:t>
      </w:r>
      <w:r w:rsidRPr="00CA7C88">
        <w:br/>
      </w:r>
    </w:p>
    <w:p w:rsidR="001824C3" w:rsidRPr="00CA7C88" w:rsidRDefault="001824C3" w:rsidP="001824C3"/>
    <w:p w:rsidR="00D14C60" w:rsidRPr="00CA7C88" w:rsidRDefault="00D265A8" w:rsidP="001824C3">
      <w:pPr>
        <w:jc w:val="center"/>
        <w:rPr>
          <w:b/>
          <w:bCs/>
        </w:rPr>
      </w:pPr>
      <w:r w:rsidRPr="00CA7C88">
        <w:rPr>
          <w:b/>
          <w:bCs/>
        </w:rPr>
        <w:t>Burmistrz Miasta Podkowy Leśnej</w:t>
      </w:r>
    </w:p>
    <w:p w:rsidR="00D14C60" w:rsidRDefault="00D40CDE" w:rsidP="001824C3">
      <w:pPr>
        <w:shd w:val="clear" w:color="auto" w:fill="FFFFFF"/>
        <w:jc w:val="both"/>
      </w:pPr>
      <w:r w:rsidRPr="00CA7C88">
        <w:t>n</w:t>
      </w:r>
      <w:r w:rsidR="00D265A8" w:rsidRPr="00CA7C88">
        <w:t xml:space="preserve">a podstawie art. 30 ust. </w:t>
      </w:r>
      <w:r w:rsidR="001824C3">
        <w:t>2 pkt 2</w:t>
      </w:r>
      <w:r w:rsidR="00D265A8" w:rsidRPr="00CA7C88">
        <w:t xml:space="preserve"> ustawy z dnia 8 marca 1990 roku o samorządzie gminnym (Dz. U. z 201</w:t>
      </w:r>
      <w:r w:rsidR="001824C3">
        <w:t>6</w:t>
      </w:r>
      <w:r w:rsidR="00D265A8" w:rsidRPr="00CA7C88">
        <w:t xml:space="preserve"> r. poz. </w:t>
      </w:r>
      <w:r w:rsidR="001824C3">
        <w:t>446, ze zm.</w:t>
      </w:r>
      <w:r w:rsidR="00D265A8" w:rsidRPr="00CA7C88">
        <w:t>)</w:t>
      </w:r>
      <w:r w:rsidR="001824C3">
        <w:t>,</w:t>
      </w:r>
      <w:r w:rsidR="00D265A8" w:rsidRPr="00CA7C88">
        <w:t xml:space="preserve"> w związku z art. 13 u</w:t>
      </w:r>
      <w:r w:rsidR="001824C3">
        <w:t xml:space="preserve">stawy z dnia 24 kwietnia 2003 roku </w:t>
      </w:r>
      <w:r w:rsidR="00D265A8" w:rsidRPr="00CA7C88">
        <w:t>o działalności pożytku publicznego i o wolontariacie</w:t>
      </w:r>
      <w:r w:rsidR="001824C3">
        <w:t xml:space="preserve"> </w:t>
      </w:r>
      <w:r w:rsidR="00D265A8" w:rsidRPr="00CA7C88">
        <w:t>(</w:t>
      </w:r>
      <w:r w:rsidR="001824C3">
        <w:t>Dz. U. z 2016 r.</w:t>
      </w:r>
      <w:r w:rsidR="00D265A8" w:rsidRPr="00CA7C88">
        <w:t xml:space="preserve">, poz. </w:t>
      </w:r>
      <w:r w:rsidR="001824C3">
        <w:t>239,395)</w:t>
      </w:r>
      <w:r w:rsidR="00D265A8" w:rsidRPr="00CA7C88">
        <w:t xml:space="preserve"> oraz </w:t>
      </w:r>
      <w:r w:rsidR="001824C3">
        <w:t>U</w:t>
      </w:r>
      <w:r w:rsidR="00D265A8" w:rsidRPr="00CA7C88">
        <w:t xml:space="preserve">chwałą nr </w:t>
      </w:r>
      <w:r w:rsidR="000F5AAE">
        <w:t>275</w:t>
      </w:r>
      <w:r w:rsidR="001824C3">
        <w:t>/X</w:t>
      </w:r>
      <w:r w:rsidR="000F5AAE">
        <w:t>LII</w:t>
      </w:r>
      <w:r w:rsidR="001824C3">
        <w:t>/201</w:t>
      </w:r>
      <w:r w:rsidR="000F5AAE">
        <w:t>7</w:t>
      </w:r>
      <w:r w:rsidR="00D265A8" w:rsidRPr="00CA7C88">
        <w:t xml:space="preserve"> Rady Miasta Podkowa Leśna z dnia </w:t>
      </w:r>
      <w:r w:rsidR="000F5AAE">
        <w:t xml:space="preserve">30 </w:t>
      </w:r>
      <w:r w:rsidR="00D265A8" w:rsidRPr="00CA7C88">
        <w:t>listopada 201</w:t>
      </w:r>
      <w:r w:rsidR="000F5AAE">
        <w:t>7</w:t>
      </w:r>
      <w:r w:rsidR="001824C3">
        <w:t xml:space="preserve"> </w:t>
      </w:r>
      <w:r w:rsidR="001824C3">
        <w:br/>
        <w:t>roku</w:t>
      </w:r>
      <w:r w:rsidR="00D265A8" w:rsidRPr="00CA7C88">
        <w:t xml:space="preserve"> w sprawie przyjęcia „</w:t>
      </w:r>
      <w:r w:rsidR="001824C3">
        <w:t>P</w:t>
      </w:r>
      <w:r w:rsidR="00D265A8" w:rsidRPr="00CA7C88">
        <w:t>rogramu współpracy Miasta Podkowa Leśna</w:t>
      </w:r>
      <w:r w:rsidR="001824C3">
        <w:t xml:space="preserve"> na rok 201</w:t>
      </w:r>
      <w:r w:rsidR="000F5AAE">
        <w:t>8</w:t>
      </w:r>
      <w:r w:rsidR="00D265A8" w:rsidRPr="00CA7C88">
        <w:t xml:space="preserve"> </w:t>
      </w:r>
      <w:r w:rsidR="001824C3">
        <w:br/>
      </w:r>
      <w:r w:rsidR="00D265A8" w:rsidRPr="00CA7C88">
        <w:t>z organizacjami pozarządowymi oraz podmiotami</w:t>
      </w:r>
      <w:r w:rsidR="001824C3">
        <w:t xml:space="preserve">, o których mowa </w:t>
      </w:r>
      <w:r w:rsidR="00D265A8" w:rsidRPr="00CA7C88">
        <w:t xml:space="preserve">w art. 3 ust. 3 ustawy </w:t>
      </w:r>
      <w:r w:rsidR="001824C3">
        <w:br/>
      </w:r>
      <w:r w:rsidR="00D265A8" w:rsidRPr="00CA7C88">
        <w:t>z dnia 24 kwietnia 2003 roku o działalności pożytku publicznego i o wolontariacie</w:t>
      </w:r>
      <w:r w:rsidR="001824C3">
        <w:t>”</w:t>
      </w:r>
    </w:p>
    <w:p w:rsidR="001824C3" w:rsidRPr="00CA7C88" w:rsidRDefault="001824C3" w:rsidP="001824C3">
      <w:pPr>
        <w:shd w:val="clear" w:color="auto" w:fill="FFFFFF"/>
        <w:jc w:val="both"/>
      </w:pPr>
    </w:p>
    <w:p w:rsidR="00D14C60" w:rsidRPr="001824C3" w:rsidRDefault="00D265A8" w:rsidP="001824C3">
      <w:pPr>
        <w:pStyle w:val="NormalnyWeb"/>
        <w:spacing w:beforeAutospacing="0" w:afterAutospacing="0"/>
        <w:jc w:val="center"/>
        <w:rPr>
          <w:b/>
        </w:rPr>
      </w:pPr>
      <w:r w:rsidRPr="001824C3">
        <w:rPr>
          <w:b/>
          <w:bCs/>
        </w:rPr>
        <w:t>ogłasza</w:t>
      </w:r>
    </w:p>
    <w:p w:rsidR="00D14C60" w:rsidRPr="001824C3" w:rsidRDefault="00D265A8" w:rsidP="001824C3">
      <w:pPr>
        <w:jc w:val="center"/>
        <w:rPr>
          <w:b/>
        </w:rPr>
      </w:pPr>
      <w:r w:rsidRPr="001824C3">
        <w:rPr>
          <w:b/>
          <w:bCs/>
        </w:rPr>
        <w:t>otwarty konkurs ofert na realizację zadań publicznych</w:t>
      </w:r>
      <w:r w:rsidRPr="001824C3">
        <w:rPr>
          <w:b/>
        </w:rPr>
        <w:t xml:space="preserve"> </w:t>
      </w:r>
      <w:r w:rsidRPr="001824C3">
        <w:rPr>
          <w:b/>
        </w:rPr>
        <w:br/>
        <w:t xml:space="preserve">z zakresu kultury i ochrony dziedzictwa narodowego </w:t>
      </w:r>
      <w:r w:rsidRPr="001824C3">
        <w:rPr>
          <w:b/>
          <w:bCs/>
        </w:rPr>
        <w:t>w 201</w:t>
      </w:r>
      <w:r w:rsidR="000F5AAE">
        <w:rPr>
          <w:b/>
          <w:bCs/>
        </w:rPr>
        <w:t>8</w:t>
      </w:r>
      <w:r w:rsidR="001824C3">
        <w:rPr>
          <w:b/>
          <w:bCs/>
        </w:rPr>
        <w:t xml:space="preserve"> roku</w:t>
      </w:r>
    </w:p>
    <w:p w:rsidR="00D14C60" w:rsidRDefault="00D14C60" w:rsidP="001824C3">
      <w:pPr>
        <w:jc w:val="both"/>
        <w:rPr>
          <w:b/>
          <w:bCs/>
        </w:rPr>
      </w:pPr>
    </w:p>
    <w:p w:rsidR="001824C3" w:rsidRPr="00CA7C88" w:rsidRDefault="001824C3" w:rsidP="001824C3">
      <w:pPr>
        <w:jc w:val="both"/>
        <w:rPr>
          <w:b/>
          <w:bCs/>
        </w:rPr>
      </w:pPr>
    </w:p>
    <w:p w:rsidR="00D14C60" w:rsidRPr="00CA7C88" w:rsidRDefault="00243B0D" w:rsidP="00243B0D">
      <w:pPr>
        <w:tabs>
          <w:tab w:val="left" w:pos="360"/>
        </w:tabs>
        <w:jc w:val="both"/>
        <w:rPr>
          <w:b/>
        </w:rPr>
      </w:pPr>
      <w:r>
        <w:rPr>
          <w:b/>
        </w:rPr>
        <w:t>I. </w:t>
      </w:r>
      <w:r w:rsidR="00D265A8" w:rsidRPr="00CA7C88">
        <w:rPr>
          <w:b/>
        </w:rPr>
        <w:t>Rodzaj zadania i wysokość środków publicznych przeznaczonych na jego realizację</w:t>
      </w:r>
    </w:p>
    <w:p w:rsidR="00C817A5" w:rsidRDefault="00C817A5" w:rsidP="001824C3">
      <w:pPr>
        <w:ind w:left="360"/>
        <w:jc w:val="both"/>
        <w:rPr>
          <w:b/>
        </w:rPr>
      </w:pPr>
    </w:p>
    <w:p w:rsidR="00D14C60" w:rsidRPr="00CA7C88" w:rsidRDefault="00C817A5" w:rsidP="001824C3">
      <w:pPr>
        <w:pStyle w:val="NormalnyWeb"/>
        <w:spacing w:beforeAutospacing="0" w:afterAutospacing="0"/>
        <w:jc w:val="both"/>
        <w:rPr>
          <w:b/>
        </w:rPr>
      </w:pPr>
      <w:r>
        <w:rPr>
          <w:b/>
        </w:rPr>
        <w:t>ZADANIE 2</w:t>
      </w:r>
    </w:p>
    <w:tbl>
      <w:tblPr>
        <w:tblW w:w="9288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88"/>
      </w:tblGrid>
      <w:tr w:rsidR="00D14C60" w:rsidRPr="00CA7C88" w:rsidTr="00243B0D">
        <w:trPr>
          <w:trHeight w:val="1274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243B0D" w:rsidRDefault="00243B0D" w:rsidP="00243B0D">
            <w:pPr>
              <w:tabs>
                <w:tab w:val="left" w:pos="72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1. </w:t>
            </w:r>
            <w:r w:rsidR="00D265A8" w:rsidRPr="00243B0D">
              <w:rPr>
                <w:bCs/>
              </w:rPr>
              <w:t>Nazwa zadania konkursowego:</w:t>
            </w:r>
          </w:p>
          <w:p w:rsidR="00D14C60" w:rsidRPr="00CA7C88" w:rsidRDefault="00243B0D" w:rsidP="001824C3">
            <w:pPr>
              <w:pStyle w:val="NormalnyWeb"/>
              <w:spacing w:beforeAutospacing="0" w:afterAutospacing="0"/>
              <w:jc w:val="both"/>
            </w:pPr>
            <w:r w:rsidRPr="00E22015">
              <w:rPr>
                <w:b/>
              </w:rPr>
              <w:t>Zadanie 2.</w:t>
            </w:r>
            <w:r w:rsidRPr="00243B0D">
              <w:t xml:space="preserve"> </w:t>
            </w:r>
            <w:r w:rsidR="00D265A8" w:rsidRPr="00CA7C88">
              <w:rPr>
                <w:b/>
              </w:rPr>
              <w:t xml:space="preserve">Organizacja wydarzeń popularyzujących i pielęgnujących tradycję, historię </w:t>
            </w:r>
            <w:r>
              <w:rPr>
                <w:b/>
              </w:rPr>
              <w:br/>
            </w:r>
            <w:r w:rsidR="00D265A8" w:rsidRPr="00CA7C88">
              <w:rPr>
                <w:b/>
              </w:rPr>
              <w:t>i dziedzictwo kulturowe w ramach Festiwalu Otwarte Ogrody w 201</w:t>
            </w:r>
            <w:r w:rsidR="000F5AAE">
              <w:rPr>
                <w:b/>
              </w:rPr>
              <w:t>8</w:t>
            </w:r>
            <w:r w:rsidR="00D265A8" w:rsidRPr="00CA7C88">
              <w:rPr>
                <w:b/>
              </w:rPr>
              <w:t xml:space="preserve"> roku w Podkowie Leśnej.</w:t>
            </w:r>
          </w:p>
        </w:tc>
      </w:tr>
      <w:tr w:rsidR="00D14C60" w:rsidRPr="00CA7C88" w:rsidTr="00243B0D">
        <w:trPr>
          <w:trHeight w:val="414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243B0D" w:rsidRDefault="00243B0D" w:rsidP="00243B0D">
            <w:pPr>
              <w:tabs>
                <w:tab w:val="left" w:pos="72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2. </w:t>
            </w:r>
            <w:r w:rsidR="00D265A8" w:rsidRPr="00243B0D">
              <w:rPr>
                <w:bCs/>
              </w:rPr>
              <w:t>Forma realizacji zadania: wsparcie</w:t>
            </w:r>
          </w:p>
        </w:tc>
      </w:tr>
      <w:tr w:rsidR="00D14C60" w:rsidRPr="00CA7C88" w:rsidTr="00243B0D">
        <w:trPr>
          <w:trHeight w:val="1822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243B0D" w:rsidRDefault="00243B0D" w:rsidP="00243B0D">
            <w:pPr>
              <w:tabs>
                <w:tab w:val="left" w:pos="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3. </w:t>
            </w:r>
            <w:r w:rsidR="00D265A8" w:rsidRPr="00243B0D">
              <w:rPr>
                <w:bCs/>
              </w:rPr>
              <w:t xml:space="preserve">Opis zadania: </w:t>
            </w:r>
          </w:p>
          <w:p w:rsidR="00243B0D" w:rsidRDefault="00243B0D" w:rsidP="00243B0D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uppressAutoHyphens/>
              <w:spacing w:after="0"/>
              <w:jc w:val="both"/>
              <w:textAlignment w:val="baseline"/>
              <w:rPr>
                <w:rStyle w:val="Pogrubienie"/>
                <w:b w:val="0"/>
                <w:bCs w:val="0"/>
              </w:rPr>
            </w:pPr>
            <w:r>
              <w:rPr>
                <w:rStyle w:val="Pogrubienie"/>
                <w:b w:val="0"/>
                <w:bCs w:val="0"/>
              </w:rPr>
              <w:t>P</w:t>
            </w:r>
            <w:r w:rsidR="00D265A8" w:rsidRPr="00CA7C88">
              <w:rPr>
                <w:rStyle w:val="Pogrubienie"/>
                <w:b w:val="0"/>
                <w:bCs w:val="0"/>
              </w:rPr>
              <w:t xml:space="preserve">odejmowane działania powinny zawierać elementy upowszechniające wiedzę </w:t>
            </w:r>
            <w:r>
              <w:rPr>
                <w:rStyle w:val="Pogrubienie"/>
                <w:b w:val="0"/>
                <w:bCs w:val="0"/>
              </w:rPr>
              <w:br/>
            </w:r>
            <w:r w:rsidR="00D265A8" w:rsidRPr="00CA7C88">
              <w:rPr>
                <w:rStyle w:val="Pogrubienie"/>
                <w:b w:val="0"/>
                <w:bCs w:val="0"/>
              </w:rPr>
              <w:t>o historii i tradycji miasta oraz wzmacniać poczucie lokalnej tożsamości.</w:t>
            </w:r>
          </w:p>
          <w:p w:rsidR="00243B0D" w:rsidRPr="00243B0D" w:rsidRDefault="00D265A8" w:rsidP="00243B0D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uppressAutoHyphens/>
              <w:spacing w:after="0"/>
              <w:jc w:val="both"/>
              <w:textAlignment w:val="baseline"/>
            </w:pPr>
            <w:r w:rsidRPr="00243B0D">
              <w:rPr>
                <w:bCs/>
              </w:rPr>
              <w:t xml:space="preserve">Zadanie powinno charakteryzować się wysokim poziomem merytorycznym. </w:t>
            </w:r>
          </w:p>
          <w:p w:rsidR="00243B0D" w:rsidRPr="00243B0D" w:rsidRDefault="00D265A8" w:rsidP="00243B0D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uppressAutoHyphens/>
              <w:spacing w:after="0"/>
              <w:jc w:val="both"/>
              <w:textAlignment w:val="baseline"/>
            </w:pPr>
            <w:r w:rsidRPr="00243B0D">
              <w:rPr>
                <w:bCs/>
              </w:rPr>
              <w:t>Zadanie obejmuje wszelkie formy aktywności artystycznej i kulturalnej.</w:t>
            </w:r>
          </w:p>
          <w:p w:rsidR="00D14C60" w:rsidRPr="00CA7C88" w:rsidRDefault="00D265A8" w:rsidP="00243B0D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uppressAutoHyphens/>
              <w:spacing w:after="0"/>
              <w:jc w:val="both"/>
              <w:textAlignment w:val="baseline"/>
            </w:pPr>
            <w:r w:rsidRPr="00243B0D">
              <w:rPr>
                <w:rStyle w:val="Pogrubienie"/>
                <w:b w:val="0"/>
              </w:rPr>
              <w:t xml:space="preserve">Zadanie powinno przyciągnąć </w:t>
            </w:r>
            <w:r w:rsidRPr="00CA7C88">
              <w:t>jak największą liczbę odbiorców.</w:t>
            </w:r>
          </w:p>
        </w:tc>
      </w:tr>
      <w:tr w:rsidR="00D14C60" w:rsidRPr="00CA7C88" w:rsidTr="00243B0D">
        <w:trPr>
          <w:trHeight w:val="431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CA7C88" w:rsidRDefault="00243B0D" w:rsidP="00243B0D">
            <w:pPr>
              <w:pStyle w:val="NormalnyWeb"/>
              <w:spacing w:beforeAutospacing="0" w:afterAutospacing="0"/>
              <w:jc w:val="both"/>
            </w:pPr>
            <w:r>
              <w:t>4. </w:t>
            </w:r>
            <w:r w:rsidR="00D265A8" w:rsidRPr="00CA7C88">
              <w:t xml:space="preserve">Wysokość środków finansowych przeznaczonych realizację tego zadania: </w:t>
            </w:r>
            <w:r w:rsidR="00E22015">
              <w:rPr>
                <w:b/>
              </w:rPr>
              <w:t>10 800</w:t>
            </w:r>
            <w:r w:rsidRPr="00243B0D">
              <w:rPr>
                <w:b/>
              </w:rPr>
              <w:t xml:space="preserve"> zł</w:t>
            </w:r>
            <w:r w:rsidR="00D265A8" w:rsidRPr="00243B0D">
              <w:rPr>
                <w:b/>
              </w:rPr>
              <w:t>.</w:t>
            </w:r>
          </w:p>
        </w:tc>
      </w:tr>
      <w:tr w:rsidR="00D14C60" w:rsidRPr="00CA7C88" w:rsidTr="00243B0D">
        <w:trPr>
          <w:trHeight w:val="705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CA7C88" w:rsidRDefault="00243B0D" w:rsidP="00243B0D">
            <w:pPr>
              <w:tabs>
                <w:tab w:val="left" w:pos="720"/>
              </w:tabs>
              <w:suppressAutoHyphens/>
              <w:jc w:val="both"/>
              <w:textAlignment w:val="baseline"/>
            </w:pPr>
            <w:r>
              <w:rPr>
                <w:bCs/>
              </w:rPr>
              <w:t>5. </w:t>
            </w:r>
            <w:r w:rsidR="00D265A8" w:rsidRPr="00243B0D">
              <w:rPr>
                <w:bCs/>
              </w:rPr>
              <w:t xml:space="preserve">Termin realizacji zadania: </w:t>
            </w:r>
            <w:r w:rsidR="00D265A8" w:rsidRPr="00CA7C88">
              <w:t>w okresie</w:t>
            </w:r>
            <w:r w:rsidR="00D265A8" w:rsidRPr="00243B0D">
              <w:rPr>
                <w:b/>
              </w:rPr>
              <w:t xml:space="preserve"> od m</w:t>
            </w:r>
            <w:r w:rsidR="00A85BC9" w:rsidRPr="00243B0D">
              <w:rPr>
                <w:b/>
              </w:rPr>
              <w:t>omentu rozstrzygnięcia konkursu</w:t>
            </w:r>
            <w:r w:rsidR="00A85BC9" w:rsidRPr="00243B0D">
              <w:rPr>
                <w:b/>
              </w:rPr>
              <w:br/>
            </w:r>
            <w:r w:rsidR="00D265A8" w:rsidRPr="00243B0D">
              <w:rPr>
                <w:b/>
              </w:rPr>
              <w:t xml:space="preserve">do </w:t>
            </w:r>
            <w:r w:rsidR="00E430C3">
              <w:rPr>
                <w:b/>
              </w:rPr>
              <w:t>30</w:t>
            </w:r>
            <w:r w:rsidR="00D265A8" w:rsidRPr="00243B0D">
              <w:rPr>
                <w:b/>
              </w:rPr>
              <w:t xml:space="preserve"> czerwca 201</w:t>
            </w:r>
            <w:r w:rsidR="000F5AAE">
              <w:rPr>
                <w:b/>
              </w:rPr>
              <w:t>8</w:t>
            </w:r>
            <w:r w:rsidR="00D265A8" w:rsidRPr="00243B0D">
              <w:rPr>
                <w:b/>
              </w:rPr>
              <w:t xml:space="preserve"> r.</w:t>
            </w:r>
            <w:r w:rsidR="00D265A8" w:rsidRPr="00CA7C88">
              <w:t xml:space="preserve"> </w:t>
            </w:r>
          </w:p>
        </w:tc>
      </w:tr>
      <w:tr w:rsidR="00D14C60" w:rsidRPr="00CA7C88" w:rsidTr="00243B0D">
        <w:trPr>
          <w:trHeight w:val="405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5044B3" w:rsidRDefault="005044B3" w:rsidP="005044B3">
            <w:pPr>
              <w:tabs>
                <w:tab w:val="left" w:pos="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6. </w:t>
            </w:r>
            <w:r w:rsidR="00D265A8" w:rsidRPr="005044B3">
              <w:rPr>
                <w:bCs/>
              </w:rPr>
              <w:t>Miejsce realizacji zadania: Podkowa Leśna</w:t>
            </w:r>
          </w:p>
        </w:tc>
      </w:tr>
      <w:tr w:rsidR="00D14C60" w:rsidRPr="00CA7C88" w:rsidTr="00243B0D">
        <w:trPr>
          <w:trHeight w:val="694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5044B3" w:rsidRDefault="005044B3" w:rsidP="005044B3">
            <w:pPr>
              <w:tabs>
                <w:tab w:val="left" w:pos="720"/>
              </w:tabs>
              <w:suppressAutoHyphens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7. </w:t>
            </w:r>
            <w:r w:rsidR="00D265A8" w:rsidRPr="005044B3">
              <w:rPr>
                <w:bCs/>
              </w:rPr>
              <w:t>W ramach niniejszego otwartego konkursu ofert każdy podmiot może złożyć dowolną liczbę ofert.</w:t>
            </w:r>
          </w:p>
        </w:tc>
      </w:tr>
      <w:tr w:rsidR="00D14C60" w:rsidRPr="00CA7C88" w:rsidTr="00243B0D">
        <w:trPr>
          <w:trHeight w:val="562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5044B3" w:rsidRDefault="005044B3" w:rsidP="005044B3">
            <w:pPr>
              <w:tabs>
                <w:tab w:val="left" w:pos="720"/>
              </w:tabs>
              <w:suppressAutoHyphens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8. </w:t>
            </w:r>
            <w:r w:rsidR="00D265A8" w:rsidRPr="005044B3">
              <w:rPr>
                <w:bCs/>
              </w:rPr>
              <w:t>Dofinansowanie ze środków miasta nie może przekraczać 90</w:t>
            </w:r>
            <w:r>
              <w:rPr>
                <w:bCs/>
              </w:rPr>
              <w:t> </w:t>
            </w:r>
            <w:r w:rsidR="00D265A8" w:rsidRPr="005044B3">
              <w:rPr>
                <w:bCs/>
              </w:rPr>
              <w:t>% całkowitych kosztów realizacji zadania.</w:t>
            </w:r>
          </w:p>
        </w:tc>
      </w:tr>
    </w:tbl>
    <w:p w:rsidR="00243B0D" w:rsidRDefault="00243B0D" w:rsidP="00243B0D">
      <w:pPr>
        <w:tabs>
          <w:tab w:val="left" w:pos="360"/>
        </w:tabs>
        <w:ind w:left="360"/>
        <w:jc w:val="both"/>
        <w:rPr>
          <w:b/>
        </w:rPr>
      </w:pPr>
    </w:p>
    <w:p w:rsidR="00D14C60" w:rsidRPr="00CA7C88" w:rsidRDefault="00243B0D" w:rsidP="00243B0D">
      <w:pPr>
        <w:tabs>
          <w:tab w:val="left" w:pos="360"/>
        </w:tabs>
        <w:jc w:val="both"/>
        <w:rPr>
          <w:b/>
        </w:rPr>
      </w:pPr>
      <w:r>
        <w:rPr>
          <w:b/>
        </w:rPr>
        <w:t>II. </w:t>
      </w:r>
      <w:r w:rsidR="00D265A8" w:rsidRPr="00CA7C88">
        <w:rPr>
          <w:b/>
        </w:rPr>
        <w:t>Zasady przyznawania dotacji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Do konkursu ofert mogą przystąpić organizacje pozarządowe </w:t>
      </w:r>
      <w:r w:rsidR="005044B3">
        <w:t>oraz</w:t>
      </w:r>
      <w:r w:rsidRPr="00CA7C88">
        <w:t xml:space="preserve"> podmioty</w:t>
      </w:r>
      <w:r w:rsidR="005044B3">
        <w:t xml:space="preserve">, o których mowa w </w:t>
      </w:r>
      <w:r w:rsidRPr="00CA7C88">
        <w:t xml:space="preserve">art. 3 ust. 3 ustawy </w:t>
      </w:r>
      <w:r w:rsidR="005044B3">
        <w:t xml:space="preserve">z dnia 24 kwietnia 2003 r. </w:t>
      </w:r>
      <w:r w:rsidRPr="00CA7C88">
        <w:t>o działalności pożytk</w:t>
      </w:r>
      <w:r w:rsidR="005044B3">
        <w:t>u publicznego i o wolontariacie</w:t>
      </w:r>
      <w:r w:rsidRPr="00CA7C88">
        <w:t xml:space="preserve">. 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lastRenderedPageBreak/>
        <w:t xml:space="preserve">O dotację na realizację zadania mogą ubiegać się ww. oferenci, z zastrzeżeniem, </w:t>
      </w:r>
      <w:r w:rsidR="00302816">
        <w:br/>
      </w:r>
      <w:r w:rsidRPr="00CA7C88">
        <w:t xml:space="preserve">że prowadzą działalność statutową w zakresie zadania, o którego dofinansowanie się ubiegają. 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>W</w:t>
      </w:r>
      <w:r w:rsidR="005E38AE">
        <w:t xml:space="preserve"> </w:t>
      </w:r>
      <w:r w:rsidRPr="00CA7C88">
        <w:t>przypadku współpracy oferenta przy realizacji zadania publicznego z instytucją miejską, informacje o</w:t>
      </w:r>
      <w:r w:rsidR="005E38AE">
        <w:t xml:space="preserve"> </w:t>
      </w:r>
      <w:r w:rsidRPr="00CA7C88">
        <w:t xml:space="preserve">sposobie zaangażowania tej instytucji w realizację zadania należy przedstawić w formularzu ofertowym oraz załączyć potwierdzenie ze strony instytucji </w:t>
      </w:r>
      <w:r w:rsidR="005E38AE">
        <w:br/>
      </w:r>
      <w:r w:rsidRPr="00CA7C88">
        <w:t xml:space="preserve">o chęci współpracy przy danym zadaniu. </w:t>
      </w:r>
    </w:p>
    <w:p w:rsidR="00D14C60" w:rsidRPr="00CA7C88" w:rsidRDefault="00D265A8" w:rsidP="001824C3">
      <w:pPr>
        <w:pStyle w:val="Akapitzlist"/>
        <w:numPr>
          <w:ilvl w:val="1"/>
          <w:numId w:val="1"/>
        </w:numPr>
        <w:spacing w:after="0"/>
        <w:jc w:val="both"/>
        <w:rPr>
          <w:bCs/>
        </w:rPr>
      </w:pPr>
      <w:r w:rsidRPr="00CA7C88">
        <w:rPr>
          <w:rStyle w:val="Pogrubienie"/>
          <w:b w:val="0"/>
        </w:rPr>
        <w:t>Oferty, które nie spełnią wymogów formalnych, nie będą podlegać rozpatrywaniu pod</w:t>
      </w:r>
      <w:r w:rsidR="005E38AE">
        <w:rPr>
          <w:rStyle w:val="Pogrubienie"/>
          <w:b w:val="0"/>
        </w:rPr>
        <w:t xml:space="preserve"> </w:t>
      </w:r>
      <w:r w:rsidRPr="00CA7C88">
        <w:rPr>
          <w:rStyle w:val="Pogrubienie"/>
          <w:b w:val="0"/>
        </w:rPr>
        <w:t>względem merytorycznym.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W otwartym konkursie ofert może zostać wybrana więcej niż jedna oferta, jedna oferta lub niewybrana żadna z ofert. 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Terminowe złożenie oferty nie jest równoznaczne z przyznaniem dotacji ani </w:t>
      </w:r>
      <w:r w:rsidRPr="00CA7C88">
        <w:br/>
        <w:t>z przyznaniem dotacji we wnioskowanej wysokości.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Wysokość przyznanej dotacji może być niższa niż wnioskowana w ofercie. W takim przypadku Oferent zobowiązany jest do przedłożenia zaktualizowanego harmonogramu oraz kosztorysu zadania lub może wycofać swoją ofertę. 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Środki pochodzące z dotacji mogą być przeznaczone wyłącznie na pokrycie kosztów bezpośrednio związanych z realizacją zadania publicznego i niezbędnych do jego realizacji. 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Wybrany Oferent zobowiązany będzie do złożenia sprawozdania z wykonania zadania publicznego według wzoru </w:t>
      </w:r>
      <w:r w:rsidR="005E38AE">
        <w:t>stanowiącego załącznik nr 5 do</w:t>
      </w:r>
      <w:r w:rsidRPr="00CA7C88">
        <w:t xml:space="preserve"> Rozporządzeniu Ministra </w:t>
      </w:r>
      <w:r w:rsidR="005E38AE">
        <w:t xml:space="preserve">Rodziny, </w:t>
      </w:r>
      <w:r w:rsidRPr="00CA7C88">
        <w:t xml:space="preserve">Pracy i Polityki Społecznej z dnia </w:t>
      </w:r>
      <w:r w:rsidR="005E38AE">
        <w:t>17 sierpnia 2016 r</w:t>
      </w:r>
      <w:r w:rsidRPr="00CA7C88">
        <w:t>. w sprawie wzor</w:t>
      </w:r>
      <w:r w:rsidR="005E38AE">
        <w:t>ów</w:t>
      </w:r>
      <w:r w:rsidRPr="00CA7C88">
        <w:t xml:space="preserve"> ofert </w:t>
      </w:r>
      <w:r w:rsidR="005E38AE">
        <w:br/>
      </w:r>
      <w:r w:rsidRPr="00CA7C88">
        <w:t>i ramow</w:t>
      </w:r>
      <w:r w:rsidR="005E38AE">
        <w:t xml:space="preserve">ych </w:t>
      </w:r>
      <w:r w:rsidRPr="00CA7C88">
        <w:t>wzor</w:t>
      </w:r>
      <w:r w:rsidR="005E38AE">
        <w:t>ów</w:t>
      </w:r>
      <w:r w:rsidRPr="00CA7C88">
        <w:t xml:space="preserve"> um</w:t>
      </w:r>
      <w:r w:rsidR="005E38AE">
        <w:t>ów</w:t>
      </w:r>
      <w:r w:rsidRPr="00CA7C88">
        <w:t xml:space="preserve"> dotyczących realizacji zada</w:t>
      </w:r>
      <w:r w:rsidR="005E38AE">
        <w:t>ń</w:t>
      </w:r>
      <w:r w:rsidRPr="00CA7C88">
        <w:t xml:space="preserve"> publiczn</w:t>
      </w:r>
      <w:r w:rsidR="005E38AE">
        <w:t>ych</w:t>
      </w:r>
      <w:r w:rsidRPr="00CA7C88">
        <w:t xml:space="preserve"> oraz wzor</w:t>
      </w:r>
      <w:r w:rsidR="005E38AE">
        <w:t>ów</w:t>
      </w:r>
      <w:r w:rsidRPr="00CA7C88">
        <w:t xml:space="preserve"> sprawozda</w:t>
      </w:r>
      <w:r w:rsidR="005E38AE">
        <w:t>ń</w:t>
      </w:r>
      <w:r w:rsidRPr="00CA7C88">
        <w:t xml:space="preserve"> z wykonania t</w:t>
      </w:r>
      <w:r w:rsidR="005E38AE">
        <w:t>ych zadań</w:t>
      </w:r>
      <w:r w:rsidRPr="00CA7C88">
        <w:t xml:space="preserve"> (Dz. U. </w:t>
      </w:r>
      <w:r w:rsidR="005E38AE">
        <w:t xml:space="preserve">z 2016, </w:t>
      </w:r>
      <w:r w:rsidRPr="00CA7C88">
        <w:t xml:space="preserve">poz. </w:t>
      </w:r>
      <w:r w:rsidR="005E38AE">
        <w:t>1300</w:t>
      </w:r>
      <w:r w:rsidRPr="00CA7C88">
        <w:t>).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Szczegółowe warunki przyznania i rozliczania dotacji określać będzie umowa. Przekazanie środków finansowych na realizację zadania nastąpi w terminie określonym w umowie. </w:t>
      </w:r>
    </w:p>
    <w:p w:rsidR="00D14C60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>Burmistrz zastrzega sobie prawo do zwiększenia wysokości środków publicznych przeznaczonych na realizację zadania w</w:t>
      </w:r>
      <w:r w:rsidR="005E38AE">
        <w:t xml:space="preserve"> </w:t>
      </w:r>
      <w:r w:rsidRPr="00CA7C88">
        <w:t xml:space="preserve">trakcie trwania konkursu. </w:t>
      </w:r>
    </w:p>
    <w:p w:rsidR="00302A78" w:rsidRDefault="00302A78" w:rsidP="001824C3">
      <w:pPr>
        <w:pStyle w:val="NormalnyWeb"/>
        <w:spacing w:beforeAutospacing="0" w:afterAutospacing="0"/>
        <w:jc w:val="both"/>
      </w:pPr>
    </w:p>
    <w:p w:rsidR="00D14C60" w:rsidRPr="00CA7C88" w:rsidRDefault="00302A78" w:rsidP="001824C3">
      <w:pPr>
        <w:pStyle w:val="NormalnyWeb"/>
        <w:spacing w:beforeAutospacing="0" w:afterAutospacing="0"/>
        <w:jc w:val="both"/>
        <w:rPr>
          <w:b/>
        </w:rPr>
      </w:pPr>
      <w:r w:rsidRPr="00302A78">
        <w:rPr>
          <w:b/>
        </w:rPr>
        <w:t>III.</w:t>
      </w:r>
      <w:r>
        <w:t> </w:t>
      </w:r>
      <w:r>
        <w:rPr>
          <w:b/>
        </w:rPr>
        <w:t>Warunki realizacji zadania</w:t>
      </w:r>
    </w:p>
    <w:p w:rsidR="00D14C60" w:rsidRPr="00CA7C88" w:rsidRDefault="00D265A8" w:rsidP="001824C3">
      <w:pPr>
        <w:pStyle w:val="NormalnyWeb"/>
        <w:numPr>
          <w:ilvl w:val="6"/>
          <w:numId w:val="5"/>
        </w:numPr>
        <w:spacing w:beforeAutospacing="0" w:afterAutospacing="0"/>
        <w:jc w:val="both"/>
      </w:pPr>
      <w:r w:rsidRPr="00CA7C88">
        <w:t xml:space="preserve">Zadanie powinno być zrealizowane z należytą starannością, w sposób celowy zgodnie </w:t>
      </w:r>
      <w:r w:rsidR="00302A78">
        <w:br/>
      </w:r>
      <w:r w:rsidRPr="00CA7C88">
        <w:t xml:space="preserve">ze złożoną ofertą i zawartą umową. </w:t>
      </w:r>
    </w:p>
    <w:p w:rsidR="00D14C60" w:rsidRPr="00CA7C88" w:rsidRDefault="00D265A8" w:rsidP="001824C3">
      <w:pPr>
        <w:pStyle w:val="NormalnyWeb"/>
        <w:numPr>
          <w:ilvl w:val="0"/>
          <w:numId w:val="5"/>
        </w:numPr>
        <w:spacing w:beforeAutospacing="0" w:afterAutospacing="0"/>
        <w:jc w:val="both"/>
      </w:pPr>
      <w:r w:rsidRPr="00CA7C88">
        <w:t xml:space="preserve">Podmioty realizujące zadanie powinny posiadać niezbędne warunki i doświadczenie </w:t>
      </w:r>
      <w:r w:rsidR="00302A78">
        <w:br/>
      </w:r>
      <w:r w:rsidRPr="00CA7C88">
        <w:t xml:space="preserve">w realizacji zadań o podobnym charakterze. </w:t>
      </w:r>
    </w:p>
    <w:p w:rsidR="00D14C60" w:rsidRPr="00CA7C88" w:rsidRDefault="00D265A8" w:rsidP="001824C3">
      <w:pPr>
        <w:pStyle w:val="Akapitzlist"/>
        <w:numPr>
          <w:ilvl w:val="0"/>
          <w:numId w:val="5"/>
        </w:numPr>
        <w:spacing w:after="0"/>
        <w:ind w:right="135"/>
        <w:jc w:val="both"/>
      </w:pPr>
      <w:r w:rsidRPr="00CA7C88">
        <w:t xml:space="preserve">Zadanie przedstawione w ofercie może być realizowane wspólnie przez kilku oferentów, jeżeli oferta została złożona wspólnie, zgodnie z art. 14 ust. 2-5 ustawy </w:t>
      </w:r>
      <w:r w:rsidRPr="00CA7C88">
        <w:br/>
        <w:t xml:space="preserve">z dnia 24 kwietnia 2003r. o działalności pożytku publicznego i o wolontariacie. </w:t>
      </w:r>
      <w:r w:rsidR="00302A78">
        <w:br/>
      </w:r>
      <w:r w:rsidRPr="00CA7C88">
        <w:t>W</w:t>
      </w:r>
      <w:r w:rsidR="00302A78">
        <w:t xml:space="preserve"> </w:t>
      </w:r>
      <w:r w:rsidRPr="00CA7C88">
        <w:t xml:space="preserve">przypadku realizowania zadania wspólnie - wszyscy </w:t>
      </w:r>
      <w:r w:rsidR="00900407">
        <w:t>O</w:t>
      </w:r>
      <w:r w:rsidRPr="00CA7C88">
        <w:t>ferenci odpowiadają solidarnie za realizację zadania.</w:t>
      </w:r>
    </w:p>
    <w:p w:rsidR="00D14C60" w:rsidRPr="00CA7C88" w:rsidRDefault="00D265A8" w:rsidP="001824C3">
      <w:pPr>
        <w:pStyle w:val="Akapitzlist"/>
        <w:numPr>
          <w:ilvl w:val="0"/>
          <w:numId w:val="5"/>
        </w:numPr>
        <w:spacing w:after="0"/>
        <w:ind w:right="135"/>
        <w:jc w:val="both"/>
      </w:pPr>
      <w:r w:rsidRPr="00CA7C88">
        <w:t>Zadanie publiczne przedstawione w ofercie nie może być realizowane przez podmiot niebędący stroną umowy, zgodnie z art. 16 ust. 4 ustawy dnia 24 kwietnia 2003</w:t>
      </w:r>
      <w:r w:rsidR="00900407">
        <w:t xml:space="preserve"> </w:t>
      </w:r>
      <w:r w:rsidRPr="00CA7C88">
        <w:t xml:space="preserve">r. </w:t>
      </w:r>
      <w:r w:rsidR="00F25852">
        <w:br/>
      </w:r>
      <w:r w:rsidRPr="00CA7C88">
        <w:t>o działalności pożytku publicznego i</w:t>
      </w:r>
      <w:r w:rsidR="00F25852">
        <w:t xml:space="preserve"> o </w:t>
      </w:r>
      <w:r w:rsidRPr="00CA7C88">
        <w:t>wolontariacie.</w:t>
      </w:r>
    </w:p>
    <w:p w:rsidR="00D14C60" w:rsidRPr="00CA7C88" w:rsidRDefault="00D265A8" w:rsidP="001824C3">
      <w:pPr>
        <w:pStyle w:val="Akapitzlist"/>
        <w:numPr>
          <w:ilvl w:val="0"/>
          <w:numId w:val="5"/>
        </w:numPr>
        <w:spacing w:after="0"/>
        <w:ind w:right="135"/>
        <w:jc w:val="both"/>
      </w:pPr>
      <w:r w:rsidRPr="00CA7C88">
        <w:t xml:space="preserve">Istnieje możliwość zakupu przez oferenta usług polegających na wykonaniu czynności </w:t>
      </w:r>
      <w:r w:rsidR="00F25852">
        <w:br/>
      </w:r>
      <w:r w:rsidRPr="00CA7C88">
        <w:t>o</w:t>
      </w:r>
      <w:r w:rsidR="00F25852">
        <w:t xml:space="preserve"> </w:t>
      </w:r>
      <w:r w:rsidRPr="00CA7C88">
        <w:t>charakterze technicznym lub specjalistycznym, powiązanych z realizacją zadania, jednak nie</w:t>
      </w:r>
      <w:r w:rsidR="00410322" w:rsidRPr="00CA7C88">
        <w:t xml:space="preserve"> </w:t>
      </w:r>
      <w:r w:rsidRPr="00CA7C88">
        <w:t>stanowiących jego meritum</w:t>
      </w:r>
      <w:r w:rsidR="00F25852">
        <w:t>.</w:t>
      </w:r>
    </w:p>
    <w:p w:rsidR="00D14C60" w:rsidRPr="00CA7C88" w:rsidRDefault="00D265A8" w:rsidP="001824C3">
      <w:pPr>
        <w:numPr>
          <w:ilvl w:val="0"/>
          <w:numId w:val="5"/>
        </w:numPr>
        <w:shd w:val="clear" w:color="auto" w:fill="FFFFFF"/>
        <w:jc w:val="both"/>
      </w:pPr>
      <w:r w:rsidRPr="00CA7C88">
        <w:t>Osobowe koszty administracyjne i obsługi takie jak np. koordynator, księgowa nie mogą przekroczyć 20</w:t>
      </w:r>
      <w:r w:rsidR="00F25852">
        <w:t> </w:t>
      </w:r>
      <w:r w:rsidRPr="00CA7C88">
        <w:t>% kosztów dofinansowania.</w:t>
      </w:r>
    </w:p>
    <w:p w:rsidR="00D14C60" w:rsidRPr="00CA7C88" w:rsidRDefault="00D14C60" w:rsidP="001824C3">
      <w:pPr>
        <w:pStyle w:val="Akapitzlist"/>
        <w:spacing w:after="0"/>
        <w:ind w:left="0" w:right="135"/>
        <w:jc w:val="both"/>
        <w:rPr>
          <w:b/>
        </w:rPr>
      </w:pPr>
    </w:p>
    <w:p w:rsidR="00D14C60" w:rsidRPr="00CA7C88" w:rsidRDefault="00D265A8" w:rsidP="001824C3">
      <w:pPr>
        <w:pStyle w:val="Akapitzlist"/>
        <w:spacing w:after="0"/>
        <w:ind w:left="0" w:right="135"/>
        <w:jc w:val="both"/>
        <w:rPr>
          <w:b/>
        </w:rPr>
      </w:pPr>
      <w:r w:rsidRPr="00CA7C88">
        <w:rPr>
          <w:b/>
        </w:rPr>
        <w:t>IV.</w:t>
      </w:r>
      <w:r w:rsidR="00F25852">
        <w:rPr>
          <w:b/>
        </w:rPr>
        <w:t> </w:t>
      </w:r>
      <w:r w:rsidRPr="00CA7C88">
        <w:rPr>
          <w:b/>
        </w:rPr>
        <w:t xml:space="preserve">Termin i warunki składania ofert </w:t>
      </w:r>
    </w:p>
    <w:p w:rsidR="00D14C60" w:rsidRPr="00CA7C88" w:rsidRDefault="00D265A8" w:rsidP="001824C3">
      <w:pPr>
        <w:pStyle w:val="NormalnyWeb"/>
        <w:numPr>
          <w:ilvl w:val="6"/>
          <w:numId w:val="6"/>
        </w:numPr>
        <w:spacing w:beforeAutospacing="0" w:afterAutospacing="0"/>
        <w:jc w:val="both"/>
      </w:pPr>
      <w:r w:rsidRPr="00CA7C88">
        <w:t xml:space="preserve">Warunkiem przystąpienia do konkursu jest złożenie w terminie do dnia </w:t>
      </w:r>
      <w:r w:rsidR="00E22015" w:rsidRPr="00E22015">
        <w:t>27</w:t>
      </w:r>
      <w:r w:rsidR="00F25852" w:rsidRPr="00E22015">
        <w:t>.0</w:t>
      </w:r>
      <w:r w:rsidR="00E22015" w:rsidRPr="00E22015">
        <w:t>4</w:t>
      </w:r>
      <w:r w:rsidR="00F25852" w:rsidRPr="00E22015">
        <w:t>.201</w:t>
      </w:r>
      <w:r w:rsidR="000F5AAE" w:rsidRPr="00E22015">
        <w:t xml:space="preserve">8 </w:t>
      </w:r>
      <w:r w:rsidR="00F25852" w:rsidRPr="00E22015">
        <w:t>r.</w:t>
      </w:r>
      <w:r w:rsidR="00F25852">
        <w:t xml:space="preserve"> </w:t>
      </w:r>
      <w:r w:rsidR="00F25852">
        <w:br/>
      </w:r>
      <w:r w:rsidRPr="00CA7C88">
        <w:t xml:space="preserve">do godz. </w:t>
      </w:r>
      <w:r w:rsidR="00F25852">
        <w:t>14.00</w:t>
      </w:r>
      <w:r w:rsidRPr="00CA7C88">
        <w:t xml:space="preserve"> prawidłowo wypełnionej oferty zgodnej ze wzorem określonym </w:t>
      </w:r>
      <w:r w:rsidR="00F25852">
        <w:br/>
      </w:r>
      <w:r w:rsidRPr="00CA7C88">
        <w:lastRenderedPageBreak/>
        <w:t xml:space="preserve">w Rozporządzeniu Ministra </w:t>
      </w:r>
      <w:r w:rsidR="00F25852">
        <w:t xml:space="preserve">Rodziny, </w:t>
      </w:r>
      <w:r w:rsidRPr="00CA7C88">
        <w:t>Pracy i Polityki Społecznej z dnia 1</w:t>
      </w:r>
      <w:r w:rsidR="00F25852">
        <w:t xml:space="preserve">7 sierpnia </w:t>
      </w:r>
      <w:r w:rsidR="00F25852">
        <w:br/>
        <w:t xml:space="preserve">2016 r. </w:t>
      </w:r>
      <w:r w:rsidRPr="00CA7C88">
        <w:t>w sprawie wzo</w:t>
      </w:r>
      <w:r w:rsidR="00F25852">
        <w:t>rów</w:t>
      </w:r>
      <w:r w:rsidRPr="00CA7C88">
        <w:t xml:space="preserve"> ofert i ramow</w:t>
      </w:r>
      <w:r w:rsidR="00F25852">
        <w:t>ych wzorów</w:t>
      </w:r>
      <w:r w:rsidRPr="00CA7C88">
        <w:t xml:space="preserve"> um</w:t>
      </w:r>
      <w:r w:rsidR="00F25852">
        <w:t>ów</w:t>
      </w:r>
      <w:r w:rsidRPr="00CA7C88">
        <w:t xml:space="preserve"> dotyczących realizacji zada</w:t>
      </w:r>
      <w:r w:rsidR="00F25852">
        <w:t xml:space="preserve">ń publicznych </w:t>
      </w:r>
      <w:r w:rsidRPr="00CA7C88">
        <w:t>oraz wzor</w:t>
      </w:r>
      <w:r w:rsidR="00F25852">
        <w:t>ów</w:t>
      </w:r>
      <w:r w:rsidRPr="00CA7C88">
        <w:t xml:space="preserve"> sprawozda</w:t>
      </w:r>
      <w:r w:rsidR="00F25852">
        <w:t>ń z wykonania tych zadań</w:t>
      </w:r>
      <w:r w:rsidRPr="00CA7C88">
        <w:t xml:space="preserve"> (Dz. U. z 201</w:t>
      </w:r>
      <w:r w:rsidR="00F25852">
        <w:t xml:space="preserve">6 </w:t>
      </w:r>
      <w:r w:rsidRPr="00CA7C88">
        <w:t xml:space="preserve">r., poz. </w:t>
      </w:r>
      <w:r w:rsidR="00F25852">
        <w:t>1300</w:t>
      </w:r>
      <w:r w:rsidRPr="00CA7C88">
        <w:t xml:space="preserve">). </w:t>
      </w:r>
      <w:r w:rsidRPr="00F25852">
        <w:rPr>
          <w:b/>
          <w:i/>
        </w:rPr>
        <w:t>Wzór oferty stanowi załącznik nr 1 do ogłoszenia.</w:t>
      </w:r>
      <w:r w:rsidRPr="00CA7C88">
        <w:t xml:space="preserve"> </w:t>
      </w:r>
    </w:p>
    <w:p w:rsidR="009F07E5" w:rsidRPr="00CA7C88" w:rsidRDefault="00D265A8" w:rsidP="001824C3">
      <w:pPr>
        <w:pStyle w:val="NormalnyWeb"/>
        <w:numPr>
          <w:ilvl w:val="6"/>
          <w:numId w:val="6"/>
        </w:numPr>
        <w:spacing w:beforeAutospacing="0" w:afterAutospacing="0"/>
        <w:jc w:val="both"/>
      </w:pPr>
      <w:r w:rsidRPr="00CA7C88">
        <w:t xml:space="preserve">Oferty w zaklejonych kopertach z zaznaczeniem na kopercie nazwy oferenta oraz nazwy zadania, którego dotyczy oferta, wraz z wymaganymi załącznikami należy składać </w:t>
      </w:r>
      <w:r w:rsidR="00F25852">
        <w:br/>
      </w:r>
      <w:r w:rsidRPr="00CA7C88">
        <w:t>w sekretariacie Urzędu Miasta Podkowa Leśna, przy ul. Akacjowej 39/41</w:t>
      </w:r>
      <w:r w:rsidR="00F25852">
        <w:t xml:space="preserve"> </w:t>
      </w:r>
      <w:r w:rsidRPr="00CA7C88">
        <w:t>w godzinach pracy urzędu. O zachowaniu terminu decyduje data wpływu oferty do Urzędu Miasta Podkowa Leśna.</w:t>
      </w:r>
    </w:p>
    <w:p w:rsidR="009F07E5" w:rsidRPr="00CA7C88" w:rsidRDefault="00D265A8" w:rsidP="001824C3">
      <w:pPr>
        <w:pStyle w:val="NormalnyWeb"/>
        <w:numPr>
          <w:ilvl w:val="6"/>
          <w:numId w:val="6"/>
        </w:numPr>
        <w:spacing w:beforeAutospacing="0" w:afterAutospacing="0"/>
        <w:jc w:val="both"/>
      </w:pPr>
      <w:r w:rsidRPr="00CA7C88">
        <w:t>Do oferty należy dołączyć:</w:t>
      </w:r>
    </w:p>
    <w:p w:rsidR="00D14C60" w:rsidRPr="00CA7C88" w:rsidRDefault="00D265A8" w:rsidP="001824C3">
      <w:pPr>
        <w:pStyle w:val="NormalnyWeb"/>
        <w:numPr>
          <w:ilvl w:val="0"/>
          <w:numId w:val="17"/>
        </w:numPr>
        <w:spacing w:beforeAutospacing="0" w:afterAutospacing="0"/>
        <w:jc w:val="both"/>
      </w:pPr>
      <w:r w:rsidRPr="00CA7C88">
        <w:t>kopię aktualnego odpisu z Krajowego Rejestru Sądowego</w:t>
      </w:r>
      <w:r w:rsidR="009F07E5" w:rsidRPr="00CA7C88">
        <w:t xml:space="preserve"> lub</w:t>
      </w:r>
      <w:r w:rsidRPr="00CA7C88">
        <w:t xml:space="preserve"> innego rejestru lub ewidencji potwierdzającego status prawny podmiotu. Odpis musi być zgodny </w:t>
      </w:r>
      <w:r w:rsidR="00F25852">
        <w:br/>
      </w:r>
      <w:r w:rsidRPr="00CA7C88">
        <w:t xml:space="preserve">z aktualnym stanem faktycznym i prawnym. Dla podmiotów działających </w:t>
      </w:r>
      <w:r w:rsidR="00F25852">
        <w:br/>
      </w:r>
      <w:r w:rsidRPr="00CA7C88">
        <w:t>na podstawie przepisów o stosunku Państwa do Kościoła Katolickiego oraz innych kościołów i związków wyznaniowych, obowiązkowym dokumentem jest zaświadczenie o osobowości prawnej podmiotu oraz upoważnienie dla osoby lub osób do reprezentowania podmiotu i zaciągania zobowiązań finansowych wydane przez właściwy organ.</w:t>
      </w:r>
    </w:p>
    <w:p w:rsidR="00D14C60" w:rsidRPr="00CA7C88" w:rsidRDefault="00D265A8" w:rsidP="001824C3">
      <w:pPr>
        <w:pStyle w:val="Akapitzlist"/>
        <w:numPr>
          <w:ilvl w:val="0"/>
          <w:numId w:val="17"/>
        </w:numPr>
        <w:spacing w:after="0"/>
        <w:jc w:val="both"/>
      </w:pPr>
      <w:r w:rsidRPr="00CA7C88">
        <w:t xml:space="preserve">w przypadku współpracy </w:t>
      </w:r>
      <w:r w:rsidR="00F25852">
        <w:t>O</w:t>
      </w:r>
      <w:r w:rsidRPr="00CA7C88">
        <w:t xml:space="preserve">ferenta przy realizacji zadania publicznego </w:t>
      </w:r>
      <w:r w:rsidR="00F25852">
        <w:br/>
      </w:r>
      <w:r w:rsidRPr="00CA7C88">
        <w:t>z instytucją miejską</w:t>
      </w:r>
      <w:r w:rsidRPr="00CA7C88">
        <w:rPr>
          <w:b/>
        </w:rPr>
        <w:t xml:space="preserve"> – </w:t>
      </w:r>
      <w:r w:rsidRPr="00CA7C88">
        <w:t>potwierdzenie ze strony instytucji miejskiej o chęci współpracy przy danym zadaniu.</w:t>
      </w:r>
    </w:p>
    <w:p w:rsidR="00D14C60" w:rsidRPr="00CA7C88" w:rsidRDefault="00D265A8" w:rsidP="001824C3">
      <w:pPr>
        <w:pStyle w:val="Akapitzlist"/>
        <w:numPr>
          <w:ilvl w:val="0"/>
          <w:numId w:val="7"/>
        </w:numPr>
        <w:spacing w:after="0"/>
        <w:jc w:val="both"/>
      </w:pPr>
      <w:r w:rsidRPr="00CA7C88">
        <w:t xml:space="preserve">W przypadku, gdy oferta składana jest przez więcej niż jednego </w:t>
      </w:r>
      <w:r w:rsidR="00F25852">
        <w:t>O</w:t>
      </w:r>
      <w:r w:rsidRPr="00CA7C88">
        <w:t xml:space="preserve">ferenta, każdy </w:t>
      </w:r>
      <w:r w:rsidRPr="00CA7C88">
        <w:br/>
        <w:t xml:space="preserve">z </w:t>
      </w:r>
      <w:r w:rsidR="00F25852">
        <w:t>O</w:t>
      </w:r>
      <w:r w:rsidRPr="00CA7C88">
        <w:t xml:space="preserve">ferentów zobowiązany jest do załączenia wszystkich dokumentów wymienionych </w:t>
      </w:r>
      <w:r w:rsidR="00F25852">
        <w:br/>
      </w:r>
      <w:r w:rsidRPr="00CA7C88">
        <w:t>w ust. 3.</w:t>
      </w:r>
    </w:p>
    <w:p w:rsidR="00D14C60" w:rsidRPr="00CA7C88" w:rsidRDefault="00D265A8" w:rsidP="001824C3">
      <w:pPr>
        <w:pStyle w:val="NormalnyWeb"/>
        <w:numPr>
          <w:ilvl w:val="0"/>
          <w:numId w:val="7"/>
        </w:numPr>
        <w:spacing w:beforeAutospacing="0" w:afterAutospacing="0"/>
        <w:jc w:val="both"/>
      </w:pPr>
      <w:r w:rsidRPr="00CA7C88">
        <w:t xml:space="preserve">Oferty niezgodne ze wzorem lub złożone po terminie nie będą rozpatrywane. </w:t>
      </w:r>
    </w:p>
    <w:p w:rsidR="00D14C60" w:rsidRPr="00CA7C88" w:rsidRDefault="00D265A8" w:rsidP="001824C3">
      <w:pPr>
        <w:numPr>
          <w:ilvl w:val="0"/>
          <w:numId w:val="7"/>
        </w:numPr>
        <w:shd w:val="clear" w:color="auto" w:fill="FFFFFF"/>
        <w:jc w:val="both"/>
      </w:pPr>
      <w:r w:rsidRPr="00CA7C88">
        <w:t xml:space="preserve">Wszystkie załączniki dołączane w formie kserokopii należy potwierdzić za zgodność </w:t>
      </w:r>
      <w:r w:rsidR="00F25852">
        <w:br/>
      </w:r>
      <w:r w:rsidRPr="00CA7C88">
        <w:t xml:space="preserve">z oryginałem przez osobę lub osoby upoważnione do składania oświadczeń woli zgodnie z rejestrem lub innym dokumentem potwierdzającym status prawny </w:t>
      </w:r>
      <w:r w:rsidR="00F25852">
        <w:t>O</w:t>
      </w:r>
      <w:r w:rsidRPr="00CA7C88">
        <w:t xml:space="preserve">ferenta </w:t>
      </w:r>
      <w:r w:rsidR="00F25852">
        <w:br/>
      </w:r>
      <w:r w:rsidRPr="00CA7C88">
        <w:t xml:space="preserve">i umocowanie osób go reprezentujących (imienna pieczątka bądź czytelny podpis oraz data z jaką dokonuje się potwierdzenia, na ostatniej stronie załącznika z dopiskiem </w:t>
      </w:r>
      <w:r w:rsidR="0007116B">
        <w:br/>
      </w:r>
      <w:r w:rsidRPr="00CA7C88">
        <w:t>„od str.... do str.... dokumenty są zgodne</w:t>
      </w:r>
      <w:r w:rsidR="0007116B">
        <w:t xml:space="preserve"> </w:t>
      </w:r>
      <w:r w:rsidRPr="00CA7C88">
        <w:t>z oryginałem”).</w:t>
      </w:r>
    </w:p>
    <w:p w:rsidR="00D14C60" w:rsidRPr="00CA7C88" w:rsidRDefault="00D265A8" w:rsidP="001824C3">
      <w:pPr>
        <w:numPr>
          <w:ilvl w:val="0"/>
          <w:numId w:val="7"/>
        </w:numPr>
        <w:shd w:val="clear" w:color="auto" w:fill="FFFFFF"/>
        <w:jc w:val="both"/>
      </w:pPr>
      <w:r w:rsidRPr="00CA7C88">
        <w:t>Strony oferty należy ponumerować oraz połączyć w sposób trwały.</w:t>
      </w:r>
    </w:p>
    <w:p w:rsidR="00D14C60" w:rsidRPr="00CA7C88" w:rsidRDefault="00D265A8" w:rsidP="001824C3">
      <w:pPr>
        <w:numPr>
          <w:ilvl w:val="0"/>
          <w:numId w:val="7"/>
        </w:numPr>
        <w:shd w:val="clear" w:color="auto" w:fill="FFFFFF"/>
        <w:jc w:val="both"/>
      </w:pPr>
      <w:r w:rsidRPr="00CA7C88">
        <w:t>Należy wypełnić czytelnie wszystkie rubryki zawarte w formularzu oferty.</w:t>
      </w:r>
    </w:p>
    <w:p w:rsidR="0007116B" w:rsidRDefault="00D265A8" w:rsidP="00D27B49">
      <w:pPr>
        <w:numPr>
          <w:ilvl w:val="0"/>
          <w:numId w:val="7"/>
        </w:numPr>
        <w:shd w:val="clear" w:color="auto" w:fill="FFFFFF"/>
        <w:ind w:left="357" w:hanging="357"/>
        <w:jc w:val="both"/>
      </w:pPr>
      <w:r w:rsidRPr="00CA7C88">
        <w:t>Złożenie oferty o dofinansowanie nie jest równoznaczne z przyznaniem dotacji.</w:t>
      </w:r>
    </w:p>
    <w:p w:rsidR="00D14C60" w:rsidRPr="00CA7C88" w:rsidRDefault="00D265A8" w:rsidP="0007116B">
      <w:pPr>
        <w:shd w:val="clear" w:color="auto" w:fill="FFFFFF"/>
        <w:ind w:left="360"/>
        <w:jc w:val="both"/>
      </w:pPr>
      <w:r w:rsidRPr="00CA7C88">
        <w:rPr>
          <w:b/>
        </w:rPr>
        <w:t xml:space="preserve"> </w:t>
      </w:r>
    </w:p>
    <w:p w:rsidR="0007116B" w:rsidRPr="0007116B" w:rsidRDefault="00D265A8" w:rsidP="0007116B">
      <w:pPr>
        <w:jc w:val="both"/>
        <w:rPr>
          <w:b/>
          <w:bCs/>
        </w:rPr>
      </w:pPr>
      <w:r w:rsidRPr="00CA7C88">
        <w:rPr>
          <w:b/>
          <w:bCs/>
        </w:rPr>
        <w:t>V.</w:t>
      </w:r>
      <w:r w:rsidR="0007116B">
        <w:rPr>
          <w:b/>
          <w:bCs/>
        </w:rPr>
        <w:t> </w:t>
      </w:r>
      <w:r w:rsidRPr="00CA7C88">
        <w:rPr>
          <w:b/>
          <w:bCs/>
        </w:rPr>
        <w:t>TERMIN DOKONANIA WYBORU OFERT ORAZ TRYB I KRYTERIA STOSOWANE PRZY WYBORZE OFERTY</w:t>
      </w:r>
    </w:p>
    <w:p w:rsidR="00D27B49" w:rsidRDefault="00D265A8" w:rsidP="00D27B49">
      <w:pPr>
        <w:pStyle w:val="Akapitzlist"/>
        <w:numPr>
          <w:ilvl w:val="0"/>
          <w:numId w:val="18"/>
        </w:numPr>
        <w:shd w:val="clear" w:color="auto" w:fill="FFFFFF"/>
        <w:tabs>
          <w:tab w:val="left" w:pos="357"/>
        </w:tabs>
        <w:ind w:left="357" w:hanging="357"/>
        <w:jc w:val="both"/>
      </w:pPr>
      <w:r w:rsidRPr="00CA7C88">
        <w:t>Oferty na realizację zadania będą rozpatrzone pod względem merytorycznym przez komisję konkursową powołaną przez Burmistrza Miasta Podkowa Leśna w ciągu 14 dni kalendarzowych od daty otwarcia ofert.</w:t>
      </w:r>
    </w:p>
    <w:p w:rsidR="00D27B49" w:rsidRDefault="00D265A8" w:rsidP="00D27B49">
      <w:pPr>
        <w:pStyle w:val="Akapitzlist"/>
        <w:numPr>
          <w:ilvl w:val="0"/>
          <w:numId w:val="18"/>
        </w:numPr>
        <w:shd w:val="clear" w:color="auto" w:fill="FFFFFF"/>
        <w:tabs>
          <w:tab w:val="left" w:pos="357"/>
        </w:tabs>
        <w:ind w:left="357" w:hanging="357"/>
        <w:jc w:val="both"/>
      </w:pPr>
      <w:r w:rsidRPr="00CA7C88">
        <w:t xml:space="preserve">Rozpatrzenie ofert nastąpi zgodnie z Uchwałą Nr </w:t>
      </w:r>
      <w:r w:rsidR="000F5AAE">
        <w:t>275/</w:t>
      </w:r>
      <w:r w:rsidR="0007116B">
        <w:t>X</w:t>
      </w:r>
      <w:r w:rsidR="000F5AAE">
        <w:t>LII</w:t>
      </w:r>
      <w:r w:rsidR="0007116B">
        <w:t>/201</w:t>
      </w:r>
      <w:r w:rsidR="000F5AAE">
        <w:t>7</w:t>
      </w:r>
      <w:r w:rsidRPr="00CA7C88">
        <w:t xml:space="preserve"> Rady Miasta Podkowa Leśna z dnia </w:t>
      </w:r>
      <w:r w:rsidR="000F5AAE">
        <w:t>30</w:t>
      </w:r>
      <w:r w:rsidRPr="00CA7C88">
        <w:t xml:space="preserve"> listopada 201</w:t>
      </w:r>
      <w:r w:rsidR="000F5AAE">
        <w:t>7</w:t>
      </w:r>
      <w:r w:rsidR="0007116B">
        <w:t xml:space="preserve"> roku</w:t>
      </w:r>
      <w:r w:rsidRPr="00CA7C88">
        <w:t xml:space="preserve"> w sprawie przyjęcia „</w:t>
      </w:r>
      <w:r w:rsidR="0007116B">
        <w:t>P</w:t>
      </w:r>
      <w:r w:rsidRPr="00CA7C88">
        <w:t xml:space="preserve">rogramu współpracy Miasta Podkowa Leśna </w:t>
      </w:r>
      <w:r w:rsidR="0007116B">
        <w:t>na rok 201</w:t>
      </w:r>
      <w:r w:rsidR="000F5AAE">
        <w:t>8</w:t>
      </w:r>
      <w:r w:rsidR="0007116B">
        <w:t xml:space="preserve"> </w:t>
      </w:r>
      <w:r w:rsidRPr="00CA7C88">
        <w:t>z organizacjami pozarządowymi oraz podmiotami</w:t>
      </w:r>
      <w:r w:rsidR="0007116B">
        <w:t xml:space="preserve">, </w:t>
      </w:r>
      <w:r w:rsidR="0007116B">
        <w:br/>
        <w:t xml:space="preserve">o których mowa </w:t>
      </w:r>
      <w:r w:rsidRPr="00CA7C88">
        <w:t>w art. 3 ust. 3 ustawy z dnia</w:t>
      </w:r>
      <w:r w:rsidR="0007116B">
        <w:t xml:space="preserve"> </w:t>
      </w:r>
      <w:r w:rsidRPr="00CA7C88">
        <w:t>24 kwietnia 2003 r</w:t>
      </w:r>
      <w:r w:rsidR="0007116B">
        <w:t>.</w:t>
      </w:r>
      <w:r w:rsidRPr="00CA7C88">
        <w:t xml:space="preserve"> o działalności pożytku publicznego i o wolontariacie”.</w:t>
      </w:r>
    </w:p>
    <w:p w:rsidR="00D27B49" w:rsidRDefault="00D265A8" w:rsidP="00D27B49">
      <w:pPr>
        <w:pStyle w:val="Akapitzlist"/>
        <w:numPr>
          <w:ilvl w:val="0"/>
          <w:numId w:val="18"/>
        </w:numPr>
        <w:shd w:val="clear" w:color="auto" w:fill="FFFFFF"/>
        <w:tabs>
          <w:tab w:val="left" w:pos="357"/>
        </w:tabs>
        <w:ind w:left="357" w:hanging="357"/>
        <w:jc w:val="both"/>
      </w:pPr>
      <w:r w:rsidRPr="00CA7C88">
        <w:t xml:space="preserve">Złożone oferty podlegać będą ocenie formalnej zgodnie z kryteriami wskazanymi </w:t>
      </w:r>
      <w:r w:rsidR="0007116B">
        <w:br/>
      </w:r>
      <w:r w:rsidRPr="00CA7C88">
        <w:t xml:space="preserve">w </w:t>
      </w:r>
      <w:r w:rsidRPr="00D27B49">
        <w:rPr>
          <w:b/>
          <w:i/>
        </w:rPr>
        <w:t>Karcie oferty, której wzór stanowi załącznik nr 2 do niniejszego ogłoszenia</w:t>
      </w:r>
      <w:r w:rsidRPr="00CA7C88">
        <w:t>. Oceny ofert pod względem poprawności formalnej dokona pracownik Urzędu Miasta odpowiedzialny za współprac</w:t>
      </w:r>
      <w:r w:rsidR="0007116B">
        <w:t>ę z organizacjami pozarządowymi.</w:t>
      </w:r>
    </w:p>
    <w:p w:rsidR="00D27B49" w:rsidRDefault="00D265A8" w:rsidP="00D27B49">
      <w:pPr>
        <w:pStyle w:val="Akapitzlist"/>
        <w:numPr>
          <w:ilvl w:val="0"/>
          <w:numId w:val="18"/>
        </w:numPr>
        <w:shd w:val="clear" w:color="auto" w:fill="FFFFFF"/>
        <w:tabs>
          <w:tab w:val="left" w:pos="357"/>
        </w:tabs>
        <w:ind w:left="357" w:hanging="357"/>
        <w:jc w:val="both"/>
      </w:pPr>
      <w:r w:rsidRPr="00CA7C88">
        <w:t>Oferty są opiniowane przez komisję konkursową powołaną Zarządzeniem Burmistrza Miasta Podkowa Leśna</w:t>
      </w:r>
      <w:r w:rsidR="003D4E46" w:rsidRPr="00CA7C88">
        <w:t xml:space="preserve"> </w:t>
      </w:r>
      <w:r w:rsidRPr="00CA7C88">
        <w:t xml:space="preserve">zgodnie z kryteriami </w:t>
      </w:r>
      <w:r w:rsidR="003D4E46" w:rsidRPr="00CA7C88">
        <w:t xml:space="preserve">wskazanymi </w:t>
      </w:r>
      <w:r w:rsidRPr="00CA7C88">
        <w:t xml:space="preserve">w </w:t>
      </w:r>
      <w:r w:rsidRPr="00D27B49">
        <w:rPr>
          <w:b/>
          <w:i/>
        </w:rPr>
        <w:t>Indywidualnej karcie oceny oferty, której wzór stanowi załącznik nr 3</w:t>
      </w:r>
      <w:r w:rsidRPr="00CA7C88">
        <w:t>.</w:t>
      </w:r>
    </w:p>
    <w:p w:rsidR="00D27B49" w:rsidRDefault="00D265A8" w:rsidP="00D27B49">
      <w:pPr>
        <w:pStyle w:val="Akapitzlist"/>
        <w:numPr>
          <w:ilvl w:val="0"/>
          <w:numId w:val="18"/>
        </w:numPr>
        <w:shd w:val="clear" w:color="auto" w:fill="FFFFFF"/>
        <w:tabs>
          <w:tab w:val="left" w:pos="357"/>
        </w:tabs>
        <w:ind w:left="357" w:hanging="357"/>
        <w:jc w:val="both"/>
      </w:pPr>
      <w:r w:rsidRPr="00CA7C88">
        <w:lastRenderedPageBreak/>
        <w:t xml:space="preserve">Komisja konkursowa jest organem opiniodawczo-doradczym w zakresie opiniowania wniosków o uzyskanie środków finansowych. Jej decyzja nie jest wiążąca dla organu ogłaszającego konkurs. </w:t>
      </w:r>
    </w:p>
    <w:p w:rsidR="00D14C60" w:rsidRPr="00CA7C88" w:rsidRDefault="00D265A8" w:rsidP="00D27B49">
      <w:pPr>
        <w:pStyle w:val="Akapitzlist"/>
        <w:numPr>
          <w:ilvl w:val="0"/>
          <w:numId w:val="18"/>
        </w:numPr>
        <w:shd w:val="clear" w:color="auto" w:fill="FFFFFF"/>
        <w:tabs>
          <w:tab w:val="left" w:pos="357"/>
        </w:tabs>
        <w:ind w:left="357" w:hanging="357"/>
        <w:jc w:val="both"/>
      </w:pPr>
      <w:r w:rsidRPr="00CA7C88">
        <w:t>Zgodnie z art. 15 ust. 1 ustawy o działalności pożytku publicznego i o wolontariacie Komisja Konkursowa przy rozpatrywaniu ofert:</w:t>
      </w:r>
    </w:p>
    <w:p w:rsidR="00D14C60" w:rsidRPr="00CA7C88" w:rsidRDefault="00D265A8" w:rsidP="0007116B">
      <w:pPr>
        <w:pStyle w:val="Akapitzlist"/>
        <w:numPr>
          <w:ilvl w:val="0"/>
          <w:numId w:val="20"/>
        </w:numPr>
        <w:shd w:val="clear" w:color="auto" w:fill="FFFFFF"/>
        <w:jc w:val="both"/>
      </w:pPr>
      <w:r w:rsidRPr="00CA7C88">
        <w:t>ocenia możliwość realizacji zadania publicznego przez organizację pozarządową lub podmioty wymienione w art. 3 ust. 3;</w:t>
      </w:r>
    </w:p>
    <w:p w:rsidR="00D14C60" w:rsidRPr="00CA7C88" w:rsidRDefault="00D265A8" w:rsidP="001824C3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</w:pPr>
      <w:r w:rsidRPr="00CA7C88">
        <w:t>ocenia przedstawioną kalkulację kosztów realizacji zadania publicznego, w tym</w:t>
      </w:r>
      <w:r w:rsidR="003D4E46" w:rsidRPr="00CA7C88">
        <w:t xml:space="preserve"> </w:t>
      </w:r>
      <w:r w:rsidR="0007116B">
        <w:br/>
      </w:r>
      <w:r w:rsidRPr="00CA7C88">
        <w:t>w odniesieniu do zakresu rzeczowego zadania;</w:t>
      </w:r>
    </w:p>
    <w:p w:rsidR="00D14C60" w:rsidRPr="00CA7C88" w:rsidRDefault="00D265A8" w:rsidP="001824C3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</w:pPr>
      <w:r w:rsidRPr="00CA7C88">
        <w:t>ocenia proponowaną jakość wykonania zadania i kwalifikacje osób, przy udziale których organizacja pozarządowa lub podmioty określone w art. 3 ust. 3 będą realizować zadanie publiczne;</w:t>
      </w:r>
    </w:p>
    <w:p w:rsidR="00D14C60" w:rsidRPr="00CA7C88" w:rsidRDefault="00D265A8" w:rsidP="001824C3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color w:val="FF0000"/>
        </w:rPr>
      </w:pPr>
      <w:r w:rsidRPr="00CA7C88">
        <w:t xml:space="preserve">uwzględnia planowany przez organizację pozarządową lub podmioty wymienione w art. 3 ust. 3 udział środków finansowych własnych lub środków pochodzących </w:t>
      </w:r>
      <w:r w:rsidR="0007116B">
        <w:br/>
      </w:r>
      <w:r w:rsidRPr="00CA7C88">
        <w:t>z innych źródeł</w:t>
      </w:r>
      <w:r w:rsidR="0007116B">
        <w:t xml:space="preserve"> </w:t>
      </w:r>
      <w:r w:rsidRPr="00CA7C88">
        <w:t>na realizację zadania publicznego;</w:t>
      </w:r>
      <w:r w:rsidR="00925F2B" w:rsidRPr="00CA7C88">
        <w:t xml:space="preserve"> </w:t>
      </w:r>
    </w:p>
    <w:p w:rsidR="00D14C60" w:rsidRPr="00CA7C88" w:rsidRDefault="00D265A8" w:rsidP="001824C3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</w:pPr>
      <w:r w:rsidRPr="00CA7C88">
        <w:t>uwzględnia planowany przez organizację pozarządową lub podmioty wymienione w art. 3 ust. 3, wkład rzeczowy, osobowy, w tym świadczenia wolontariuszy i pracę społeczną członków;</w:t>
      </w:r>
    </w:p>
    <w:p w:rsidR="00D14C60" w:rsidRPr="00CA7C88" w:rsidRDefault="00D265A8" w:rsidP="001824C3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</w:pPr>
      <w:r w:rsidRPr="00CA7C88">
        <w:t>uwzględnia analizę i ocenę realizacji zleconych zadań publicznych w przypadku organizacji pozarządowej lub podmiotów wymienionych w art. 3 ust. 3, które</w:t>
      </w:r>
      <w:r w:rsidR="003D4E46" w:rsidRPr="00CA7C88">
        <w:t xml:space="preserve"> </w:t>
      </w:r>
      <w:r w:rsidR="0007116B">
        <w:br/>
      </w:r>
      <w:r w:rsidRPr="00CA7C88">
        <w:t>w latach poprzednich realizowały zlecone zadania publiczne, biorąc pod uwagę rzetelność i terminowość oraz sposób rozliczenia otrzymanych na ten cel środków.</w:t>
      </w:r>
    </w:p>
    <w:p w:rsidR="00D14C60" w:rsidRPr="00CA7C88" w:rsidRDefault="00D265A8" w:rsidP="00D27B49">
      <w:pPr>
        <w:pStyle w:val="Akapitzlist"/>
        <w:numPr>
          <w:ilvl w:val="0"/>
          <w:numId w:val="18"/>
        </w:numPr>
        <w:shd w:val="clear" w:color="auto" w:fill="FFFFFF"/>
        <w:ind w:left="357" w:hanging="357"/>
        <w:jc w:val="both"/>
      </w:pPr>
      <w:r w:rsidRPr="00CA7C88">
        <w:t>Komisja konkursowa przy wyborze najkorzystniejszych ofert w szczególności bierze również pod uwagę:</w:t>
      </w:r>
    </w:p>
    <w:p w:rsidR="00D14C60" w:rsidRPr="00CA7C88" w:rsidRDefault="00D265A8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stopień zgodności oferty z tematyką konkursu,</w:t>
      </w:r>
    </w:p>
    <w:p w:rsidR="00D14C60" w:rsidRPr="00CA7C88" w:rsidRDefault="00D265A8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zgodność projektu z zadaniami Miasta i celami statutowymi oferenta,</w:t>
      </w:r>
    </w:p>
    <w:p w:rsidR="00D14C60" w:rsidRPr="00CA7C88" w:rsidRDefault="00D265A8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wartość merytoryczną projektu i innowacyjność,</w:t>
      </w:r>
    </w:p>
    <w:p w:rsidR="00D14C60" w:rsidRPr="00CA7C88" w:rsidRDefault="00925F2B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kwalifikacje</w:t>
      </w:r>
      <w:r w:rsidR="00D265A8" w:rsidRPr="00CA7C88">
        <w:t xml:space="preserve"> os</w:t>
      </w:r>
      <w:r w:rsidR="003D4E46" w:rsidRPr="00CA7C88">
        <w:t>ó</w:t>
      </w:r>
      <w:r w:rsidR="00D265A8" w:rsidRPr="00CA7C88">
        <w:t>b realizując</w:t>
      </w:r>
      <w:r w:rsidR="003D4E46" w:rsidRPr="00CA7C88">
        <w:t>ych</w:t>
      </w:r>
      <w:r w:rsidR="00D265A8" w:rsidRPr="00CA7C88">
        <w:t xml:space="preserve"> zadanie,</w:t>
      </w:r>
    </w:p>
    <w:p w:rsidR="00D14C60" w:rsidRPr="00CA7C88" w:rsidRDefault="00925F2B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możliwoś</w:t>
      </w:r>
      <w:r w:rsidR="00AE09F6" w:rsidRPr="00CA7C88">
        <w:t>ci</w:t>
      </w:r>
      <w:r w:rsidRPr="00CA7C88">
        <w:t xml:space="preserve"> </w:t>
      </w:r>
      <w:r w:rsidR="003D4E46" w:rsidRPr="00CA7C88">
        <w:t>dysponowania</w:t>
      </w:r>
      <w:r w:rsidRPr="00CA7C88">
        <w:t xml:space="preserve">  </w:t>
      </w:r>
      <w:r w:rsidR="00D265A8" w:rsidRPr="00CA7C88">
        <w:t>odpowiedni</w:t>
      </w:r>
      <w:r w:rsidR="00EB06A9" w:rsidRPr="00CA7C88">
        <w:t>ą</w:t>
      </w:r>
      <w:r w:rsidR="00D265A8" w:rsidRPr="00CA7C88">
        <w:t xml:space="preserve"> bazą i sprzętem,</w:t>
      </w:r>
    </w:p>
    <w:p w:rsidR="00D14C60" w:rsidRPr="00CA7C88" w:rsidRDefault="00D265A8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dotychczasową współpracę oferenta w realizacji zadań z innymi organizacjami pozarządowymi i instytucjami,</w:t>
      </w:r>
    </w:p>
    <w:p w:rsidR="00D14C60" w:rsidRPr="00CA7C88" w:rsidRDefault="00D265A8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dotychczasowe doświadczenia oferenta w realizacji zadań podobnego rodzaju,</w:t>
      </w:r>
    </w:p>
    <w:p w:rsidR="00D14C60" w:rsidRPr="00CA7C88" w:rsidRDefault="00A337CD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r</w:t>
      </w:r>
      <w:r w:rsidR="00D265A8" w:rsidRPr="00CA7C88">
        <w:t>ealistyczny budżet wykonania zadania.</w:t>
      </w:r>
    </w:p>
    <w:p w:rsidR="00D14C60" w:rsidRPr="00CA7C88" w:rsidRDefault="00D265A8" w:rsidP="00D27B49">
      <w:pPr>
        <w:pStyle w:val="Akapitzlist"/>
        <w:numPr>
          <w:ilvl w:val="0"/>
          <w:numId w:val="18"/>
        </w:numPr>
        <w:shd w:val="clear" w:color="auto" w:fill="FFFFFF"/>
        <w:spacing w:after="0"/>
        <w:ind w:left="357" w:hanging="357"/>
        <w:jc w:val="both"/>
      </w:pPr>
      <w:r w:rsidRPr="00CA7C88">
        <w:t>Nie będą rozpatrywane oferty:</w:t>
      </w:r>
    </w:p>
    <w:p w:rsidR="00D14C60" w:rsidRPr="00CA7C88" w:rsidRDefault="00D265A8" w:rsidP="001824C3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</w:pPr>
      <w:r w:rsidRPr="00CA7C88">
        <w:t>złożone przez podmioty nie spełniające wymogów określonych w niniejszym ogłoszeniu,</w:t>
      </w:r>
    </w:p>
    <w:p w:rsidR="00D14C60" w:rsidRPr="00CA7C88" w:rsidRDefault="00D265A8" w:rsidP="001824C3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</w:pPr>
      <w:r w:rsidRPr="00CA7C88">
        <w:t>złożone po terminie.</w:t>
      </w:r>
    </w:p>
    <w:p w:rsidR="00D27B49" w:rsidRDefault="00D265A8" w:rsidP="00D27B49">
      <w:pPr>
        <w:pStyle w:val="Akapitzlist"/>
        <w:numPr>
          <w:ilvl w:val="0"/>
          <w:numId w:val="18"/>
        </w:numPr>
        <w:shd w:val="clear" w:color="auto" w:fill="FFFFFF"/>
        <w:spacing w:after="0"/>
        <w:ind w:left="357" w:hanging="357"/>
        <w:jc w:val="both"/>
      </w:pPr>
      <w:r w:rsidRPr="00CA7C88">
        <w:t>Komisja Konkursowa dokonuje wyboru ofert i przedkłada je do zatwierdzenia Burmistrzowi Miasta Podkowa Leśna.</w:t>
      </w:r>
    </w:p>
    <w:p w:rsidR="00D14C60" w:rsidRPr="00CA7C88" w:rsidRDefault="00D265A8" w:rsidP="00D27B49">
      <w:pPr>
        <w:pStyle w:val="Akapitzlist"/>
        <w:numPr>
          <w:ilvl w:val="0"/>
          <w:numId w:val="18"/>
        </w:numPr>
        <w:shd w:val="clear" w:color="auto" w:fill="FFFFFF"/>
        <w:spacing w:after="0"/>
        <w:ind w:left="357" w:hanging="357"/>
        <w:jc w:val="both"/>
      </w:pPr>
      <w:r w:rsidRPr="00CA7C88">
        <w:t>Burmistrz Miasta Podkowa Leśna zastrzega sobie prawo do:</w:t>
      </w:r>
    </w:p>
    <w:p w:rsidR="00D14C60" w:rsidRPr="00CA7C88" w:rsidRDefault="00D265A8" w:rsidP="001824C3">
      <w:pPr>
        <w:pStyle w:val="Akapitzlist"/>
        <w:numPr>
          <w:ilvl w:val="0"/>
          <w:numId w:val="24"/>
        </w:numPr>
        <w:shd w:val="clear" w:color="auto" w:fill="FFFFFF"/>
        <w:spacing w:after="0"/>
        <w:jc w:val="both"/>
      </w:pPr>
      <w:r w:rsidRPr="00CA7C88">
        <w:t>unieważnienia konkursu,</w:t>
      </w:r>
    </w:p>
    <w:p w:rsidR="00D27B49" w:rsidRDefault="00D265A8" w:rsidP="00D27B49">
      <w:pPr>
        <w:pStyle w:val="Akapitzlist"/>
        <w:numPr>
          <w:ilvl w:val="0"/>
          <w:numId w:val="24"/>
        </w:numPr>
        <w:shd w:val="clear" w:color="auto" w:fill="FFFFFF"/>
        <w:spacing w:after="0"/>
        <w:jc w:val="both"/>
      </w:pPr>
      <w:r w:rsidRPr="00CA7C88">
        <w:t>przesunięcia terminu składania ofert,</w:t>
      </w:r>
    </w:p>
    <w:p w:rsidR="00A337CD" w:rsidRPr="00CA7C88" w:rsidRDefault="00D27B49" w:rsidP="00D27B49">
      <w:pPr>
        <w:pStyle w:val="Akapitzlist"/>
        <w:numPr>
          <w:ilvl w:val="0"/>
          <w:numId w:val="24"/>
        </w:numPr>
        <w:shd w:val="clear" w:color="auto" w:fill="FFFFFF"/>
        <w:spacing w:after="0"/>
        <w:jc w:val="both"/>
      </w:pPr>
      <w:r>
        <w:t>z</w:t>
      </w:r>
      <w:r w:rsidR="00D265A8" w:rsidRPr="00CA7C88">
        <w:t>miany terminu rozpoczęcia i zakończenia postępowania konkursowego.</w:t>
      </w:r>
      <w:r w:rsidR="00A337CD" w:rsidRPr="00CA7C88">
        <w:t xml:space="preserve"> </w:t>
      </w:r>
    </w:p>
    <w:p w:rsidR="00A337CD" w:rsidRPr="00CA7C88" w:rsidRDefault="00A337CD" w:rsidP="00D27B49">
      <w:pPr>
        <w:pStyle w:val="Akapitzlist"/>
        <w:numPr>
          <w:ilvl w:val="0"/>
          <w:numId w:val="18"/>
        </w:numPr>
        <w:shd w:val="clear" w:color="auto" w:fill="FFFFFF"/>
        <w:spacing w:after="0"/>
        <w:ind w:left="357" w:hanging="357"/>
        <w:jc w:val="both"/>
      </w:pPr>
      <w:r w:rsidRPr="00CA7C88">
        <w:t>Burmistrz Miasta Podkowa Leśna unieważnia konkurs ofert, jeżeli:</w:t>
      </w:r>
    </w:p>
    <w:p w:rsidR="00A337CD" w:rsidRPr="00CA7C88" w:rsidRDefault="00A337CD" w:rsidP="001824C3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</w:pPr>
      <w:r w:rsidRPr="00CA7C88">
        <w:t>nie złożono żadnej oferty,</w:t>
      </w:r>
    </w:p>
    <w:p w:rsidR="00D14C60" w:rsidRPr="00CA7C88" w:rsidRDefault="00A337CD" w:rsidP="001824C3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</w:pPr>
      <w:r w:rsidRPr="00CA7C88">
        <w:t>żadna z ofert nie spełnia wymogów zawartych w ogłoszeniu.</w:t>
      </w:r>
    </w:p>
    <w:p w:rsidR="00D27B49" w:rsidRDefault="00D265A8" w:rsidP="00D27B49">
      <w:pPr>
        <w:pStyle w:val="Akapitzlist"/>
        <w:numPr>
          <w:ilvl w:val="0"/>
          <w:numId w:val="18"/>
        </w:numPr>
        <w:shd w:val="clear" w:color="auto" w:fill="FFFFFF"/>
        <w:spacing w:after="0"/>
        <w:ind w:left="357" w:hanging="357"/>
        <w:jc w:val="both"/>
      </w:pPr>
      <w:r w:rsidRPr="00CA7C88">
        <w:t>Decyzję o przyznaniu dotacji podejmuje Burmistrz Miasta Podkowa Leśna.</w:t>
      </w:r>
    </w:p>
    <w:p w:rsidR="00D14C60" w:rsidRPr="00CA7C88" w:rsidRDefault="00D265A8" w:rsidP="00D27B49">
      <w:pPr>
        <w:pStyle w:val="Akapitzlist"/>
        <w:numPr>
          <w:ilvl w:val="0"/>
          <w:numId w:val="18"/>
        </w:numPr>
        <w:shd w:val="clear" w:color="auto" w:fill="FFFFFF"/>
        <w:spacing w:after="0"/>
        <w:ind w:left="357" w:hanging="357"/>
        <w:jc w:val="both"/>
      </w:pPr>
      <w:r w:rsidRPr="00CA7C88">
        <w:t>Decyzja Burmistrza Miasta Podkowa Leśna jest ostateczna.</w:t>
      </w:r>
    </w:p>
    <w:p w:rsidR="00A337CD" w:rsidRPr="00CA7C88" w:rsidRDefault="00A337CD" w:rsidP="001824C3">
      <w:pPr>
        <w:shd w:val="clear" w:color="auto" w:fill="FFFFFF"/>
        <w:jc w:val="both"/>
        <w:rPr>
          <w:b/>
          <w:bCs/>
        </w:rPr>
      </w:pPr>
    </w:p>
    <w:p w:rsidR="00D14C60" w:rsidRPr="00CA7C88" w:rsidRDefault="00D265A8" w:rsidP="001824C3">
      <w:pPr>
        <w:shd w:val="clear" w:color="auto" w:fill="FFFFFF"/>
        <w:jc w:val="both"/>
        <w:rPr>
          <w:b/>
          <w:bCs/>
        </w:rPr>
      </w:pPr>
      <w:r w:rsidRPr="00CA7C88">
        <w:rPr>
          <w:b/>
          <w:bCs/>
        </w:rPr>
        <w:t>VI. WYNIKI KONKURSU</w:t>
      </w:r>
    </w:p>
    <w:p w:rsidR="00D14C60" w:rsidRPr="00CA7C88" w:rsidRDefault="00D265A8" w:rsidP="001824C3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</w:pPr>
      <w:r w:rsidRPr="00CA7C88">
        <w:t>W terminie 7 dni od zakończenia postępowania konkursowego wyniki konkursu ogłasza się:</w:t>
      </w:r>
    </w:p>
    <w:p w:rsidR="00D14C60" w:rsidRPr="00CA7C88" w:rsidRDefault="00D265A8" w:rsidP="001824C3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</w:pPr>
      <w:r w:rsidRPr="00CA7C88">
        <w:lastRenderedPageBreak/>
        <w:t>poprzez wywieszenie na tablicy ogłoszeń w siedzibie Urzędu Miasta Podkowa Leśna,</w:t>
      </w:r>
    </w:p>
    <w:p w:rsidR="00D14C60" w:rsidRPr="00CA7C88" w:rsidRDefault="00D265A8" w:rsidP="001824C3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</w:pPr>
      <w:r w:rsidRPr="00CA7C88">
        <w:t>poprzez publikację w Biuletynie Informacji Publicznej Urzędu Miasta,</w:t>
      </w:r>
    </w:p>
    <w:p w:rsidR="00D14C60" w:rsidRPr="00CA7C88" w:rsidRDefault="00D265A8" w:rsidP="001824C3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</w:pPr>
      <w:r w:rsidRPr="00CA7C88">
        <w:t>na stronie internetowej Urzędu Miasta Podkowa Leśna.</w:t>
      </w:r>
    </w:p>
    <w:p w:rsidR="00D14C60" w:rsidRPr="00CA7C88" w:rsidRDefault="00D265A8" w:rsidP="001824C3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</w:pPr>
      <w:r w:rsidRPr="00CA7C88">
        <w:t xml:space="preserve">O podjętych decyzjach udzielenia bądź nieudzielenia dotacji </w:t>
      </w:r>
      <w:r w:rsidR="00D27B49">
        <w:t>O</w:t>
      </w:r>
      <w:r w:rsidRPr="00CA7C88">
        <w:t>ferenci składający oferty powiadamiani są pisemnie.</w:t>
      </w:r>
    </w:p>
    <w:p w:rsidR="00D14C60" w:rsidRPr="00CA7C88" w:rsidRDefault="00D265A8" w:rsidP="001824C3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</w:pPr>
      <w:r w:rsidRPr="00CA7C88">
        <w:t xml:space="preserve">Kwota przyznanej dotacji może być niższa od określonej w ofercie. W przypadku przyznania dotacji w wysokości innej niż wnioskowana, podmiot dokona aktualizacji kosztorysu oraz proporcjonalnej aktualizacji opisu poszczególnych działań </w:t>
      </w:r>
      <w:r w:rsidR="00D27B49">
        <w:br/>
      </w:r>
      <w:r w:rsidRPr="00CA7C88">
        <w:t>i harmonogramu projektu zgodnie z propozycją Komisji Konkursowej.</w:t>
      </w:r>
    </w:p>
    <w:p w:rsidR="00D14C60" w:rsidRDefault="00D265A8" w:rsidP="001824C3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b/>
          <w:i/>
        </w:rPr>
      </w:pPr>
      <w:r w:rsidRPr="00CA7C88">
        <w:t>Warunkiem przekazania dotacji jest zawarcie przed datą rozpoczęcia realizacji zadania umowy zgodnie z</w:t>
      </w:r>
      <w:r w:rsidR="00D67552">
        <w:t>e wzorem określonym w Rozporządzeniu</w:t>
      </w:r>
      <w:r w:rsidRPr="00CA7C88">
        <w:t xml:space="preserve"> Ministra </w:t>
      </w:r>
      <w:r w:rsidR="00D67552">
        <w:t xml:space="preserve">Polityki, </w:t>
      </w:r>
      <w:r w:rsidRPr="00CA7C88">
        <w:t>Pracy</w:t>
      </w:r>
      <w:r w:rsidRPr="00CA7C88">
        <w:br/>
        <w:t>i Polityki Społecznej z dnia 1</w:t>
      </w:r>
      <w:r w:rsidR="00D67552">
        <w:t xml:space="preserve">7 sierpnia 2016 r. w sprawie wzorów ofert i ramowych </w:t>
      </w:r>
      <w:r w:rsidRPr="00CA7C88">
        <w:t xml:space="preserve"> </w:t>
      </w:r>
      <w:r w:rsidR="00D67552">
        <w:t xml:space="preserve">wzorów umów dotyczących realizacji zadań publicznych oraz wzorów sprawozdań </w:t>
      </w:r>
      <w:r w:rsidR="00D67552">
        <w:br/>
        <w:t xml:space="preserve">z wykonania tych zadań </w:t>
      </w:r>
      <w:r w:rsidRPr="00CA7C88">
        <w:t>(Dz. U. z 201</w:t>
      </w:r>
      <w:r w:rsidR="00D67552">
        <w:t>6</w:t>
      </w:r>
      <w:r w:rsidRPr="00CA7C88">
        <w:t xml:space="preserve"> r., poz. </w:t>
      </w:r>
      <w:r w:rsidR="00D67552">
        <w:t>1300</w:t>
      </w:r>
      <w:r w:rsidRPr="00CA7C88">
        <w:t>).</w:t>
      </w:r>
      <w:r w:rsidR="00D67552">
        <w:t xml:space="preserve"> </w:t>
      </w:r>
      <w:r w:rsidR="00D67552" w:rsidRPr="00D67552">
        <w:rPr>
          <w:b/>
          <w:i/>
        </w:rPr>
        <w:t>Wzór umowy stanowi załącznik nr 4 do ogłoszenia.</w:t>
      </w:r>
    </w:p>
    <w:p w:rsidR="00E842FA" w:rsidRDefault="00E842FA" w:rsidP="00E842FA">
      <w:pPr>
        <w:pStyle w:val="Akapitzlist"/>
        <w:shd w:val="clear" w:color="auto" w:fill="FFFFFF"/>
        <w:spacing w:after="0"/>
        <w:ind w:left="360"/>
        <w:jc w:val="both"/>
        <w:rPr>
          <w:b/>
          <w:i/>
        </w:rPr>
      </w:pPr>
    </w:p>
    <w:p w:rsidR="00E842FA" w:rsidRDefault="00E842FA" w:rsidP="00E842FA">
      <w:pPr>
        <w:pStyle w:val="Akapitzlist"/>
        <w:shd w:val="clear" w:color="auto" w:fill="FFFFFF"/>
        <w:spacing w:after="0"/>
        <w:ind w:left="360"/>
        <w:jc w:val="both"/>
        <w:rPr>
          <w:b/>
          <w:i/>
        </w:rPr>
      </w:pPr>
    </w:p>
    <w:p w:rsidR="00E842FA" w:rsidRDefault="00E842FA" w:rsidP="00E22015">
      <w:pPr>
        <w:autoSpaceDE w:val="0"/>
        <w:autoSpaceDN w:val="0"/>
        <w:adjustRightInd w:val="0"/>
        <w:ind w:left="1" w:firstLine="1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</w:t>
      </w:r>
    </w:p>
    <w:p w:rsidR="0095011E" w:rsidRDefault="0095011E" w:rsidP="0095011E">
      <w:pPr>
        <w:autoSpaceDE w:val="0"/>
        <w:autoSpaceDN w:val="0"/>
        <w:adjustRightInd w:val="0"/>
        <w:ind w:left="1" w:firstLine="1"/>
        <w:rPr>
          <w:i/>
        </w:rPr>
      </w:pPr>
      <w:r>
        <w:rPr>
          <w:i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i/>
        </w:rPr>
        <w:t>BURMISTRZ MIASTA</w:t>
      </w:r>
    </w:p>
    <w:p w:rsidR="0095011E" w:rsidRDefault="0095011E" w:rsidP="0095011E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Podkowa Leśna</w:t>
      </w:r>
    </w:p>
    <w:p w:rsidR="0095011E" w:rsidRDefault="0095011E" w:rsidP="0095011E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/-/</w:t>
      </w:r>
    </w:p>
    <w:p w:rsidR="0095011E" w:rsidRDefault="0095011E" w:rsidP="0095011E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Artur Tusiński</w:t>
      </w:r>
    </w:p>
    <w:p w:rsidR="00E842FA" w:rsidRPr="00D67552" w:rsidRDefault="00E842FA" w:rsidP="00E842FA">
      <w:pPr>
        <w:pStyle w:val="Akapitzlist"/>
        <w:shd w:val="clear" w:color="auto" w:fill="FFFFFF"/>
        <w:spacing w:after="0"/>
        <w:ind w:left="360"/>
        <w:jc w:val="both"/>
        <w:rPr>
          <w:b/>
          <w:i/>
        </w:rPr>
      </w:pPr>
    </w:p>
    <w:sectPr w:rsidR="00E842FA" w:rsidRPr="00D67552" w:rsidSect="00D14C60">
      <w:footerReference w:type="default" r:id="rId8"/>
      <w:pgSz w:w="11906" w:h="16838"/>
      <w:pgMar w:top="1418" w:right="1418" w:bottom="851" w:left="1559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6F4" w:rsidRDefault="005826F4" w:rsidP="00F56D4E">
      <w:r>
        <w:separator/>
      </w:r>
    </w:p>
  </w:endnote>
  <w:endnote w:type="continuationSeparator" w:id="0">
    <w:p w:rsidR="005826F4" w:rsidRDefault="005826F4" w:rsidP="00F5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6718147"/>
      <w:docPartObj>
        <w:docPartGallery w:val="Page Numbers (Bottom of Page)"/>
        <w:docPartUnique/>
      </w:docPartObj>
    </w:sdtPr>
    <w:sdtEndPr/>
    <w:sdtContent>
      <w:p w:rsidR="00F56D4E" w:rsidRDefault="00F56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AAE">
          <w:rPr>
            <w:noProof/>
          </w:rPr>
          <w:t>5</w:t>
        </w:r>
        <w:r>
          <w:fldChar w:fldCharType="end"/>
        </w:r>
      </w:p>
    </w:sdtContent>
  </w:sdt>
  <w:p w:rsidR="00F56D4E" w:rsidRDefault="00F56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6F4" w:rsidRDefault="005826F4" w:rsidP="00F56D4E">
      <w:r>
        <w:separator/>
      </w:r>
    </w:p>
  </w:footnote>
  <w:footnote w:type="continuationSeparator" w:id="0">
    <w:p w:rsidR="005826F4" w:rsidRDefault="005826F4" w:rsidP="00F5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9C0"/>
    <w:multiLevelType w:val="hybridMultilevel"/>
    <w:tmpl w:val="B6FA41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5316"/>
    <w:multiLevelType w:val="multilevel"/>
    <w:tmpl w:val="8E56212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33295"/>
    <w:multiLevelType w:val="hybridMultilevel"/>
    <w:tmpl w:val="5622AF2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E66B46"/>
    <w:multiLevelType w:val="multilevel"/>
    <w:tmpl w:val="66424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EC6115"/>
    <w:multiLevelType w:val="multilevel"/>
    <w:tmpl w:val="F2B48B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087D2D"/>
    <w:multiLevelType w:val="hybridMultilevel"/>
    <w:tmpl w:val="E932A89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DEB0F1B"/>
    <w:multiLevelType w:val="hybridMultilevel"/>
    <w:tmpl w:val="485C7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775F9"/>
    <w:multiLevelType w:val="multilevel"/>
    <w:tmpl w:val="66A65AC4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2D67D8"/>
    <w:multiLevelType w:val="multilevel"/>
    <w:tmpl w:val="11F06268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705E9C"/>
    <w:multiLevelType w:val="multilevel"/>
    <w:tmpl w:val="BB868D5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D02C8E"/>
    <w:multiLevelType w:val="hybridMultilevel"/>
    <w:tmpl w:val="F0A0B7E6"/>
    <w:lvl w:ilvl="0" w:tplc="0415000F">
      <w:start w:val="1"/>
      <w:numFmt w:val="decimal"/>
      <w:lvlText w:val="%1."/>
      <w:lvlJc w:val="left"/>
      <w:pPr>
        <w:ind w:left="2670" w:hanging="360"/>
      </w:pPr>
    </w:lvl>
    <w:lvl w:ilvl="1" w:tplc="04150019">
      <w:start w:val="1"/>
      <w:numFmt w:val="lowerLetter"/>
      <w:lvlText w:val="%2."/>
      <w:lvlJc w:val="left"/>
      <w:pPr>
        <w:ind w:left="3608" w:hanging="360"/>
      </w:pPr>
    </w:lvl>
    <w:lvl w:ilvl="2" w:tplc="0415001B" w:tentative="1">
      <w:start w:val="1"/>
      <w:numFmt w:val="lowerRoman"/>
      <w:lvlText w:val="%3."/>
      <w:lvlJc w:val="right"/>
      <w:pPr>
        <w:ind w:left="4328" w:hanging="180"/>
      </w:pPr>
    </w:lvl>
    <w:lvl w:ilvl="3" w:tplc="0415000F" w:tentative="1">
      <w:start w:val="1"/>
      <w:numFmt w:val="decimal"/>
      <w:lvlText w:val="%4."/>
      <w:lvlJc w:val="left"/>
      <w:pPr>
        <w:ind w:left="5048" w:hanging="360"/>
      </w:pPr>
    </w:lvl>
    <w:lvl w:ilvl="4" w:tplc="04150019" w:tentative="1">
      <w:start w:val="1"/>
      <w:numFmt w:val="lowerLetter"/>
      <w:lvlText w:val="%5."/>
      <w:lvlJc w:val="left"/>
      <w:pPr>
        <w:ind w:left="5768" w:hanging="360"/>
      </w:pPr>
    </w:lvl>
    <w:lvl w:ilvl="5" w:tplc="0415001B" w:tentative="1">
      <w:start w:val="1"/>
      <w:numFmt w:val="lowerRoman"/>
      <w:lvlText w:val="%6."/>
      <w:lvlJc w:val="right"/>
      <w:pPr>
        <w:ind w:left="6488" w:hanging="180"/>
      </w:pPr>
    </w:lvl>
    <w:lvl w:ilvl="6" w:tplc="0415000F" w:tentative="1">
      <w:start w:val="1"/>
      <w:numFmt w:val="decimal"/>
      <w:lvlText w:val="%7."/>
      <w:lvlJc w:val="left"/>
      <w:pPr>
        <w:ind w:left="7208" w:hanging="360"/>
      </w:pPr>
    </w:lvl>
    <w:lvl w:ilvl="7" w:tplc="04150019" w:tentative="1">
      <w:start w:val="1"/>
      <w:numFmt w:val="lowerLetter"/>
      <w:lvlText w:val="%8."/>
      <w:lvlJc w:val="left"/>
      <w:pPr>
        <w:ind w:left="7928" w:hanging="360"/>
      </w:pPr>
    </w:lvl>
    <w:lvl w:ilvl="8" w:tplc="0415001B" w:tentative="1">
      <w:start w:val="1"/>
      <w:numFmt w:val="lowerRoman"/>
      <w:lvlText w:val="%9."/>
      <w:lvlJc w:val="right"/>
      <w:pPr>
        <w:ind w:left="8648" w:hanging="180"/>
      </w:pPr>
    </w:lvl>
  </w:abstractNum>
  <w:abstractNum w:abstractNumId="11" w15:restartNumberingAfterBreak="0">
    <w:nsid w:val="47F248C5"/>
    <w:multiLevelType w:val="hybridMultilevel"/>
    <w:tmpl w:val="C80C2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D318F"/>
    <w:multiLevelType w:val="multilevel"/>
    <w:tmpl w:val="063EBE5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C21BAD"/>
    <w:multiLevelType w:val="multilevel"/>
    <w:tmpl w:val="F076883A"/>
    <w:lvl w:ilvl="0">
      <w:start w:val="1"/>
      <w:numFmt w:val="bullet"/>
      <w:lvlText w:val=""/>
      <w:lvlJc w:val="left"/>
      <w:pPr>
        <w:ind w:left="7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C775B5"/>
    <w:multiLevelType w:val="multilevel"/>
    <w:tmpl w:val="DC52DBA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8631C"/>
    <w:multiLevelType w:val="multilevel"/>
    <w:tmpl w:val="605C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16" w15:restartNumberingAfterBreak="0">
    <w:nsid w:val="55F97D8E"/>
    <w:multiLevelType w:val="hybridMultilevel"/>
    <w:tmpl w:val="BE86A4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B76740"/>
    <w:multiLevelType w:val="hybridMultilevel"/>
    <w:tmpl w:val="82EADCB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AF1244B"/>
    <w:multiLevelType w:val="multilevel"/>
    <w:tmpl w:val="FB2099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03D43DB"/>
    <w:multiLevelType w:val="multilevel"/>
    <w:tmpl w:val="0C465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A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color w:val="00000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20" w15:restartNumberingAfterBreak="0">
    <w:nsid w:val="62B74E6C"/>
    <w:multiLevelType w:val="multilevel"/>
    <w:tmpl w:val="FD1A5D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b/>
      </w:rPr>
    </w:lvl>
  </w:abstractNum>
  <w:abstractNum w:abstractNumId="21" w15:restartNumberingAfterBreak="0">
    <w:nsid w:val="634C1C53"/>
    <w:multiLevelType w:val="multilevel"/>
    <w:tmpl w:val="A6C68B90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055E34"/>
    <w:multiLevelType w:val="hybridMultilevel"/>
    <w:tmpl w:val="AB14B664"/>
    <w:lvl w:ilvl="0" w:tplc="935253D0">
      <w:start w:val="1"/>
      <w:numFmt w:val="lowerLetter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CB23CD5"/>
    <w:multiLevelType w:val="multilevel"/>
    <w:tmpl w:val="0D1087E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24" w15:restartNumberingAfterBreak="0">
    <w:nsid w:val="6D6166B6"/>
    <w:multiLevelType w:val="hybridMultilevel"/>
    <w:tmpl w:val="18F0FAD8"/>
    <w:lvl w:ilvl="0" w:tplc="0415000F">
      <w:start w:val="1"/>
      <w:numFmt w:val="decimal"/>
      <w:lvlText w:val="%1."/>
      <w:lvlJc w:val="left"/>
      <w:pPr>
        <w:ind w:left="6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5" w:hanging="360"/>
      </w:pPr>
    </w:lvl>
    <w:lvl w:ilvl="2" w:tplc="0415001B" w:tentative="1">
      <w:start w:val="1"/>
      <w:numFmt w:val="lowerRoman"/>
      <w:lvlText w:val="%3."/>
      <w:lvlJc w:val="right"/>
      <w:pPr>
        <w:ind w:left="1945" w:hanging="180"/>
      </w:pPr>
    </w:lvl>
    <w:lvl w:ilvl="3" w:tplc="0415000F" w:tentative="1">
      <w:start w:val="1"/>
      <w:numFmt w:val="decimal"/>
      <w:lvlText w:val="%4."/>
      <w:lvlJc w:val="left"/>
      <w:pPr>
        <w:ind w:left="2665" w:hanging="360"/>
      </w:pPr>
    </w:lvl>
    <w:lvl w:ilvl="4" w:tplc="04150019" w:tentative="1">
      <w:start w:val="1"/>
      <w:numFmt w:val="lowerLetter"/>
      <w:lvlText w:val="%5."/>
      <w:lvlJc w:val="left"/>
      <w:pPr>
        <w:ind w:left="3385" w:hanging="360"/>
      </w:pPr>
    </w:lvl>
    <w:lvl w:ilvl="5" w:tplc="0415001B" w:tentative="1">
      <w:start w:val="1"/>
      <w:numFmt w:val="lowerRoman"/>
      <w:lvlText w:val="%6."/>
      <w:lvlJc w:val="right"/>
      <w:pPr>
        <w:ind w:left="4105" w:hanging="180"/>
      </w:pPr>
    </w:lvl>
    <w:lvl w:ilvl="6" w:tplc="0415000F" w:tentative="1">
      <w:start w:val="1"/>
      <w:numFmt w:val="decimal"/>
      <w:lvlText w:val="%7."/>
      <w:lvlJc w:val="left"/>
      <w:pPr>
        <w:ind w:left="4825" w:hanging="360"/>
      </w:pPr>
    </w:lvl>
    <w:lvl w:ilvl="7" w:tplc="04150019" w:tentative="1">
      <w:start w:val="1"/>
      <w:numFmt w:val="lowerLetter"/>
      <w:lvlText w:val="%8."/>
      <w:lvlJc w:val="left"/>
      <w:pPr>
        <w:ind w:left="5545" w:hanging="360"/>
      </w:pPr>
    </w:lvl>
    <w:lvl w:ilvl="8" w:tplc="0415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5" w15:restartNumberingAfterBreak="0">
    <w:nsid w:val="72613EA4"/>
    <w:multiLevelType w:val="multilevel"/>
    <w:tmpl w:val="FB5C92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26" w15:restartNumberingAfterBreak="0">
    <w:nsid w:val="7EF149F6"/>
    <w:multiLevelType w:val="hybridMultilevel"/>
    <w:tmpl w:val="4C8028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"/>
  </w:num>
  <w:num w:numId="4">
    <w:abstractNumId w:val="13"/>
  </w:num>
  <w:num w:numId="5">
    <w:abstractNumId w:val="19"/>
  </w:num>
  <w:num w:numId="6">
    <w:abstractNumId w:val="15"/>
  </w:num>
  <w:num w:numId="7">
    <w:abstractNumId w:val="20"/>
  </w:num>
  <w:num w:numId="8">
    <w:abstractNumId w:val="7"/>
  </w:num>
  <w:num w:numId="9">
    <w:abstractNumId w:val="12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21"/>
  </w:num>
  <w:num w:numId="15">
    <w:abstractNumId w:val="8"/>
  </w:num>
  <w:num w:numId="16">
    <w:abstractNumId w:val="18"/>
  </w:num>
  <w:num w:numId="17">
    <w:abstractNumId w:val="16"/>
  </w:num>
  <w:num w:numId="18">
    <w:abstractNumId w:val="10"/>
  </w:num>
  <w:num w:numId="19">
    <w:abstractNumId w:val="26"/>
  </w:num>
  <w:num w:numId="20">
    <w:abstractNumId w:val="22"/>
  </w:num>
  <w:num w:numId="21">
    <w:abstractNumId w:val="5"/>
  </w:num>
  <w:num w:numId="22">
    <w:abstractNumId w:val="0"/>
  </w:num>
  <w:num w:numId="23">
    <w:abstractNumId w:val="17"/>
  </w:num>
  <w:num w:numId="24">
    <w:abstractNumId w:val="2"/>
  </w:num>
  <w:num w:numId="25">
    <w:abstractNumId w:val="6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C60"/>
    <w:rsid w:val="0007116B"/>
    <w:rsid w:val="000752AC"/>
    <w:rsid w:val="000F1282"/>
    <w:rsid w:val="000F2C70"/>
    <w:rsid w:val="000F5AAE"/>
    <w:rsid w:val="001824C3"/>
    <w:rsid w:val="001C3788"/>
    <w:rsid w:val="00243B0D"/>
    <w:rsid w:val="002541FC"/>
    <w:rsid w:val="0029283D"/>
    <w:rsid w:val="00302816"/>
    <w:rsid w:val="00302A78"/>
    <w:rsid w:val="00395854"/>
    <w:rsid w:val="003A473E"/>
    <w:rsid w:val="003D4E46"/>
    <w:rsid w:val="00410322"/>
    <w:rsid w:val="00490817"/>
    <w:rsid w:val="00500297"/>
    <w:rsid w:val="005044B3"/>
    <w:rsid w:val="005826F4"/>
    <w:rsid w:val="005E38AE"/>
    <w:rsid w:val="006A18E5"/>
    <w:rsid w:val="006A7BBB"/>
    <w:rsid w:val="00742AE0"/>
    <w:rsid w:val="007B71E3"/>
    <w:rsid w:val="007D7404"/>
    <w:rsid w:val="00900407"/>
    <w:rsid w:val="00925F2B"/>
    <w:rsid w:val="0095011E"/>
    <w:rsid w:val="009F07E5"/>
    <w:rsid w:val="00A267F0"/>
    <w:rsid w:val="00A337CD"/>
    <w:rsid w:val="00A55555"/>
    <w:rsid w:val="00A85BC9"/>
    <w:rsid w:val="00A965B8"/>
    <w:rsid w:val="00AB22E2"/>
    <w:rsid w:val="00AB4B6C"/>
    <w:rsid w:val="00AD0F4D"/>
    <w:rsid w:val="00AE09F6"/>
    <w:rsid w:val="00C615FB"/>
    <w:rsid w:val="00C817A5"/>
    <w:rsid w:val="00CA7C88"/>
    <w:rsid w:val="00CE0F5A"/>
    <w:rsid w:val="00D14C60"/>
    <w:rsid w:val="00D265A8"/>
    <w:rsid w:val="00D27B49"/>
    <w:rsid w:val="00D40CDE"/>
    <w:rsid w:val="00D4298B"/>
    <w:rsid w:val="00D67552"/>
    <w:rsid w:val="00D71C0F"/>
    <w:rsid w:val="00DD78EB"/>
    <w:rsid w:val="00E22015"/>
    <w:rsid w:val="00E430C3"/>
    <w:rsid w:val="00E842FA"/>
    <w:rsid w:val="00EB06A9"/>
    <w:rsid w:val="00EE6B4D"/>
    <w:rsid w:val="00F25852"/>
    <w:rsid w:val="00F56D4E"/>
    <w:rsid w:val="00F8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E1C6"/>
  <w15:docId w15:val="{2FEC3BD4-F360-4E2E-A1C8-40C68FC0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3AEF"/>
    <w:rPr>
      <w:sz w:val="24"/>
      <w:szCs w:val="24"/>
    </w:rPr>
  </w:style>
  <w:style w:type="paragraph" w:styleId="Nagwek1">
    <w:name w:val="heading 1"/>
    <w:basedOn w:val="Nagwek"/>
    <w:rsid w:val="00D14C60"/>
    <w:pPr>
      <w:outlineLvl w:val="0"/>
    </w:pPr>
  </w:style>
  <w:style w:type="paragraph" w:styleId="Nagwek2">
    <w:name w:val="heading 2"/>
    <w:basedOn w:val="Nagwek"/>
    <w:rsid w:val="00D14C60"/>
    <w:pPr>
      <w:outlineLvl w:val="1"/>
    </w:pPr>
  </w:style>
  <w:style w:type="paragraph" w:styleId="Nagwek3">
    <w:name w:val="heading 3"/>
    <w:basedOn w:val="Nagwek"/>
    <w:rsid w:val="00D14C6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637C03"/>
    <w:rPr>
      <w:rFonts w:cs="Times New Roman"/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DE5EE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qFormat/>
    <w:rsid w:val="000855F1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rsid w:val="00D8556D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D14C60"/>
    <w:rPr>
      <w:rFonts w:cs="Times New Roman"/>
      <w:b/>
    </w:rPr>
  </w:style>
  <w:style w:type="character" w:customStyle="1" w:styleId="ListLabel2">
    <w:name w:val="ListLabel 2"/>
    <w:qFormat/>
    <w:rsid w:val="00D14C60"/>
    <w:rPr>
      <w:rFonts w:cs="Times New Roman"/>
      <w:b/>
    </w:rPr>
  </w:style>
  <w:style w:type="character" w:customStyle="1" w:styleId="ListLabel3">
    <w:name w:val="ListLabel 3"/>
    <w:qFormat/>
    <w:rsid w:val="00D14C60"/>
    <w:rPr>
      <w:b w:val="0"/>
      <w:sz w:val="24"/>
    </w:rPr>
  </w:style>
  <w:style w:type="character" w:customStyle="1" w:styleId="ListLabel4">
    <w:name w:val="ListLabel 4"/>
    <w:qFormat/>
    <w:rsid w:val="00D14C60"/>
    <w:rPr>
      <w:rFonts w:cs="Times New Roman"/>
      <w:b w:val="0"/>
      <w:i w:val="0"/>
      <w:sz w:val="24"/>
      <w:szCs w:val="24"/>
    </w:rPr>
  </w:style>
  <w:style w:type="character" w:customStyle="1" w:styleId="ListLabel5">
    <w:name w:val="ListLabel 5"/>
    <w:qFormat/>
    <w:rsid w:val="00D14C60"/>
    <w:rPr>
      <w:rFonts w:cs="Times New Roman"/>
      <w:b w:val="0"/>
      <w:sz w:val="24"/>
    </w:rPr>
  </w:style>
  <w:style w:type="character" w:customStyle="1" w:styleId="ListLabel6">
    <w:name w:val="ListLabel 6"/>
    <w:qFormat/>
    <w:rsid w:val="00D14C60"/>
    <w:rPr>
      <w:rFonts w:cs="Times New Roman"/>
      <w:b w:val="0"/>
      <w:i w:val="0"/>
      <w:sz w:val="24"/>
    </w:rPr>
  </w:style>
  <w:style w:type="character" w:customStyle="1" w:styleId="ListLabel7">
    <w:name w:val="ListLabel 7"/>
    <w:qFormat/>
    <w:rsid w:val="00D14C6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qFormat/>
    <w:rsid w:val="00D14C60"/>
    <w:rPr>
      <w:rFonts w:cs="Times New Roman"/>
      <w:b/>
      <w:color w:val="00000A"/>
    </w:rPr>
  </w:style>
  <w:style w:type="character" w:customStyle="1" w:styleId="ListLabel9">
    <w:name w:val="ListLabel 9"/>
    <w:qFormat/>
    <w:rsid w:val="00D14C60"/>
    <w:rPr>
      <w:rFonts w:cs="Times New Roman"/>
      <w:i w:val="0"/>
      <w:color w:val="00000A"/>
    </w:rPr>
  </w:style>
  <w:style w:type="character" w:customStyle="1" w:styleId="WW8Num12z0">
    <w:name w:val="WW8Num12z0"/>
    <w:qFormat/>
    <w:rsid w:val="00D14C60"/>
  </w:style>
  <w:style w:type="character" w:customStyle="1" w:styleId="WW8Num12z1">
    <w:name w:val="WW8Num12z1"/>
    <w:qFormat/>
    <w:rsid w:val="00D14C60"/>
  </w:style>
  <w:style w:type="character" w:customStyle="1" w:styleId="WW8Num12z2">
    <w:name w:val="WW8Num12z2"/>
    <w:qFormat/>
    <w:rsid w:val="00D14C60"/>
  </w:style>
  <w:style w:type="character" w:customStyle="1" w:styleId="WW8Num12z3">
    <w:name w:val="WW8Num12z3"/>
    <w:qFormat/>
    <w:rsid w:val="00D14C60"/>
  </w:style>
  <w:style w:type="character" w:customStyle="1" w:styleId="WW8Num12z4">
    <w:name w:val="WW8Num12z4"/>
    <w:qFormat/>
    <w:rsid w:val="00D14C60"/>
  </w:style>
  <w:style w:type="character" w:customStyle="1" w:styleId="WW8Num12z5">
    <w:name w:val="WW8Num12z5"/>
    <w:qFormat/>
    <w:rsid w:val="00D14C60"/>
  </w:style>
  <w:style w:type="character" w:customStyle="1" w:styleId="WW8Num12z6">
    <w:name w:val="WW8Num12z6"/>
    <w:qFormat/>
    <w:rsid w:val="00D14C60"/>
  </w:style>
  <w:style w:type="character" w:customStyle="1" w:styleId="WW8Num12z7">
    <w:name w:val="WW8Num12z7"/>
    <w:qFormat/>
    <w:rsid w:val="00D14C60"/>
  </w:style>
  <w:style w:type="character" w:customStyle="1" w:styleId="WW8Num12z8">
    <w:name w:val="WW8Num12z8"/>
    <w:qFormat/>
    <w:rsid w:val="00D14C60"/>
  </w:style>
  <w:style w:type="character" w:customStyle="1" w:styleId="WW8Num16z0">
    <w:name w:val="WW8Num16z0"/>
    <w:qFormat/>
    <w:rsid w:val="00D14C60"/>
  </w:style>
  <w:style w:type="character" w:customStyle="1" w:styleId="WW8Num16z1">
    <w:name w:val="WW8Num16z1"/>
    <w:qFormat/>
    <w:rsid w:val="00D14C60"/>
  </w:style>
  <w:style w:type="character" w:customStyle="1" w:styleId="WW8Num16z2">
    <w:name w:val="WW8Num16z2"/>
    <w:qFormat/>
    <w:rsid w:val="00D14C60"/>
  </w:style>
  <w:style w:type="character" w:customStyle="1" w:styleId="WW8Num16z3">
    <w:name w:val="WW8Num16z3"/>
    <w:qFormat/>
    <w:rsid w:val="00D14C60"/>
  </w:style>
  <w:style w:type="character" w:customStyle="1" w:styleId="WW8Num16z4">
    <w:name w:val="WW8Num16z4"/>
    <w:qFormat/>
    <w:rsid w:val="00D14C60"/>
  </w:style>
  <w:style w:type="character" w:customStyle="1" w:styleId="WW8Num16z5">
    <w:name w:val="WW8Num16z5"/>
    <w:qFormat/>
    <w:rsid w:val="00D14C60"/>
  </w:style>
  <w:style w:type="character" w:customStyle="1" w:styleId="WW8Num16z6">
    <w:name w:val="WW8Num16z6"/>
    <w:qFormat/>
    <w:rsid w:val="00D14C60"/>
  </w:style>
  <w:style w:type="character" w:customStyle="1" w:styleId="WW8Num16z7">
    <w:name w:val="WW8Num16z7"/>
    <w:qFormat/>
    <w:rsid w:val="00D14C60"/>
  </w:style>
  <w:style w:type="character" w:customStyle="1" w:styleId="WW8Num16z8">
    <w:name w:val="WW8Num16z8"/>
    <w:qFormat/>
    <w:rsid w:val="00D14C60"/>
  </w:style>
  <w:style w:type="character" w:customStyle="1" w:styleId="WW8Num4z0">
    <w:name w:val="WW8Num4z0"/>
    <w:qFormat/>
    <w:rsid w:val="00D14C60"/>
    <w:rPr>
      <w:rFonts w:cs="Cambria"/>
    </w:rPr>
  </w:style>
  <w:style w:type="character" w:customStyle="1" w:styleId="WW8Num4z1">
    <w:name w:val="WW8Num4z1"/>
    <w:qFormat/>
    <w:rsid w:val="00D14C60"/>
  </w:style>
  <w:style w:type="character" w:customStyle="1" w:styleId="WW8Num4z2">
    <w:name w:val="WW8Num4z2"/>
    <w:qFormat/>
    <w:rsid w:val="00D14C60"/>
  </w:style>
  <w:style w:type="character" w:customStyle="1" w:styleId="WW8Num4z3">
    <w:name w:val="WW8Num4z3"/>
    <w:qFormat/>
    <w:rsid w:val="00D14C60"/>
  </w:style>
  <w:style w:type="character" w:customStyle="1" w:styleId="WW8Num4z4">
    <w:name w:val="WW8Num4z4"/>
    <w:qFormat/>
    <w:rsid w:val="00D14C60"/>
  </w:style>
  <w:style w:type="character" w:customStyle="1" w:styleId="WW8Num4z5">
    <w:name w:val="WW8Num4z5"/>
    <w:qFormat/>
    <w:rsid w:val="00D14C60"/>
  </w:style>
  <w:style w:type="character" w:customStyle="1" w:styleId="WW8Num4z6">
    <w:name w:val="WW8Num4z6"/>
    <w:qFormat/>
    <w:rsid w:val="00D14C60"/>
  </w:style>
  <w:style w:type="character" w:customStyle="1" w:styleId="WW8Num4z7">
    <w:name w:val="WW8Num4z7"/>
    <w:qFormat/>
    <w:rsid w:val="00D14C60"/>
  </w:style>
  <w:style w:type="character" w:customStyle="1" w:styleId="WW8Num4z8">
    <w:name w:val="WW8Num4z8"/>
    <w:qFormat/>
    <w:rsid w:val="00D14C60"/>
  </w:style>
  <w:style w:type="character" w:customStyle="1" w:styleId="WW8Num6z0">
    <w:name w:val="WW8Num6z0"/>
    <w:qFormat/>
    <w:rsid w:val="00D14C60"/>
  </w:style>
  <w:style w:type="character" w:customStyle="1" w:styleId="WW8Num6z1">
    <w:name w:val="WW8Num6z1"/>
    <w:qFormat/>
    <w:rsid w:val="00D14C60"/>
  </w:style>
  <w:style w:type="character" w:customStyle="1" w:styleId="WW8Num6z2">
    <w:name w:val="WW8Num6z2"/>
    <w:qFormat/>
    <w:rsid w:val="00D14C60"/>
  </w:style>
  <w:style w:type="character" w:customStyle="1" w:styleId="WW8Num6z3">
    <w:name w:val="WW8Num6z3"/>
    <w:qFormat/>
    <w:rsid w:val="00D14C60"/>
  </w:style>
  <w:style w:type="character" w:customStyle="1" w:styleId="WW8Num6z4">
    <w:name w:val="WW8Num6z4"/>
    <w:qFormat/>
    <w:rsid w:val="00D14C60"/>
  </w:style>
  <w:style w:type="character" w:customStyle="1" w:styleId="WW8Num6z5">
    <w:name w:val="WW8Num6z5"/>
    <w:qFormat/>
    <w:rsid w:val="00D14C60"/>
  </w:style>
  <w:style w:type="character" w:customStyle="1" w:styleId="WW8Num6z6">
    <w:name w:val="WW8Num6z6"/>
    <w:qFormat/>
    <w:rsid w:val="00D14C60"/>
  </w:style>
  <w:style w:type="character" w:customStyle="1" w:styleId="WW8Num6z7">
    <w:name w:val="WW8Num6z7"/>
    <w:qFormat/>
    <w:rsid w:val="00D14C60"/>
  </w:style>
  <w:style w:type="character" w:customStyle="1" w:styleId="WW8Num6z8">
    <w:name w:val="WW8Num6z8"/>
    <w:qFormat/>
    <w:rsid w:val="00D14C60"/>
  </w:style>
  <w:style w:type="character" w:customStyle="1" w:styleId="WW8Num9z0">
    <w:name w:val="WW8Num9z0"/>
    <w:qFormat/>
    <w:rsid w:val="00D14C60"/>
  </w:style>
  <w:style w:type="character" w:customStyle="1" w:styleId="WW8Num9z1">
    <w:name w:val="WW8Num9z1"/>
    <w:qFormat/>
    <w:rsid w:val="00D14C60"/>
  </w:style>
  <w:style w:type="character" w:customStyle="1" w:styleId="WW8Num9z2">
    <w:name w:val="WW8Num9z2"/>
    <w:qFormat/>
    <w:rsid w:val="00D14C60"/>
  </w:style>
  <w:style w:type="character" w:customStyle="1" w:styleId="WW8Num9z3">
    <w:name w:val="WW8Num9z3"/>
    <w:qFormat/>
    <w:rsid w:val="00D14C60"/>
  </w:style>
  <w:style w:type="character" w:customStyle="1" w:styleId="WW8Num9z4">
    <w:name w:val="WW8Num9z4"/>
    <w:qFormat/>
    <w:rsid w:val="00D14C60"/>
  </w:style>
  <w:style w:type="character" w:customStyle="1" w:styleId="WW8Num9z5">
    <w:name w:val="WW8Num9z5"/>
    <w:qFormat/>
    <w:rsid w:val="00D14C60"/>
  </w:style>
  <w:style w:type="character" w:customStyle="1" w:styleId="WW8Num9z6">
    <w:name w:val="WW8Num9z6"/>
    <w:qFormat/>
    <w:rsid w:val="00D14C60"/>
  </w:style>
  <w:style w:type="character" w:customStyle="1" w:styleId="WW8Num9z7">
    <w:name w:val="WW8Num9z7"/>
    <w:qFormat/>
    <w:rsid w:val="00D14C60"/>
  </w:style>
  <w:style w:type="character" w:customStyle="1" w:styleId="WW8Num9z8">
    <w:name w:val="WW8Num9z8"/>
    <w:qFormat/>
    <w:rsid w:val="00D14C60"/>
  </w:style>
  <w:style w:type="character" w:customStyle="1" w:styleId="WW8Num8z0">
    <w:name w:val="WW8Num8z0"/>
    <w:qFormat/>
    <w:rsid w:val="00D14C60"/>
  </w:style>
  <w:style w:type="character" w:customStyle="1" w:styleId="WW8Num8z1">
    <w:name w:val="WW8Num8z1"/>
    <w:qFormat/>
    <w:rsid w:val="00D14C60"/>
  </w:style>
  <w:style w:type="character" w:customStyle="1" w:styleId="WW8Num8z2">
    <w:name w:val="WW8Num8z2"/>
    <w:qFormat/>
    <w:rsid w:val="00D14C60"/>
  </w:style>
  <w:style w:type="character" w:customStyle="1" w:styleId="WW8Num8z3">
    <w:name w:val="WW8Num8z3"/>
    <w:qFormat/>
    <w:rsid w:val="00D14C60"/>
  </w:style>
  <w:style w:type="character" w:customStyle="1" w:styleId="WW8Num8z4">
    <w:name w:val="WW8Num8z4"/>
    <w:qFormat/>
    <w:rsid w:val="00D14C60"/>
  </w:style>
  <w:style w:type="character" w:customStyle="1" w:styleId="WW8Num8z5">
    <w:name w:val="WW8Num8z5"/>
    <w:qFormat/>
    <w:rsid w:val="00D14C60"/>
  </w:style>
  <w:style w:type="character" w:customStyle="1" w:styleId="WW8Num8z6">
    <w:name w:val="WW8Num8z6"/>
    <w:qFormat/>
    <w:rsid w:val="00D14C60"/>
  </w:style>
  <w:style w:type="character" w:customStyle="1" w:styleId="WW8Num8z7">
    <w:name w:val="WW8Num8z7"/>
    <w:qFormat/>
    <w:rsid w:val="00D14C60"/>
  </w:style>
  <w:style w:type="character" w:customStyle="1" w:styleId="WW8Num8z8">
    <w:name w:val="WW8Num8z8"/>
    <w:qFormat/>
    <w:rsid w:val="00D14C60"/>
  </w:style>
  <w:style w:type="character" w:customStyle="1" w:styleId="WW8Num3z0">
    <w:name w:val="WW8Num3z0"/>
    <w:qFormat/>
    <w:rsid w:val="00D14C60"/>
  </w:style>
  <w:style w:type="character" w:customStyle="1" w:styleId="WW8Num3z1">
    <w:name w:val="WW8Num3z1"/>
    <w:qFormat/>
    <w:rsid w:val="00D14C60"/>
  </w:style>
  <w:style w:type="character" w:customStyle="1" w:styleId="WW8Num3z2">
    <w:name w:val="WW8Num3z2"/>
    <w:qFormat/>
    <w:rsid w:val="00D14C60"/>
  </w:style>
  <w:style w:type="character" w:customStyle="1" w:styleId="WW8Num3z3">
    <w:name w:val="WW8Num3z3"/>
    <w:qFormat/>
    <w:rsid w:val="00D14C60"/>
  </w:style>
  <w:style w:type="character" w:customStyle="1" w:styleId="WW8Num3z4">
    <w:name w:val="WW8Num3z4"/>
    <w:qFormat/>
    <w:rsid w:val="00D14C60"/>
  </w:style>
  <w:style w:type="character" w:customStyle="1" w:styleId="WW8Num3z5">
    <w:name w:val="WW8Num3z5"/>
    <w:qFormat/>
    <w:rsid w:val="00D14C60"/>
  </w:style>
  <w:style w:type="character" w:customStyle="1" w:styleId="WW8Num3z6">
    <w:name w:val="WW8Num3z6"/>
    <w:qFormat/>
    <w:rsid w:val="00D14C60"/>
  </w:style>
  <w:style w:type="character" w:customStyle="1" w:styleId="WW8Num3z7">
    <w:name w:val="WW8Num3z7"/>
    <w:qFormat/>
    <w:rsid w:val="00D14C60"/>
  </w:style>
  <w:style w:type="character" w:customStyle="1" w:styleId="WW8Num3z8">
    <w:name w:val="WW8Num3z8"/>
    <w:qFormat/>
    <w:rsid w:val="00D14C60"/>
  </w:style>
  <w:style w:type="character" w:customStyle="1" w:styleId="WW8Num17z0">
    <w:name w:val="WW8Num17z0"/>
    <w:qFormat/>
    <w:rsid w:val="00D14C60"/>
    <w:rPr>
      <w:rFonts w:ascii="Cambria" w:eastAsia="Times New Roman" w:hAnsi="Cambria" w:cs="Open Sans"/>
      <w:b w:val="0"/>
      <w:sz w:val="24"/>
      <w:szCs w:val="24"/>
      <w:lang w:eastAsia="pl-PL"/>
    </w:rPr>
  </w:style>
  <w:style w:type="character" w:customStyle="1" w:styleId="WW8Num17z1">
    <w:name w:val="WW8Num17z1"/>
    <w:qFormat/>
    <w:rsid w:val="00D14C60"/>
  </w:style>
  <w:style w:type="character" w:customStyle="1" w:styleId="WW8Num17z2">
    <w:name w:val="WW8Num17z2"/>
    <w:qFormat/>
    <w:rsid w:val="00D14C60"/>
  </w:style>
  <w:style w:type="character" w:customStyle="1" w:styleId="WW8Num17z3">
    <w:name w:val="WW8Num17z3"/>
    <w:qFormat/>
    <w:rsid w:val="00D14C60"/>
  </w:style>
  <w:style w:type="character" w:customStyle="1" w:styleId="WW8Num17z4">
    <w:name w:val="WW8Num17z4"/>
    <w:qFormat/>
    <w:rsid w:val="00D14C60"/>
  </w:style>
  <w:style w:type="character" w:customStyle="1" w:styleId="WW8Num17z5">
    <w:name w:val="WW8Num17z5"/>
    <w:qFormat/>
    <w:rsid w:val="00D14C60"/>
  </w:style>
  <w:style w:type="character" w:customStyle="1" w:styleId="WW8Num17z6">
    <w:name w:val="WW8Num17z6"/>
    <w:qFormat/>
    <w:rsid w:val="00D14C60"/>
  </w:style>
  <w:style w:type="character" w:customStyle="1" w:styleId="WW8Num17z7">
    <w:name w:val="WW8Num17z7"/>
    <w:qFormat/>
    <w:rsid w:val="00D14C60"/>
  </w:style>
  <w:style w:type="character" w:customStyle="1" w:styleId="WW8Num17z8">
    <w:name w:val="WW8Num17z8"/>
    <w:qFormat/>
    <w:rsid w:val="00D14C60"/>
  </w:style>
  <w:style w:type="character" w:customStyle="1" w:styleId="WW8Num1z0">
    <w:name w:val="WW8Num1z0"/>
    <w:qFormat/>
    <w:rsid w:val="00D14C60"/>
    <w:rPr>
      <w:rFonts w:cs="Cambria"/>
    </w:rPr>
  </w:style>
  <w:style w:type="character" w:customStyle="1" w:styleId="WW8Num1z1">
    <w:name w:val="WW8Num1z1"/>
    <w:qFormat/>
    <w:rsid w:val="00D14C60"/>
  </w:style>
  <w:style w:type="character" w:customStyle="1" w:styleId="WW8Num1z2">
    <w:name w:val="WW8Num1z2"/>
    <w:qFormat/>
    <w:rsid w:val="00D14C60"/>
  </w:style>
  <w:style w:type="character" w:customStyle="1" w:styleId="WW8Num1z3">
    <w:name w:val="WW8Num1z3"/>
    <w:qFormat/>
    <w:rsid w:val="00D14C60"/>
  </w:style>
  <w:style w:type="character" w:customStyle="1" w:styleId="WW8Num1z4">
    <w:name w:val="WW8Num1z4"/>
    <w:qFormat/>
    <w:rsid w:val="00D14C60"/>
  </w:style>
  <w:style w:type="character" w:customStyle="1" w:styleId="WW8Num1z5">
    <w:name w:val="WW8Num1z5"/>
    <w:qFormat/>
    <w:rsid w:val="00D14C60"/>
  </w:style>
  <w:style w:type="character" w:customStyle="1" w:styleId="WW8Num1z6">
    <w:name w:val="WW8Num1z6"/>
    <w:qFormat/>
    <w:rsid w:val="00D14C60"/>
  </w:style>
  <w:style w:type="character" w:customStyle="1" w:styleId="WW8Num1z7">
    <w:name w:val="WW8Num1z7"/>
    <w:qFormat/>
    <w:rsid w:val="00D14C60"/>
  </w:style>
  <w:style w:type="character" w:customStyle="1" w:styleId="WW8Num1z8">
    <w:name w:val="WW8Num1z8"/>
    <w:qFormat/>
    <w:rsid w:val="00D14C60"/>
  </w:style>
  <w:style w:type="character" w:customStyle="1" w:styleId="WW8Num11z0">
    <w:name w:val="WW8Num11z0"/>
    <w:qFormat/>
    <w:rsid w:val="00D14C60"/>
    <w:rPr>
      <w:rFonts w:cs="Cambria"/>
    </w:rPr>
  </w:style>
  <w:style w:type="character" w:customStyle="1" w:styleId="WW8Num11z1">
    <w:name w:val="WW8Num11z1"/>
    <w:qFormat/>
    <w:rsid w:val="00D14C60"/>
  </w:style>
  <w:style w:type="character" w:customStyle="1" w:styleId="WW8Num11z2">
    <w:name w:val="WW8Num11z2"/>
    <w:qFormat/>
    <w:rsid w:val="00D14C60"/>
  </w:style>
  <w:style w:type="character" w:customStyle="1" w:styleId="WW8Num11z3">
    <w:name w:val="WW8Num11z3"/>
    <w:qFormat/>
    <w:rsid w:val="00D14C60"/>
  </w:style>
  <w:style w:type="character" w:customStyle="1" w:styleId="WW8Num11z4">
    <w:name w:val="WW8Num11z4"/>
    <w:qFormat/>
    <w:rsid w:val="00D14C60"/>
  </w:style>
  <w:style w:type="character" w:customStyle="1" w:styleId="WW8Num11z5">
    <w:name w:val="WW8Num11z5"/>
    <w:qFormat/>
    <w:rsid w:val="00D14C60"/>
  </w:style>
  <w:style w:type="character" w:customStyle="1" w:styleId="WW8Num11z6">
    <w:name w:val="WW8Num11z6"/>
    <w:qFormat/>
    <w:rsid w:val="00D14C60"/>
  </w:style>
  <w:style w:type="character" w:customStyle="1" w:styleId="WW8Num11z7">
    <w:name w:val="WW8Num11z7"/>
    <w:qFormat/>
    <w:rsid w:val="00D14C60"/>
  </w:style>
  <w:style w:type="character" w:customStyle="1" w:styleId="WW8Num11z8">
    <w:name w:val="WW8Num11z8"/>
    <w:qFormat/>
    <w:rsid w:val="00D14C60"/>
  </w:style>
  <w:style w:type="paragraph" w:styleId="Nagwek">
    <w:name w:val="header"/>
    <w:basedOn w:val="Normalny"/>
    <w:next w:val="Tretekstu"/>
    <w:qFormat/>
    <w:rsid w:val="00D14C6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D14C60"/>
    <w:pPr>
      <w:spacing w:after="140" w:line="288" w:lineRule="auto"/>
    </w:pPr>
  </w:style>
  <w:style w:type="paragraph" w:styleId="Lista">
    <w:name w:val="List"/>
    <w:basedOn w:val="Tretekstu"/>
    <w:rsid w:val="00D14C60"/>
    <w:rPr>
      <w:rFonts w:cs="Arial"/>
    </w:rPr>
  </w:style>
  <w:style w:type="paragraph" w:styleId="Podpis">
    <w:name w:val="Signature"/>
    <w:basedOn w:val="Normalny"/>
    <w:rsid w:val="00D14C6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14C60"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637C03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0855F1"/>
    <w:rPr>
      <w:sz w:val="20"/>
      <w:szCs w:val="20"/>
    </w:rPr>
  </w:style>
  <w:style w:type="paragraph" w:styleId="Bezodstpw">
    <w:name w:val="No Spacing"/>
    <w:uiPriority w:val="1"/>
    <w:qFormat/>
    <w:rsid w:val="00A84845"/>
    <w:rPr>
      <w:sz w:val="24"/>
      <w:szCs w:val="24"/>
    </w:rPr>
  </w:style>
  <w:style w:type="paragraph" w:styleId="Akapitzlist">
    <w:name w:val="List Paragraph"/>
    <w:basedOn w:val="Normalny"/>
    <w:qFormat/>
    <w:rsid w:val="00D14C60"/>
    <w:pPr>
      <w:spacing w:after="200"/>
      <w:ind w:left="720"/>
      <w:contextualSpacing/>
    </w:pPr>
  </w:style>
  <w:style w:type="paragraph" w:customStyle="1" w:styleId="Cytaty">
    <w:name w:val="Cytaty"/>
    <w:basedOn w:val="Normalny"/>
    <w:qFormat/>
    <w:rsid w:val="00D14C60"/>
  </w:style>
  <w:style w:type="paragraph" w:styleId="Tytu">
    <w:name w:val="Title"/>
    <w:basedOn w:val="Nagwek"/>
    <w:rsid w:val="00D14C60"/>
  </w:style>
  <w:style w:type="paragraph" w:styleId="Podtytu">
    <w:name w:val="Subtitle"/>
    <w:basedOn w:val="Nagwek"/>
    <w:rsid w:val="00D14C60"/>
  </w:style>
  <w:style w:type="numbering" w:customStyle="1" w:styleId="WW8Num12">
    <w:name w:val="WW8Num12"/>
    <w:rsid w:val="00D14C60"/>
  </w:style>
  <w:style w:type="numbering" w:customStyle="1" w:styleId="WW8Num16">
    <w:name w:val="WW8Num16"/>
    <w:rsid w:val="00D14C60"/>
  </w:style>
  <w:style w:type="numbering" w:customStyle="1" w:styleId="WW8Num4">
    <w:name w:val="WW8Num4"/>
    <w:rsid w:val="00D14C60"/>
  </w:style>
  <w:style w:type="numbering" w:customStyle="1" w:styleId="WW8Num6">
    <w:name w:val="WW8Num6"/>
    <w:rsid w:val="00D14C60"/>
  </w:style>
  <w:style w:type="numbering" w:customStyle="1" w:styleId="WW8Num9">
    <w:name w:val="WW8Num9"/>
    <w:rsid w:val="00D14C60"/>
  </w:style>
  <w:style w:type="numbering" w:customStyle="1" w:styleId="WW8Num8">
    <w:name w:val="WW8Num8"/>
    <w:rsid w:val="00D14C60"/>
  </w:style>
  <w:style w:type="numbering" w:customStyle="1" w:styleId="WW8Num3">
    <w:name w:val="WW8Num3"/>
    <w:rsid w:val="00D14C60"/>
  </w:style>
  <w:style w:type="numbering" w:customStyle="1" w:styleId="WW8Num17">
    <w:name w:val="WW8Num17"/>
    <w:rsid w:val="00D14C60"/>
  </w:style>
  <w:style w:type="numbering" w:customStyle="1" w:styleId="WW8Num1">
    <w:name w:val="WW8Num1"/>
    <w:rsid w:val="00D14C60"/>
  </w:style>
  <w:style w:type="numbering" w:customStyle="1" w:styleId="WW8Num11">
    <w:name w:val="WW8Num11"/>
    <w:rsid w:val="00D14C60"/>
  </w:style>
  <w:style w:type="character" w:styleId="Odwoaniedokomentarza">
    <w:name w:val="annotation reference"/>
    <w:basedOn w:val="Domylnaczcionkaakapitu"/>
    <w:uiPriority w:val="99"/>
    <w:semiHidden/>
    <w:unhideWhenUsed/>
    <w:rsid w:val="003A47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7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7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7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7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7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7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locked/>
    <w:rsid w:val="003A473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56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D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63FF3-29CF-4B44-8608-F91087C0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1918</Words>
  <Characters>11512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</vt:lpstr>
    </vt:vector>
  </TitlesOfParts>
  <Company>umpl</Company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</dc:title>
  <dc:creator>j.snarska-pasternak</dc:creator>
  <cp:lastModifiedBy>kinga.omiotek</cp:lastModifiedBy>
  <cp:revision>21</cp:revision>
  <cp:lastPrinted>2018-04-03T06:42:00Z</cp:lastPrinted>
  <dcterms:created xsi:type="dcterms:W3CDTF">2016-02-22T12:33:00Z</dcterms:created>
  <dcterms:modified xsi:type="dcterms:W3CDTF">2018-04-04T07:51:00Z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umpl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