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AB" w:rsidRDefault="00CD7308" w:rsidP="00CD7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08">
        <w:rPr>
          <w:rFonts w:ascii="Times New Roman" w:hAnsi="Times New Roman" w:cs="Times New Roman"/>
          <w:b/>
          <w:sz w:val="24"/>
          <w:szCs w:val="24"/>
        </w:rPr>
        <w:t xml:space="preserve">Wynik przetargu pisemnego nieograniczonego na </w:t>
      </w:r>
      <w:r w:rsidR="00EF4738">
        <w:rPr>
          <w:rFonts w:ascii="Times New Roman" w:hAnsi="Times New Roman" w:cs="Times New Roman"/>
          <w:b/>
          <w:sz w:val="24"/>
          <w:szCs w:val="24"/>
        </w:rPr>
        <w:t>dzierżawę nieruchomości położonej przy ul. Brwinowskiej 30 w Podkowie Leśnej</w:t>
      </w:r>
    </w:p>
    <w:p w:rsidR="00CD7308" w:rsidRDefault="00CD7308" w:rsidP="00CD73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308" w:rsidRPr="00CD7308" w:rsidRDefault="00CD7308" w:rsidP="00CD7308">
      <w:pPr>
        <w:jc w:val="both"/>
        <w:rPr>
          <w:rFonts w:ascii="Times New Roman" w:hAnsi="Times New Roman" w:cs="Times New Roman"/>
          <w:sz w:val="24"/>
          <w:szCs w:val="24"/>
        </w:rPr>
      </w:pPr>
      <w:r w:rsidRPr="00CD7308">
        <w:rPr>
          <w:rFonts w:ascii="Times New Roman" w:hAnsi="Times New Roman" w:cs="Times New Roman"/>
          <w:b/>
          <w:sz w:val="24"/>
          <w:szCs w:val="24"/>
        </w:rPr>
        <w:t>Data i miejsce przetargu:</w:t>
      </w:r>
      <w:r w:rsidRPr="00CD7308">
        <w:rPr>
          <w:rFonts w:ascii="Times New Roman" w:hAnsi="Times New Roman" w:cs="Times New Roman"/>
          <w:sz w:val="24"/>
          <w:szCs w:val="24"/>
        </w:rPr>
        <w:t xml:space="preserve"> </w:t>
      </w:r>
      <w:r w:rsidR="00EF4738">
        <w:rPr>
          <w:rFonts w:ascii="Times New Roman" w:hAnsi="Times New Roman" w:cs="Times New Roman"/>
          <w:sz w:val="24"/>
          <w:szCs w:val="24"/>
        </w:rPr>
        <w:t>14 grudnia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CD7308"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sz w:val="24"/>
          <w:szCs w:val="24"/>
        </w:rPr>
        <w:t>Urząd Miasta Podkowa Leśna, ul. Akacjowa 39/41</w:t>
      </w:r>
    </w:p>
    <w:p w:rsidR="00CD7308" w:rsidRDefault="00CD7308" w:rsidP="00CD7308">
      <w:pPr>
        <w:jc w:val="both"/>
        <w:rPr>
          <w:rFonts w:ascii="Times New Roman" w:hAnsi="Times New Roman" w:cs="Times New Roman"/>
          <w:sz w:val="24"/>
          <w:szCs w:val="24"/>
        </w:rPr>
      </w:pPr>
      <w:r w:rsidRPr="00CD7308">
        <w:rPr>
          <w:rFonts w:ascii="Times New Roman" w:hAnsi="Times New Roman" w:cs="Times New Roman"/>
          <w:b/>
          <w:sz w:val="24"/>
          <w:szCs w:val="24"/>
        </w:rPr>
        <w:t>Rodzaj przetargu:</w:t>
      </w:r>
      <w:r w:rsidRPr="00CD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pisemny</w:t>
      </w:r>
      <w:r w:rsidRPr="00CD7308">
        <w:rPr>
          <w:rFonts w:ascii="Times New Roman" w:hAnsi="Times New Roman" w:cs="Times New Roman"/>
          <w:sz w:val="24"/>
          <w:szCs w:val="24"/>
        </w:rPr>
        <w:t xml:space="preserve"> nieograniczony</w:t>
      </w:r>
    </w:p>
    <w:p w:rsidR="00CD7308" w:rsidRDefault="00CD7308" w:rsidP="00CD73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71"/>
        <w:gridCol w:w="1673"/>
        <w:gridCol w:w="1487"/>
        <w:gridCol w:w="1415"/>
        <w:gridCol w:w="1592"/>
      </w:tblGrid>
      <w:tr w:rsidR="00CD7308" w:rsidRPr="00CD7308" w:rsidTr="00CD73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nieruchomości wg katastru nieruchomości i KW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 dopuszczonych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osiągnięta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01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</w:t>
            </w:r>
            <w:r w:rsidR="000157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57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</w:t>
            </w:r>
            <w:r w:rsidR="000157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osoby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która wygrała przetarg</w:t>
            </w:r>
          </w:p>
        </w:tc>
      </w:tr>
      <w:tr w:rsidR="00CD7308" w:rsidRPr="00CD7308" w:rsidTr="00EF473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CD730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8" w:rsidRDefault="00EF473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D7308" w:rsidRP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D7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ul. </w:t>
            </w:r>
            <w:r w:rsidR="00EF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Brwinowska 30</w:t>
            </w:r>
          </w:p>
          <w:p w:rsid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działka nr </w:t>
            </w:r>
            <w:r w:rsidR="00EF47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1/1</w:t>
            </w:r>
          </w:p>
          <w:p w:rsidR="00CD7308" w:rsidRP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EF47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:rsidR="00CD7308" w:rsidRP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pow. </w:t>
            </w:r>
            <w:r w:rsidR="00EF47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9 660</w:t>
            </w: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CD7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WA1G/</w:t>
            </w:r>
            <w:r w:rsidR="00EF47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00028252/1</w:t>
            </w:r>
          </w:p>
          <w:p w:rsid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D7308" w:rsidRPr="00CD7308" w:rsidRDefault="00CD7308" w:rsidP="00E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EF473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EF473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3 864,00</w:t>
            </w:r>
            <w:r w:rsidR="00CD7308" w:rsidRPr="00CD7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EF473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08" w:rsidRPr="00CD7308" w:rsidRDefault="00EF4738" w:rsidP="00CD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zakończył się wynikiem negatywnym</w:t>
            </w:r>
          </w:p>
        </w:tc>
      </w:tr>
    </w:tbl>
    <w:p w:rsidR="00CD7308" w:rsidRPr="00CD7308" w:rsidRDefault="00CD7308" w:rsidP="00CD73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7308" w:rsidRPr="00CD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08"/>
    <w:rsid w:val="00015739"/>
    <w:rsid w:val="00492BA5"/>
    <w:rsid w:val="00CD7308"/>
    <w:rsid w:val="00D12FAB"/>
    <w:rsid w:val="00E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F53E"/>
  <w15:chartTrackingRefBased/>
  <w15:docId w15:val="{64D4A074-0128-4BC3-A6F2-8E92EDA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Cierniak</dc:creator>
  <cp:keywords/>
  <dc:description/>
  <cp:lastModifiedBy>Justyna.Cierniak</cp:lastModifiedBy>
  <cp:revision>2</cp:revision>
  <dcterms:created xsi:type="dcterms:W3CDTF">2017-12-14T08:24:00Z</dcterms:created>
  <dcterms:modified xsi:type="dcterms:W3CDTF">2017-12-14T08:24:00Z</dcterms:modified>
</cp:coreProperties>
</file>