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3EB" w:rsidRPr="00123451" w:rsidRDefault="00EF43EB" w:rsidP="00577ACF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451">
        <w:rPr>
          <w:rFonts w:ascii="Times New Roman" w:hAnsi="Times New Roman" w:cs="Times New Roman"/>
          <w:b/>
          <w:bCs/>
          <w:sz w:val="24"/>
          <w:szCs w:val="24"/>
        </w:rPr>
        <w:t>U M O W A ………..90013.201</w:t>
      </w:r>
      <w:r w:rsidR="00F47CF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F43EB" w:rsidRDefault="00EF43EB" w:rsidP="00944F0C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</w:p>
    <w:p w:rsidR="00EF43EB" w:rsidRDefault="00EF43EB" w:rsidP="002D652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…………………2016</w:t>
      </w:r>
      <w:r w:rsidR="00F34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Urzędzie Miasta Podkowa Leśna przy ul. Akacjowej 39/41 pomiędzy: </w:t>
      </w:r>
      <w:r w:rsidRPr="008A7F16">
        <w:rPr>
          <w:rFonts w:ascii="Times New Roman" w:hAnsi="Times New Roman" w:cs="Times New Roman"/>
          <w:b/>
          <w:bCs/>
          <w:sz w:val="24"/>
          <w:szCs w:val="24"/>
        </w:rPr>
        <w:t>Miastem Podkowa Leśna</w:t>
      </w:r>
      <w:r>
        <w:rPr>
          <w:rFonts w:ascii="Times New Roman" w:hAnsi="Times New Roman" w:cs="Times New Roman"/>
          <w:sz w:val="24"/>
          <w:szCs w:val="24"/>
        </w:rPr>
        <w:t xml:space="preserve"> w imieniu  i na rzecz którego działa </w:t>
      </w:r>
    </w:p>
    <w:p w:rsidR="00EF43EB" w:rsidRDefault="00EF43EB" w:rsidP="002D652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>Burmistrz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Miasta – Pan Artur Tusiński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43EB" w:rsidRDefault="00EF43EB" w:rsidP="002D652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4B41B7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amawiającym</w:t>
      </w:r>
    </w:p>
    <w:p w:rsidR="00EF43EB" w:rsidRPr="00DC1BCC" w:rsidRDefault="00EF43EB" w:rsidP="002D652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DC1BCC">
        <w:rPr>
          <w:rFonts w:ascii="Times New Roman" w:hAnsi="Times New Roman" w:cs="Times New Roman"/>
          <w:sz w:val="24"/>
          <w:szCs w:val="24"/>
        </w:rPr>
        <w:t>a</w:t>
      </w:r>
    </w:p>
    <w:p w:rsidR="006D05AF" w:rsidRDefault="00FC5842" w:rsidP="002D652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  <w:r w:rsidR="00EF43EB">
        <w:rPr>
          <w:rFonts w:ascii="Times New Roman" w:hAnsi="Times New Roman" w:cs="Times New Roman"/>
          <w:sz w:val="24"/>
          <w:szCs w:val="24"/>
        </w:rPr>
        <w:t xml:space="preserve"> zamieszkałym przy ul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EF43EB">
        <w:rPr>
          <w:rFonts w:ascii="Times New Roman" w:hAnsi="Times New Roman" w:cs="Times New Roman"/>
          <w:sz w:val="24"/>
          <w:szCs w:val="24"/>
        </w:rPr>
        <w:t xml:space="preserve"> prowadzącym działalność gospodarczą pod firmą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="00EF43EB" w:rsidRPr="008A7F1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43EB" w:rsidRPr="00DC1BCC">
        <w:rPr>
          <w:rFonts w:ascii="Times New Roman" w:hAnsi="Times New Roman" w:cs="Times New Roman"/>
          <w:sz w:val="24"/>
          <w:szCs w:val="24"/>
        </w:rPr>
        <w:t>z siedzibą</w:t>
      </w:r>
      <w:r w:rsidR="00EF43E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F43EB">
        <w:rPr>
          <w:rFonts w:ascii="Times New Roman" w:hAnsi="Times New Roman" w:cs="Times New Roman"/>
          <w:sz w:val="24"/>
          <w:szCs w:val="24"/>
        </w:rPr>
        <w:t xml:space="preserve">  przy ul.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EF43EB" w:rsidRPr="00DC1BCC">
        <w:rPr>
          <w:rFonts w:ascii="Times New Roman" w:hAnsi="Times New Roman" w:cs="Times New Roman"/>
          <w:sz w:val="24"/>
          <w:szCs w:val="24"/>
        </w:rPr>
        <w:t xml:space="preserve"> NIP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F43EB" w:rsidRPr="00DC1BCC">
        <w:rPr>
          <w:rFonts w:ascii="Times New Roman" w:hAnsi="Times New Roman" w:cs="Times New Roman"/>
          <w:sz w:val="24"/>
          <w:szCs w:val="24"/>
        </w:rPr>
        <w:t xml:space="preserve">, REGON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EF43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43EB" w:rsidRDefault="00EF43EB" w:rsidP="002D652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A7F16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</w:p>
    <w:p w:rsidR="00EF43EB" w:rsidRDefault="00EF43EB" w:rsidP="002D652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F43EB" w:rsidRDefault="00EF43EB" w:rsidP="002D652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 osobna </w:t>
      </w:r>
      <w:r w:rsidR="00577ACF">
        <w:rPr>
          <w:rFonts w:ascii="Times New Roman" w:hAnsi="Times New Roman" w:cs="Times New Roman"/>
          <w:sz w:val="24"/>
          <w:szCs w:val="24"/>
        </w:rPr>
        <w:t>zwana Stroną a łącznie Stronami.</w:t>
      </w:r>
    </w:p>
    <w:p w:rsidR="00EF43EB" w:rsidRPr="00DC1BCC" w:rsidRDefault="00EF43EB" w:rsidP="002D652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F43EB" w:rsidRPr="00936B96" w:rsidRDefault="00EF43EB" w:rsidP="00FB1EBD">
      <w:pPr>
        <w:pStyle w:val="Default"/>
        <w:jc w:val="both"/>
        <w:rPr>
          <w:color w:val="auto"/>
        </w:rPr>
      </w:pPr>
      <w:r>
        <w:rPr>
          <w:color w:val="auto"/>
        </w:rPr>
        <w:t xml:space="preserve">Postępowanie dotyczy </w:t>
      </w:r>
      <w:r w:rsidRPr="00936B96">
        <w:rPr>
          <w:color w:val="auto"/>
        </w:rPr>
        <w:t>zamówienia o wartości nie przekraczającej r</w:t>
      </w:r>
      <w:r w:rsidR="00FC5842">
        <w:rPr>
          <w:color w:val="auto"/>
        </w:rPr>
        <w:t>ównowartości kwoty 30.000 E</w:t>
      </w:r>
      <w:r>
        <w:rPr>
          <w:color w:val="auto"/>
        </w:rPr>
        <w:t>uro (</w:t>
      </w:r>
      <w:r w:rsidRPr="00936B96">
        <w:rPr>
          <w:color w:val="auto"/>
        </w:rPr>
        <w:t>art. 4 pkt 8 ustawy Prawo zamówień publicznych z dnia 29 stycznia 2004 r. (tekst jednolit</w:t>
      </w:r>
      <w:r w:rsidR="00FC5842">
        <w:rPr>
          <w:color w:val="auto"/>
        </w:rPr>
        <w:t>y 2016 r. poz. 831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poźn</w:t>
      </w:r>
      <w:proofErr w:type="spellEnd"/>
      <w:r>
        <w:rPr>
          <w:color w:val="auto"/>
        </w:rPr>
        <w:t xml:space="preserve">. zm.) i udzielone zostaje na podstawie regulaminu </w:t>
      </w:r>
      <w:r w:rsidRPr="00936B96">
        <w:rPr>
          <w:color w:val="auto"/>
        </w:rPr>
        <w:t>udzielania z</w:t>
      </w:r>
      <w:r>
        <w:rPr>
          <w:color w:val="auto"/>
        </w:rPr>
        <w:t>amówień publicznych wprowadzonego</w:t>
      </w:r>
      <w:r w:rsidRPr="00936B96">
        <w:rPr>
          <w:color w:val="auto"/>
        </w:rPr>
        <w:t xml:space="preserve"> </w:t>
      </w:r>
      <w:r w:rsidRPr="006D05AF">
        <w:rPr>
          <w:color w:val="auto"/>
          <w:highlight w:val="yellow"/>
        </w:rPr>
        <w:t>Zarządzeniem nr 21/2014 Burmistrza Miasta Podkowy Leśnej z dnia 22 kwietnia 2014 r.</w:t>
      </w:r>
      <w:r w:rsidRPr="00936B96">
        <w:rPr>
          <w:color w:val="auto"/>
        </w:rPr>
        <w:t xml:space="preserve"> </w:t>
      </w:r>
    </w:p>
    <w:p w:rsidR="00EF43EB" w:rsidRPr="0099203F" w:rsidRDefault="00EF43EB" w:rsidP="00123451">
      <w:pPr>
        <w:jc w:val="center"/>
        <w:rPr>
          <w:sz w:val="22"/>
          <w:szCs w:val="22"/>
        </w:rPr>
      </w:pPr>
      <w:r w:rsidRPr="0099203F">
        <w:rPr>
          <w:sz w:val="22"/>
          <w:szCs w:val="22"/>
        </w:rPr>
        <w:t>§ 1</w:t>
      </w:r>
    </w:p>
    <w:p w:rsidR="00EF43EB" w:rsidRDefault="00EF43EB" w:rsidP="0084355B">
      <w:pPr>
        <w:numPr>
          <w:ilvl w:val="0"/>
          <w:numId w:val="28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Wykonawca zobowiązuje się całodobowo, przez wszystkie dni tygodnia (także w dni wolne od pracy i niedziele) do:</w:t>
      </w:r>
    </w:p>
    <w:p w:rsidR="00EF43EB" w:rsidRDefault="00EF43EB" w:rsidP="00E106CC">
      <w:pPr>
        <w:tabs>
          <w:tab w:val="left" w:pos="284"/>
        </w:tabs>
        <w:autoSpaceDE w:val="0"/>
        <w:autoSpaceDN w:val="0"/>
        <w:adjustRightInd w:val="0"/>
        <w:jc w:val="both"/>
      </w:pPr>
      <w:r>
        <w:t>a. humanitarnego wyłapywania, obezwładniania bezdomnych zwierząt z terenu Miasta Podkowy Leśnej,</w:t>
      </w:r>
    </w:p>
    <w:p w:rsidR="00EF43EB" w:rsidRDefault="00EF43EB" w:rsidP="00E106CC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b. doraźnej pomocy w przypadku zdarzeń drogowych z udziałem  dzikich </w:t>
      </w:r>
      <w:r w:rsidR="006D05AF">
        <w:t>zwierząt,</w:t>
      </w:r>
    </w:p>
    <w:p w:rsidR="00EF43EB" w:rsidRPr="005717D2" w:rsidRDefault="006D05AF" w:rsidP="00E106CC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c. </w:t>
      </w:r>
      <w:r w:rsidR="00EF43EB">
        <w:t>transportu zwierząt do miejsca wskazanego przez Zamawiającego tj. schroniska w</w:t>
      </w:r>
      <w:r w:rsidR="00577ACF">
        <w:t> </w:t>
      </w:r>
      <w:r>
        <w:t>………………</w:t>
      </w:r>
      <w:r w:rsidR="00EF43EB">
        <w:t xml:space="preserve"> ul. </w:t>
      </w:r>
      <w:r>
        <w:t>……………………..</w:t>
      </w:r>
      <w:r w:rsidR="00EF43EB">
        <w:t xml:space="preserve">,  lub lecznicy weterynaryjnej </w:t>
      </w:r>
      <w:r>
        <w:rPr>
          <w:color w:val="000000"/>
        </w:rPr>
        <w:t>………………………….</w:t>
      </w:r>
      <w:r w:rsidR="00EF43EB" w:rsidRPr="005717D2">
        <w:rPr>
          <w:color w:val="000000"/>
        </w:rPr>
        <w:t xml:space="preserve">ul. </w:t>
      </w:r>
      <w:r>
        <w:rPr>
          <w:color w:val="000000"/>
        </w:rPr>
        <w:t>……………………………..</w:t>
      </w:r>
      <w:r w:rsidR="00EF43EB">
        <w:rPr>
          <w:color w:val="000000"/>
        </w:rPr>
        <w:t xml:space="preserve"> lub do Wykonawcy (tj. </w:t>
      </w:r>
      <w:r>
        <w:rPr>
          <w:color w:val="000000"/>
        </w:rPr>
        <w:t>…………………………..</w:t>
      </w:r>
      <w:r w:rsidR="00EF43EB" w:rsidRPr="005717D2">
        <w:rPr>
          <w:color w:val="000000"/>
        </w:rPr>
        <w:t>.), zgodnie z art. 11 ust. 1-3 ustawy z dnia 21 sierpnia 1997 r. o ochronie zwierzą</w:t>
      </w:r>
      <w:r>
        <w:rPr>
          <w:color w:val="000000"/>
        </w:rPr>
        <w:t>t (tekst jednolity Dz. U. z 2016</w:t>
      </w:r>
      <w:r w:rsidR="00EF43EB" w:rsidRPr="005717D2">
        <w:rPr>
          <w:color w:val="000000"/>
        </w:rPr>
        <w:t xml:space="preserve">  poz. </w:t>
      </w:r>
      <w:r>
        <w:rPr>
          <w:color w:val="000000"/>
        </w:rPr>
        <w:t>1605</w:t>
      </w:r>
      <w:r w:rsidR="00EF43EB" w:rsidRPr="005717D2">
        <w:rPr>
          <w:color w:val="000000"/>
        </w:rPr>
        <w:t xml:space="preserve">) i rozporządzeniem Ministra Spraw Wewnętrznych i Administracji z dnia 26 sierpnia 1998 r w sprawie zasad i warunków wyłapywania  bezdomnych zwierząt (Dz. U. Nr 116 poz.753) oraz do udzielenia pierwszej pomocy lekarsko – weterynaryjnej wyłapanym zwierzętom. </w:t>
      </w:r>
    </w:p>
    <w:p w:rsidR="00EF43EB" w:rsidRPr="005717D2" w:rsidRDefault="00EF43EB" w:rsidP="000F4CC6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 w:rsidRPr="005717D2">
        <w:rPr>
          <w:color w:val="000000"/>
        </w:rPr>
        <w:t>Dowodem wykonania każdej z usług będzie protokół przekazania zwierzęcia do schroniska, lecznicy lub adopcji, podpisany przez osoby upoważnione do tego z ramienia Zamawiającego.</w:t>
      </w:r>
    </w:p>
    <w:p w:rsidR="00EF43EB" w:rsidRPr="003F7434" w:rsidRDefault="00EF43EB" w:rsidP="0084355B">
      <w:pPr>
        <w:pStyle w:val="Tekstpodstawowywcity"/>
        <w:tabs>
          <w:tab w:val="num" w:pos="0"/>
          <w:tab w:val="num" w:pos="900"/>
        </w:tabs>
        <w:spacing w:after="0"/>
        <w:ind w:left="0"/>
        <w:jc w:val="both"/>
      </w:pPr>
      <w:r w:rsidRPr="005717D2">
        <w:rPr>
          <w:color w:val="000000"/>
        </w:rPr>
        <w:t>2. Wykonawca zobowiązuje się również do wyłapywania dzikich, wolno żyjących kotów celem ich sterylizacji i kastracji</w:t>
      </w:r>
      <w:r w:rsidR="00924CCB">
        <w:rPr>
          <w:color w:val="000000"/>
        </w:rPr>
        <w:t>,</w:t>
      </w:r>
      <w:r w:rsidRPr="005717D2">
        <w:rPr>
          <w:color w:val="000000"/>
        </w:rPr>
        <w:t xml:space="preserve"> a następnie przewiezienia do weterynarza opisanego w ust. 1 pkt c niniejszego paragrafu. Po okresie rekonwalescencji, Wykonawca zobowiązuje się do odbioru </w:t>
      </w:r>
      <w:r w:rsidR="00924CCB">
        <w:t>od weterynarza</w:t>
      </w:r>
      <w:r>
        <w:t xml:space="preserve"> dostarczonego wcześniej kota, a następnie przewiezienia go i wypuszczenia w to samo miejsce, w którym zostało wyłapane. Dowodem wykonania każdorazowej usługi będzie protokół podpisany przez lekarza weterynarii.</w:t>
      </w:r>
    </w:p>
    <w:p w:rsidR="00EF43EB" w:rsidRPr="00DD293C" w:rsidRDefault="00EF43EB" w:rsidP="00DD293C">
      <w:pPr>
        <w:tabs>
          <w:tab w:val="left" w:pos="0"/>
        </w:tabs>
        <w:jc w:val="both"/>
      </w:pPr>
      <w:r>
        <w:t>3</w:t>
      </w:r>
      <w:r w:rsidRPr="003F7434">
        <w:t>.</w:t>
      </w:r>
      <w:r w:rsidRPr="00DD293C">
        <w:t xml:space="preserve"> Po wyłapywaniu psa</w:t>
      </w:r>
      <w:r>
        <w:t>/kota</w:t>
      </w:r>
      <w:r w:rsidRPr="00DD293C">
        <w:t xml:space="preserve"> </w:t>
      </w:r>
      <w:r>
        <w:t>Wykonawca</w:t>
      </w:r>
      <w:r w:rsidRPr="00DD293C">
        <w:t xml:space="preserve"> zobowiązany jest do sprawdzenia</w:t>
      </w:r>
      <w:r w:rsidR="00924CCB">
        <w:t>,</w:t>
      </w:r>
      <w:r w:rsidRPr="00DD293C">
        <w:t xml:space="preserve">  czy zwierz</w:t>
      </w:r>
      <w:r>
        <w:t>ę</w:t>
      </w:r>
      <w:r w:rsidRPr="00DD293C">
        <w:t xml:space="preserve"> jest oznakowane: </w:t>
      </w:r>
      <w:proofErr w:type="spellStart"/>
      <w:r w:rsidRPr="00DD293C">
        <w:t>mikrochipem</w:t>
      </w:r>
      <w:proofErr w:type="spellEnd"/>
      <w:r w:rsidRPr="00DD293C">
        <w:t xml:space="preserve">, tatuażem, </w:t>
      </w:r>
      <w:proofErr w:type="spellStart"/>
      <w:r w:rsidRPr="00DD293C">
        <w:t>adresówką</w:t>
      </w:r>
      <w:proofErr w:type="spellEnd"/>
      <w:r w:rsidR="00924CCB">
        <w:t xml:space="preserve"> - </w:t>
      </w:r>
      <w:r w:rsidRPr="00DD293C">
        <w:t>cel</w:t>
      </w:r>
      <w:r>
        <w:t>em</w:t>
      </w:r>
      <w:r w:rsidRPr="00DD293C">
        <w:t xml:space="preserve"> ustalenia właściciela  w systemie identyfikacji</w:t>
      </w:r>
      <w:r>
        <w:t>.</w:t>
      </w:r>
      <w:r w:rsidRPr="00DD293C">
        <w:t xml:space="preserve"> </w:t>
      </w:r>
    </w:p>
    <w:p w:rsidR="00EF43EB" w:rsidRDefault="00EF43EB" w:rsidP="000F4CC6">
      <w:pPr>
        <w:tabs>
          <w:tab w:val="num" w:pos="0"/>
        </w:tabs>
        <w:autoSpaceDE w:val="0"/>
        <w:autoSpaceDN w:val="0"/>
        <w:adjustRightInd w:val="0"/>
        <w:jc w:val="both"/>
      </w:pPr>
      <w:r w:rsidRPr="003F7434">
        <w:t xml:space="preserve">Wykonawca podejmie działania  zmierzające do odnalezienia dotychczasowego lub znalezienia </w:t>
      </w:r>
      <w:r>
        <w:t xml:space="preserve"> </w:t>
      </w:r>
      <w:r w:rsidRPr="003F7434">
        <w:t xml:space="preserve">nowego opiekuna zwierzęcia </w:t>
      </w:r>
      <w:r>
        <w:t>(adopcja) poprzez umieszczenie informacji</w:t>
      </w:r>
      <w:r w:rsidRPr="003F7434">
        <w:t xml:space="preserve"> na stronie internetowej</w:t>
      </w:r>
      <w:r>
        <w:t xml:space="preserve"> www.psyikoty.gov.pl., na </w:t>
      </w:r>
      <w:r w:rsidRPr="003F7434">
        <w:t>tablicach ogłoszeń</w:t>
      </w:r>
      <w:r>
        <w:t xml:space="preserve"> na terenie Miasta Podkowa Leśna, w miejscach ogólnie dostępnych. </w:t>
      </w:r>
    </w:p>
    <w:p w:rsidR="00EF43EB" w:rsidRDefault="00EF43EB" w:rsidP="000F4CC6">
      <w:pPr>
        <w:tabs>
          <w:tab w:val="num" w:pos="0"/>
        </w:tabs>
        <w:jc w:val="both"/>
      </w:pPr>
      <w:r>
        <w:t>4.</w:t>
      </w:r>
      <w:r w:rsidRPr="007533FF">
        <w:t xml:space="preserve"> </w:t>
      </w:r>
      <w:r>
        <w:t>Po maksymalnym 7 dniowym okresie  przebywania zwierzęcia u Wykonawcy zostanie ono  przewiezione do  sch</w:t>
      </w:r>
      <w:r w:rsidR="00924CCB">
        <w:t>roniska wskazanego w ust. 1 pkt</w:t>
      </w:r>
      <w:r>
        <w:t xml:space="preserve"> c niniejszego paragrafu.</w:t>
      </w:r>
    </w:p>
    <w:p w:rsidR="00EF43EB" w:rsidRDefault="00EF43EB" w:rsidP="00EC6A06">
      <w:pPr>
        <w:tabs>
          <w:tab w:val="num" w:pos="0"/>
        </w:tabs>
        <w:jc w:val="both"/>
      </w:pPr>
      <w:r>
        <w:lastRenderedPageBreak/>
        <w:t xml:space="preserve">5. Wykonawca oświadcza, że posiada wszelkie wymagane prawem zgody na prowadzenie działalności (zezwolenie nr 1/2012 wydane przez Burmistrza Miasta Podkowy Leśnej  z dnia 13 lutego 2012 roku), w ramach których, świadczy opisane w niniejszej umowie usługi oraz, iż posiada wszelkie niezbędne środki służące należytej realizacji niniejszej umowy, w tym </w:t>
      </w:r>
      <w:r w:rsidRPr="00EC6A06">
        <w:t xml:space="preserve">środki </w:t>
      </w:r>
      <w:r>
        <w:t xml:space="preserve">do </w:t>
      </w:r>
      <w:r w:rsidRPr="00EC6A06">
        <w:t>transportu</w:t>
      </w:r>
      <w:r w:rsidR="00924CCB">
        <w:t xml:space="preserve"> i </w:t>
      </w:r>
      <w:r>
        <w:t>przewozu zwierząt odpowiadające</w:t>
      </w:r>
      <w:r w:rsidRPr="00EC6A06">
        <w:t xml:space="preserve"> warunkom określonym w ustawie o ochronie zwierząt, o numerach rejestracyjnych</w:t>
      </w:r>
      <w:r>
        <w:t xml:space="preserve">: </w:t>
      </w:r>
      <w:r w:rsidR="00924CCB">
        <w:t>……………….. marka …………..</w:t>
      </w:r>
      <w:r>
        <w:t xml:space="preserve"> (decyzja nr </w:t>
      </w:r>
      <w:r w:rsidR="00924CCB">
        <w:t>……………..</w:t>
      </w:r>
      <w:r>
        <w:t xml:space="preserve"> z dnia </w:t>
      </w:r>
      <w:r w:rsidR="00924CCB">
        <w:t>……………………..</w:t>
      </w:r>
      <w:r>
        <w:t xml:space="preserve"> r. wydana przez </w:t>
      </w:r>
      <w:r w:rsidR="00924CCB">
        <w:t>………………………………</w:t>
      </w:r>
      <w:r>
        <w:t xml:space="preserve"> na przewóz i transport zwierząt nadaje weterynaryjny numer identyfikacyjny  nr </w:t>
      </w:r>
      <w:r w:rsidR="00924CCB">
        <w:t>…………………..</w:t>
      </w:r>
      <w:r>
        <w:t xml:space="preserve">). </w:t>
      </w:r>
    </w:p>
    <w:p w:rsidR="00EF43EB" w:rsidRPr="00926F2D" w:rsidRDefault="00EF43EB" w:rsidP="00926F2D">
      <w:pPr>
        <w:tabs>
          <w:tab w:val="num" w:pos="0"/>
        </w:tabs>
        <w:jc w:val="both"/>
      </w:pPr>
      <w:r>
        <w:t xml:space="preserve">6. </w:t>
      </w:r>
      <w:r w:rsidRPr="00926F2D">
        <w:t>Wykonawca zobowiązany jest wskazać i posiadać odpowiedni sprzęt do</w:t>
      </w:r>
      <w:r>
        <w:t xml:space="preserve"> </w:t>
      </w:r>
      <w:r w:rsidRPr="00926F2D">
        <w:t>wyłapywania zwierząt, który nie będzie stwarzał zagrożenia ich życia ani</w:t>
      </w:r>
      <w:r>
        <w:t xml:space="preserve"> </w:t>
      </w:r>
      <w:r w:rsidRPr="00926F2D">
        <w:t>zadawał im cierpienia.</w:t>
      </w:r>
    </w:p>
    <w:p w:rsidR="00EF43EB" w:rsidRPr="00926F2D" w:rsidRDefault="00EF43EB" w:rsidP="00926F2D">
      <w:pPr>
        <w:tabs>
          <w:tab w:val="num" w:pos="0"/>
        </w:tabs>
        <w:jc w:val="both"/>
      </w:pPr>
      <w:r>
        <w:t>7</w:t>
      </w:r>
      <w:r w:rsidRPr="00926F2D">
        <w:t>. W przypadku konieczności użycia środka nasennego podczas</w:t>
      </w:r>
      <w:r>
        <w:t xml:space="preserve"> </w:t>
      </w:r>
      <w:r w:rsidRPr="00926F2D">
        <w:t>odławiania Wykonawca zobowiązany jest przeprowadzić interwencje w</w:t>
      </w:r>
      <w:r>
        <w:t xml:space="preserve"> </w:t>
      </w:r>
      <w:r w:rsidRPr="00926F2D">
        <w:t>obecności lekarza weterynarii</w:t>
      </w:r>
      <w:r>
        <w:t>, którego niezwłocznie o tym powiadomi</w:t>
      </w:r>
      <w:r w:rsidRPr="00926F2D">
        <w:t>.</w:t>
      </w:r>
    </w:p>
    <w:p w:rsidR="00EF43EB" w:rsidRPr="00EC6A06" w:rsidRDefault="00EF43EB" w:rsidP="00926F2D">
      <w:pPr>
        <w:tabs>
          <w:tab w:val="num" w:pos="0"/>
        </w:tabs>
        <w:jc w:val="both"/>
      </w:pPr>
      <w:r>
        <w:t>8</w:t>
      </w:r>
      <w:r w:rsidRPr="00926F2D">
        <w:t>.</w:t>
      </w:r>
      <w:r>
        <w:t xml:space="preserve"> </w:t>
      </w:r>
      <w:r w:rsidRPr="00061F42">
        <w:t>Wykonawca zobowiązany jest do szczegółowego prowadzenia rejestru zwierząt wyłapywanych i opisywania dalszego toku postępowania z</w:t>
      </w:r>
      <w:r>
        <w:t xml:space="preserve"> nimi.</w:t>
      </w:r>
    </w:p>
    <w:p w:rsidR="00EF43EB" w:rsidRPr="00F7495E" w:rsidRDefault="00EF43EB" w:rsidP="000F4CC6">
      <w:pPr>
        <w:tabs>
          <w:tab w:val="num" w:pos="0"/>
        </w:tabs>
        <w:jc w:val="both"/>
        <w:rPr>
          <w:sz w:val="16"/>
          <w:szCs w:val="16"/>
        </w:rPr>
      </w:pPr>
    </w:p>
    <w:p w:rsidR="00EF43EB" w:rsidRDefault="00EF43EB" w:rsidP="00687DB3">
      <w:pPr>
        <w:tabs>
          <w:tab w:val="num" w:pos="0"/>
        </w:tabs>
        <w:jc w:val="center"/>
        <w:rPr>
          <w:color w:val="000000"/>
        </w:rPr>
      </w:pPr>
      <w:r w:rsidRPr="00BF5113">
        <w:rPr>
          <w:color w:val="000000"/>
        </w:rPr>
        <w:t>§ 2</w:t>
      </w:r>
    </w:p>
    <w:p w:rsidR="00EF43EB" w:rsidRPr="00F7495E" w:rsidRDefault="00EF43EB" w:rsidP="00687DB3">
      <w:pPr>
        <w:tabs>
          <w:tab w:val="num" w:pos="0"/>
        </w:tabs>
        <w:rPr>
          <w:b/>
          <w:color w:val="000000"/>
        </w:rPr>
      </w:pPr>
      <w:r>
        <w:t>Umowa zostaje</w:t>
      </w:r>
      <w:r w:rsidRPr="00C55089">
        <w:t xml:space="preserve"> zawa</w:t>
      </w:r>
      <w:r>
        <w:t xml:space="preserve">rta na czas </w:t>
      </w:r>
      <w:r w:rsidRPr="00F7495E">
        <w:rPr>
          <w:b/>
        </w:rPr>
        <w:t xml:space="preserve">określony od dnia </w:t>
      </w:r>
      <w:r w:rsidR="00924CCB" w:rsidRPr="00F7495E">
        <w:rPr>
          <w:b/>
        </w:rPr>
        <w:t>2</w:t>
      </w:r>
      <w:r w:rsidRPr="00F7495E">
        <w:rPr>
          <w:b/>
        </w:rPr>
        <w:t xml:space="preserve"> stycznia 201</w:t>
      </w:r>
      <w:r w:rsidR="00126D14">
        <w:rPr>
          <w:b/>
        </w:rPr>
        <w:t>8</w:t>
      </w:r>
      <w:r w:rsidRPr="00F7495E">
        <w:rPr>
          <w:b/>
        </w:rPr>
        <w:t xml:space="preserve"> roku do dnia 31 grudnia   </w:t>
      </w:r>
    </w:p>
    <w:p w:rsidR="00EF43EB" w:rsidRPr="00F7495E" w:rsidRDefault="00924CCB" w:rsidP="002D6524">
      <w:pPr>
        <w:jc w:val="both"/>
        <w:rPr>
          <w:b/>
        </w:rPr>
      </w:pPr>
      <w:r w:rsidRPr="00F7495E">
        <w:rPr>
          <w:b/>
        </w:rPr>
        <w:t>201</w:t>
      </w:r>
      <w:r w:rsidR="00126D14">
        <w:rPr>
          <w:b/>
        </w:rPr>
        <w:t>8</w:t>
      </w:r>
      <w:r w:rsidR="00EF43EB" w:rsidRPr="00F7495E">
        <w:rPr>
          <w:b/>
        </w:rPr>
        <w:t xml:space="preserve"> r. </w:t>
      </w:r>
    </w:p>
    <w:p w:rsidR="00EF43EB" w:rsidRPr="00F7495E" w:rsidRDefault="00EF43EB" w:rsidP="0094472C">
      <w:pPr>
        <w:rPr>
          <w:color w:val="000000"/>
          <w:sz w:val="16"/>
          <w:szCs w:val="16"/>
        </w:rPr>
      </w:pPr>
    </w:p>
    <w:p w:rsidR="00EF43EB" w:rsidRDefault="00EF43EB" w:rsidP="002D6524">
      <w:pPr>
        <w:jc w:val="center"/>
        <w:rPr>
          <w:color w:val="000000"/>
        </w:rPr>
      </w:pPr>
      <w:bookmarkStart w:id="0" w:name="_GoBack"/>
      <w:bookmarkEnd w:id="0"/>
      <w:r w:rsidRPr="00BF5113">
        <w:rPr>
          <w:color w:val="000000"/>
        </w:rPr>
        <w:t>§ 3</w:t>
      </w:r>
    </w:p>
    <w:p w:rsidR="00EF43EB" w:rsidRDefault="00EF43EB" w:rsidP="00FE5B19">
      <w:pPr>
        <w:jc w:val="both"/>
        <w:rPr>
          <w:color w:val="000000"/>
        </w:rPr>
      </w:pPr>
      <w:r>
        <w:rPr>
          <w:color w:val="000000"/>
        </w:rPr>
        <w:t>Strony ustalają, że w  przypadkach pogryzienia przez zwierzę lub potrącenia zwierzęcia, interwencja Wykonawcy nastąpi nie później niż w ciągu 30 minut od chwili telefonicznego zawiadomienia go przez Zamawiającego lub otrzymania zgłoszenia od policji lub innych służb mundurowych.</w:t>
      </w:r>
    </w:p>
    <w:p w:rsidR="00EF43EB" w:rsidRPr="00F7495E" w:rsidRDefault="00EF43EB" w:rsidP="002D6524">
      <w:pPr>
        <w:jc w:val="center"/>
        <w:rPr>
          <w:color w:val="000000"/>
          <w:sz w:val="16"/>
          <w:szCs w:val="16"/>
        </w:rPr>
      </w:pPr>
    </w:p>
    <w:p w:rsidR="00EF43EB" w:rsidRPr="00BF5113" w:rsidRDefault="00EF43EB" w:rsidP="00D60EA0">
      <w:pPr>
        <w:jc w:val="center"/>
        <w:rPr>
          <w:color w:val="000000"/>
        </w:rPr>
      </w:pPr>
      <w:r>
        <w:rPr>
          <w:color w:val="000000"/>
        </w:rPr>
        <w:t>§ 4</w:t>
      </w:r>
    </w:p>
    <w:p w:rsidR="00EF43EB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 w:rsidRPr="00BB4DB9">
        <w:t>1.</w:t>
      </w:r>
      <w:r>
        <w:t xml:space="preserve"> Strony ustalają, że z tytułu realizacji niniejszej umowy Zamawiający wypłaci Wykonawcy  miesięczne wynagrodzenie, obliczone według ryczałtowych cen jednostkowych, określonych w</w:t>
      </w:r>
      <w:r w:rsidR="00F7495E">
        <w:t> </w:t>
      </w:r>
      <w:r>
        <w:t>ofercie Wykonawcy,</w:t>
      </w:r>
      <w:r w:rsidRPr="00F7495E">
        <w:rPr>
          <w:u w:val="single"/>
        </w:rPr>
        <w:t xml:space="preserve"> stanowiącej załącznik nr 1 do niniejszej umowy. </w:t>
      </w:r>
      <w:r>
        <w:t>Wynagrodzenie miesięczne nie może przekroczyć kwoty wskazanej w ust. 2 niniejszego paragrafu.</w:t>
      </w:r>
    </w:p>
    <w:p w:rsidR="00EF43EB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 w:rsidRPr="005C0B45">
        <w:t xml:space="preserve"> 2.</w:t>
      </w:r>
      <w:r>
        <w:rPr>
          <w:b/>
          <w:bCs/>
        </w:rPr>
        <w:t xml:space="preserve"> Ryczałt</w:t>
      </w:r>
      <w:r w:rsidRPr="0051340D">
        <w:rPr>
          <w:b/>
          <w:bCs/>
        </w:rPr>
        <w:t xml:space="preserve"> miesięczny</w:t>
      </w:r>
      <w:r>
        <w:rPr>
          <w:b/>
          <w:bCs/>
        </w:rPr>
        <w:t xml:space="preserve"> </w:t>
      </w:r>
      <w:r w:rsidRPr="006F7231">
        <w:t xml:space="preserve">za wykonanie wszelkich czynności związanych ze świadczonymi przez Wykonawcę usługami </w:t>
      </w:r>
      <w:r>
        <w:t xml:space="preserve">w ramach Umowy </w:t>
      </w:r>
      <w:r w:rsidRPr="006F7231">
        <w:t xml:space="preserve">wynosi </w:t>
      </w:r>
      <w:r w:rsidRPr="005717D2">
        <w:rPr>
          <w:color w:val="000000"/>
        </w:rPr>
        <w:t>maksymalnie</w:t>
      </w:r>
      <w:r w:rsidRPr="005717D2">
        <w:rPr>
          <w:b/>
          <w:bCs/>
          <w:color w:val="000000"/>
        </w:rPr>
        <w:t xml:space="preserve"> </w:t>
      </w:r>
      <w:r w:rsidR="00F7495E">
        <w:rPr>
          <w:b/>
          <w:bCs/>
          <w:color w:val="000000"/>
        </w:rPr>
        <w:t>…………..</w:t>
      </w:r>
      <w:r w:rsidRPr="005717D2">
        <w:rPr>
          <w:b/>
          <w:bCs/>
          <w:color w:val="000000"/>
        </w:rPr>
        <w:t xml:space="preserve"> zł </w:t>
      </w:r>
      <w:r w:rsidRPr="00EC41F1">
        <w:rPr>
          <w:b/>
          <w:bCs/>
        </w:rPr>
        <w:t>brutto</w:t>
      </w:r>
      <w:r w:rsidRPr="000F2C3C">
        <w:t xml:space="preserve"> </w:t>
      </w:r>
      <w:r>
        <w:t>(</w:t>
      </w:r>
      <w:r w:rsidR="00F7495E">
        <w:t>słownie: …………………….</w:t>
      </w:r>
      <w:r>
        <w:t xml:space="preserve">) i m.in. obejmuje: </w:t>
      </w:r>
    </w:p>
    <w:p w:rsidR="00EF43EB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>
        <w:t xml:space="preserve">- wyjazd na wezwanie Zamawiającego lub osoby wskazanej w § 3 niniejszej umowy,  </w:t>
      </w:r>
    </w:p>
    <w:p w:rsidR="00EF43EB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>
        <w:t xml:space="preserve">- udzielenie  zwierzęciu pierwszej pomocy na miejscu, </w:t>
      </w:r>
    </w:p>
    <w:p w:rsidR="00EF43EB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>
        <w:t xml:space="preserve">- transport zwierzęcia do schroniska lub lecznicy w celu ustalenia dalszego postępowania, </w:t>
      </w:r>
    </w:p>
    <w:p w:rsidR="00EF43EB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>
        <w:t>- wyłapywanie dzikich wolno żyjących kotów do sterylizacji i kastracji a następnie przewiezienie ich do weterynarza, z którym Zamawiający ma podpisaną umowę,</w:t>
      </w:r>
    </w:p>
    <w:p w:rsidR="00EF43EB" w:rsidRPr="001452B8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>
        <w:t>- odbiór zwierzęcia od weterynarza, po okresie rekonwalescencji, a następnie przewiezienie i</w:t>
      </w:r>
      <w:r w:rsidR="00F7495E">
        <w:t> </w:t>
      </w:r>
      <w:r>
        <w:t>wypuszczenie zwierzęcia w to samo miejsce, w którym zostało wyłapane (</w:t>
      </w:r>
      <w:r w:rsidRPr="001452B8">
        <w:t>dotyczy wyłącznie kotów dzikich</w:t>
      </w:r>
      <w:r w:rsidR="00F7495E">
        <w:t xml:space="preserve"> - wolno</w:t>
      </w:r>
      <w:r w:rsidRPr="001452B8">
        <w:t>żyjących),</w:t>
      </w:r>
    </w:p>
    <w:p w:rsidR="00EF43EB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>
        <w:t xml:space="preserve">- odbiór zwierzęcia od weterynarza, po okresie rekonwalescencji, a następnie przewiezienie go do miejsca wskazanego w § 1 ust.1 pkt c niniejszej umowy. </w:t>
      </w:r>
    </w:p>
    <w:p w:rsidR="00EF43EB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>
        <w:t>3. Za czas przetrzymania psa u Wykonawcy, przez maksymalny okres 7 dni, celem odnalezienia jego właściciela, Wykonawca zobowiązuje się uiścić stawkę</w:t>
      </w:r>
      <w:r w:rsidRPr="00767CF6">
        <w:rPr>
          <w:b/>
          <w:bCs/>
        </w:rPr>
        <w:t xml:space="preserve"> </w:t>
      </w:r>
      <w:r w:rsidR="00577ACF">
        <w:rPr>
          <w:b/>
          <w:bCs/>
        </w:rPr>
        <w:t>……………</w:t>
      </w:r>
      <w:r>
        <w:rPr>
          <w:b/>
          <w:bCs/>
        </w:rPr>
        <w:t xml:space="preserve"> </w:t>
      </w:r>
      <w:r w:rsidRPr="00767CF6">
        <w:rPr>
          <w:b/>
          <w:bCs/>
        </w:rPr>
        <w:t>zł brutto</w:t>
      </w:r>
      <w:r>
        <w:t xml:space="preserve"> (</w:t>
      </w:r>
      <w:r w:rsidR="00577ACF">
        <w:t>słownie ………………….</w:t>
      </w:r>
      <w:r>
        <w:t xml:space="preserve">) za każdą dobę pobytu zwierzęcia u Wykonawcy. </w:t>
      </w:r>
      <w:r w:rsidRPr="00577ACF">
        <w:rPr>
          <w:u w:val="single"/>
        </w:rPr>
        <w:t>Maksymalna ilość łącznie przetrzymywanych psów - 4 sztuki.</w:t>
      </w:r>
    </w:p>
    <w:p w:rsidR="00EF43EB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>
        <w:t xml:space="preserve">4.  </w:t>
      </w:r>
      <w:r w:rsidRPr="000F2C3C">
        <w:t xml:space="preserve">W okresie obowiązywania </w:t>
      </w:r>
      <w:r>
        <w:t xml:space="preserve">niniejszej </w:t>
      </w:r>
      <w:r w:rsidRPr="000F2C3C">
        <w:t>umowy</w:t>
      </w:r>
      <w:r>
        <w:t>,</w:t>
      </w:r>
      <w:r w:rsidRPr="000F2C3C">
        <w:t xml:space="preserve"> łączne</w:t>
      </w:r>
      <w:r>
        <w:t xml:space="preserve"> ryczałtowe</w:t>
      </w:r>
      <w:r w:rsidRPr="000F2C3C">
        <w:t xml:space="preserve"> wynagrodzenie </w:t>
      </w:r>
      <w:r>
        <w:t xml:space="preserve">za należyte świadczenie wszystkich usług, opisanych w niniejszej umowie (m.in., za sługi opisane w § 1 i § 4) </w:t>
      </w:r>
      <w:r w:rsidRPr="000F2C3C">
        <w:t>nie może przekroczyć</w:t>
      </w:r>
      <w:r>
        <w:t xml:space="preserve"> łącznej</w:t>
      </w:r>
      <w:r w:rsidRPr="000F2C3C">
        <w:t xml:space="preserve"> </w:t>
      </w:r>
      <w:r w:rsidRPr="000F2C3C">
        <w:rPr>
          <w:b/>
          <w:bCs/>
        </w:rPr>
        <w:t xml:space="preserve">kwoty </w:t>
      </w:r>
      <w:r w:rsidR="00577ACF">
        <w:rPr>
          <w:b/>
          <w:bCs/>
        </w:rPr>
        <w:t>………………….</w:t>
      </w:r>
      <w:r w:rsidRPr="005717D2">
        <w:rPr>
          <w:b/>
          <w:bCs/>
          <w:color w:val="000000"/>
        </w:rPr>
        <w:t xml:space="preserve"> zł. </w:t>
      </w:r>
      <w:r w:rsidRPr="000F2C3C">
        <w:rPr>
          <w:b/>
          <w:bCs/>
        </w:rPr>
        <w:t>brutto</w:t>
      </w:r>
      <w:r>
        <w:rPr>
          <w:b/>
          <w:bCs/>
        </w:rPr>
        <w:t xml:space="preserve"> </w:t>
      </w:r>
      <w:r w:rsidRPr="00C458AD">
        <w:t>(</w:t>
      </w:r>
      <w:r w:rsidR="00577ACF">
        <w:t>słownie: ………………..</w:t>
      </w:r>
      <w:r w:rsidRPr="00C458AD">
        <w:t>)</w:t>
      </w:r>
      <w:r>
        <w:t>.</w:t>
      </w:r>
    </w:p>
    <w:p w:rsidR="00EF43EB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</w:pPr>
      <w:r>
        <w:lastRenderedPageBreak/>
        <w:t xml:space="preserve">5. Niewykonanie lub nienależyte wykonanie zobowiązań umownych upoważnia Zamawiającego do nieuiszczenia wynagrodzenia za zakwestionowane czynności bez żadnych konsekwencji prawnych. </w:t>
      </w:r>
    </w:p>
    <w:p w:rsidR="00EF43EB" w:rsidRPr="00F7495E" w:rsidRDefault="00EF43EB" w:rsidP="00D60EA0">
      <w:pPr>
        <w:pStyle w:val="Tekstpodstawowywcity"/>
        <w:tabs>
          <w:tab w:val="num" w:pos="900"/>
        </w:tabs>
        <w:spacing w:after="0"/>
        <w:ind w:left="0"/>
        <w:jc w:val="both"/>
        <w:rPr>
          <w:sz w:val="16"/>
          <w:szCs w:val="16"/>
        </w:rPr>
      </w:pPr>
    </w:p>
    <w:p w:rsidR="00EF43EB" w:rsidRPr="00B76232" w:rsidRDefault="00EF43EB" w:rsidP="006F7231">
      <w:pPr>
        <w:jc w:val="center"/>
      </w:pPr>
      <w:r>
        <w:t>§5</w:t>
      </w:r>
    </w:p>
    <w:p w:rsidR="00EF43EB" w:rsidRDefault="00EF43EB" w:rsidP="006F7231">
      <w:pPr>
        <w:pStyle w:val="Tekstpodstawowy2"/>
        <w:widowControl/>
        <w:numPr>
          <w:ilvl w:val="0"/>
          <w:numId w:val="23"/>
        </w:numPr>
        <w:tabs>
          <w:tab w:val="clear" w:pos="720"/>
          <w:tab w:val="num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41F9">
        <w:rPr>
          <w:rFonts w:ascii="Times New Roman" w:hAnsi="Times New Roman" w:cs="Times New Roman"/>
          <w:sz w:val="24"/>
          <w:szCs w:val="24"/>
        </w:rPr>
        <w:t xml:space="preserve">Zapłata wynagrodzenia Wykonawcy nastąpi </w:t>
      </w:r>
      <w:r>
        <w:rPr>
          <w:rFonts w:ascii="Times New Roman" w:hAnsi="Times New Roman" w:cs="Times New Roman"/>
          <w:sz w:val="24"/>
          <w:szCs w:val="24"/>
        </w:rPr>
        <w:t>w terminie 14 dni od otrzymania przez Zamawiającego</w:t>
      </w:r>
      <w:r w:rsidRPr="007841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faktury VAT wraz z protokołem opisanym w ust. 2 niniejszego paragrafu,</w:t>
      </w:r>
      <w:r w:rsidRPr="007841F9">
        <w:rPr>
          <w:rFonts w:ascii="Times New Roman" w:hAnsi="Times New Roman" w:cs="Times New Roman"/>
          <w:sz w:val="24"/>
          <w:szCs w:val="24"/>
        </w:rPr>
        <w:t xml:space="preserve"> prze</w:t>
      </w:r>
      <w:r>
        <w:rPr>
          <w:rFonts w:ascii="Times New Roman" w:hAnsi="Times New Roman" w:cs="Times New Roman"/>
          <w:sz w:val="24"/>
          <w:szCs w:val="24"/>
        </w:rPr>
        <w:t xml:space="preserve">lewem na wskazane </w:t>
      </w:r>
      <w:r w:rsidRPr="007841F9">
        <w:rPr>
          <w:rFonts w:ascii="Times New Roman" w:hAnsi="Times New Roman" w:cs="Times New Roman"/>
          <w:sz w:val="24"/>
          <w:szCs w:val="24"/>
        </w:rPr>
        <w:t>przez Wykonawcę</w:t>
      </w:r>
      <w:r w:rsidR="00577ACF">
        <w:rPr>
          <w:rFonts w:ascii="Times New Roman" w:hAnsi="Times New Roman" w:cs="Times New Roman"/>
          <w:sz w:val="24"/>
          <w:szCs w:val="24"/>
        </w:rPr>
        <w:t xml:space="preserve"> na fakturze</w:t>
      </w:r>
      <w:r w:rsidRPr="007841F9">
        <w:rPr>
          <w:rFonts w:ascii="Times New Roman" w:hAnsi="Times New Roman" w:cs="Times New Roman"/>
          <w:sz w:val="24"/>
          <w:szCs w:val="24"/>
        </w:rPr>
        <w:t xml:space="preserve"> konto bankowe.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3EB" w:rsidRPr="007841F9" w:rsidRDefault="00EF43EB" w:rsidP="006F7231">
      <w:pPr>
        <w:pStyle w:val="Tekstpodstawowy2"/>
        <w:widowControl/>
        <w:numPr>
          <w:ilvl w:val="0"/>
          <w:numId w:val="23"/>
        </w:numPr>
        <w:tabs>
          <w:tab w:val="clear" w:pos="720"/>
          <w:tab w:val="num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wystawienia faktury VAT jest podpisany przez Zamawiającego, bez zastrzeżeń, protokołu odbioru wykonanych w danym miesiącu usług/czynności.</w:t>
      </w:r>
    </w:p>
    <w:p w:rsidR="00EF43EB" w:rsidRPr="00EF739A" w:rsidRDefault="00EF43EB" w:rsidP="006F7231">
      <w:pPr>
        <w:pStyle w:val="Tekstpodstawowy2"/>
        <w:widowControl/>
        <w:numPr>
          <w:ilvl w:val="0"/>
          <w:numId w:val="23"/>
        </w:numPr>
        <w:tabs>
          <w:tab w:val="clear" w:pos="720"/>
          <w:tab w:val="num" w:pos="18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F9">
        <w:rPr>
          <w:rFonts w:ascii="Times New Roman" w:hAnsi="Times New Roman" w:cs="Times New Roman"/>
          <w:sz w:val="24"/>
          <w:szCs w:val="24"/>
        </w:rPr>
        <w:t>Za datę zapłaty uznaje się dzień obciążenia rachunku 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41F9">
        <w:rPr>
          <w:rFonts w:ascii="Times New Roman" w:hAnsi="Times New Roman" w:cs="Times New Roman"/>
          <w:sz w:val="24"/>
          <w:szCs w:val="24"/>
        </w:rPr>
        <w:t>nkowego Zamawiającego.</w:t>
      </w:r>
    </w:p>
    <w:p w:rsidR="00EF43EB" w:rsidRDefault="00EF43EB" w:rsidP="006F7231">
      <w:pPr>
        <w:pStyle w:val="Tekstpodstawowy2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wystawiania faktury Zamawiającemu:</w:t>
      </w:r>
    </w:p>
    <w:p w:rsidR="00EF43EB" w:rsidRPr="00577ACF" w:rsidRDefault="00EF43EB" w:rsidP="00D60EA0">
      <w:pPr>
        <w:pStyle w:val="Tekstpodstawowy2"/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ACF">
        <w:rPr>
          <w:rFonts w:ascii="Times New Roman" w:hAnsi="Times New Roman" w:cs="Times New Roman"/>
          <w:b/>
          <w:sz w:val="24"/>
          <w:szCs w:val="24"/>
        </w:rPr>
        <w:t>Miasto   Podkowa Leśna</w:t>
      </w:r>
      <w:r w:rsidR="00577ACF" w:rsidRPr="00577ACF">
        <w:rPr>
          <w:rFonts w:ascii="Times New Roman" w:hAnsi="Times New Roman" w:cs="Times New Roman"/>
          <w:b/>
          <w:sz w:val="24"/>
          <w:szCs w:val="24"/>
        </w:rPr>
        <w:t>,</w:t>
      </w:r>
      <w:r w:rsidRPr="00577ACF">
        <w:rPr>
          <w:rFonts w:ascii="Times New Roman" w:hAnsi="Times New Roman" w:cs="Times New Roman"/>
          <w:b/>
          <w:sz w:val="24"/>
          <w:szCs w:val="24"/>
        </w:rPr>
        <w:t xml:space="preserve"> ul. Akacjowa 39/41, 05-807 Podkowa Leśna</w:t>
      </w:r>
    </w:p>
    <w:p w:rsidR="00EF43EB" w:rsidRPr="00577ACF" w:rsidRDefault="00EF43EB" w:rsidP="00D60EA0">
      <w:pPr>
        <w:pStyle w:val="Tekstpodstawowy2"/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ACF">
        <w:rPr>
          <w:rFonts w:ascii="Times New Roman" w:hAnsi="Times New Roman" w:cs="Times New Roman"/>
          <w:b/>
          <w:sz w:val="24"/>
          <w:szCs w:val="24"/>
        </w:rPr>
        <w:t>NIP: 529-180-92-80.</w:t>
      </w:r>
    </w:p>
    <w:p w:rsidR="00EF43EB" w:rsidRPr="007841F9" w:rsidRDefault="00EF43EB" w:rsidP="00BA6A0D">
      <w:pPr>
        <w:pStyle w:val="Tekstpodstawowy2"/>
        <w:widowControl/>
        <w:numPr>
          <w:ilvl w:val="0"/>
          <w:numId w:val="23"/>
        </w:numPr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prawo do dochodzenia wynagrodzenia jedynie za należycie wykonane czynności/usługi w ramach niniejszej Umowy. </w:t>
      </w:r>
    </w:p>
    <w:p w:rsidR="00EF43EB" w:rsidRPr="00F7495E" w:rsidRDefault="00EF43EB" w:rsidP="00D60EA0">
      <w:pPr>
        <w:jc w:val="both"/>
        <w:rPr>
          <w:b/>
          <w:bCs/>
          <w:sz w:val="16"/>
          <w:szCs w:val="16"/>
        </w:rPr>
      </w:pPr>
    </w:p>
    <w:p w:rsidR="00EF43EB" w:rsidRPr="00C55089" w:rsidRDefault="00EF43EB" w:rsidP="006F7231">
      <w:pPr>
        <w:jc w:val="center"/>
      </w:pPr>
      <w:r w:rsidRPr="006D4A77">
        <w:t>§6</w:t>
      </w:r>
    </w:p>
    <w:p w:rsidR="00EF43EB" w:rsidRDefault="00EF43EB" w:rsidP="00F76B58">
      <w:pPr>
        <w:numPr>
          <w:ilvl w:val="0"/>
          <w:numId w:val="29"/>
        </w:numPr>
        <w:tabs>
          <w:tab w:val="clear" w:pos="720"/>
          <w:tab w:val="num" w:pos="180"/>
        </w:tabs>
        <w:ind w:left="0" w:firstLine="0"/>
        <w:jc w:val="both"/>
      </w:pPr>
      <w:r w:rsidRPr="00C55089">
        <w:t>Wszystkie zmiany</w:t>
      </w:r>
      <w:r>
        <w:t xml:space="preserve"> umowy wymagają formy pisemnej </w:t>
      </w:r>
      <w:r w:rsidRPr="00C55089">
        <w:t>pod rygorem nieważności.</w:t>
      </w:r>
    </w:p>
    <w:p w:rsidR="00EF43EB" w:rsidRDefault="00EF43EB" w:rsidP="00F76B58">
      <w:pPr>
        <w:numPr>
          <w:ilvl w:val="0"/>
          <w:numId w:val="29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 Każda Strona ma prawo do wypowiedzenia niniejszej umowy za 2 tygodniowym okresem wypowiedzenia a w przypadku niewykonywania lub nienależytego wykonywania przez Wykonawcę obowiązków opisanych w niniejszej umowie, Zamawiający ma prawo do jej natychmiastowego wypowiedzenia bez żadnych skutków finansowych i prawnych</w:t>
      </w:r>
      <w:r w:rsidR="00577ACF">
        <w:t>.</w:t>
      </w:r>
    </w:p>
    <w:p w:rsidR="00EF43EB" w:rsidRPr="00F7495E" w:rsidRDefault="00EF43EB" w:rsidP="00D60EA0">
      <w:pPr>
        <w:jc w:val="both"/>
        <w:rPr>
          <w:sz w:val="16"/>
          <w:szCs w:val="16"/>
        </w:rPr>
      </w:pPr>
    </w:p>
    <w:p w:rsidR="00EF43EB" w:rsidRDefault="00EF43EB" w:rsidP="00E44008">
      <w:pPr>
        <w:jc w:val="center"/>
      </w:pPr>
      <w:r>
        <w:t>§7</w:t>
      </w:r>
    </w:p>
    <w:p w:rsidR="00EF43EB" w:rsidRDefault="00577ACF" w:rsidP="0084355B">
      <w:pPr>
        <w:jc w:val="both"/>
      </w:pPr>
      <w:r>
        <w:t>1.Wykonawca</w:t>
      </w:r>
      <w:r w:rsidR="00EF43EB">
        <w:t xml:space="preserve"> zapłaci Zamawiającemu karę umowną w wysokości 100,00 zł (sto złotych) za każde niewykonywanie lub nienależyte (w tym nieterminowe) wykonywanie zobowiązań umownych wskazanych m.in. w § 1 i § 3 niniejszej umowy. </w:t>
      </w:r>
    </w:p>
    <w:p w:rsidR="00EF43EB" w:rsidRDefault="00EF43EB" w:rsidP="00AA3AE6">
      <w:pPr>
        <w:pStyle w:val="Akapitzlist"/>
        <w:numPr>
          <w:ilvl w:val="0"/>
          <w:numId w:val="28"/>
        </w:numPr>
        <w:tabs>
          <w:tab w:val="clear" w:pos="720"/>
          <w:tab w:val="num" w:pos="0"/>
          <w:tab w:val="num" w:pos="142"/>
          <w:tab w:val="left" w:pos="284"/>
        </w:tabs>
        <w:ind w:left="0" w:firstLine="0"/>
        <w:jc w:val="both"/>
      </w:pPr>
      <w:r>
        <w:t>Zamawiający ma prawo do dochodzenia odszkodowania na zasadach ogólnych.</w:t>
      </w:r>
    </w:p>
    <w:p w:rsidR="00EF43EB" w:rsidRDefault="00EF43EB" w:rsidP="00AA3AE6">
      <w:pPr>
        <w:pStyle w:val="Akapitzlist"/>
        <w:numPr>
          <w:ilvl w:val="0"/>
          <w:numId w:val="28"/>
        </w:numPr>
        <w:tabs>
          <w:tab w:val="clear" w:pos="720"/>
          <w:tab w:val="num" w:pos="0"/>
          <w:tab w:val="num" w:pos="142"/>
          <w:tab w:val="left" w:pos="284"/>
        </w:tabs>
        <w:ind w:left="0" w:firstLine="0"/>
        <w:jc w:val="both"/>
      </w:pPr>
      <w:r>
        <w:t>Wykonawca ponosi całkowitą odpowiedzialność za wszelkie szkody wyrządzone przy i</w:t>
      </w:r>
      <w:r w:rsidR="00577ACF">
        <w:t> </w:t>
      </w:r>
      <w:r>
        <w:t>w</w:t>
      </w:r>
      <w:r w:rsidR="00577ACF">
        <w:t> </w:t>
      </w:r>
      <w:r>
        <w:t>związku z wykonywaniem usług/czynności w ramach Umowy.</w:t>
      </w:r>
    </w:p>
    <w:p w:rsidR="00EF43EB" w:rsidRPr="00F7495E" w:rsidRDefault="00EF43EB" w:rsidP="00D60EA0">
      <w:pPr>
        <w:jc w:val="both"/>
        <w:rPr>
          <w:sz w:val="16"/>
          <w:szCs w:val="16"/>
        </w:rPr>
      </w:pPr>
    </w:p>
    <w:p w:rsidR="00EF43EB" w:rsidRDefault="00EF43EB" w:rsidP="006F7231">
      <w:pPr>
        <w:jc w:val="center"/>
      </w:pPr>
      <w:r w:rsidRPr="006D4A77">
        <w:t>§</w:t>
      </w:r>
      <w:r>
        <w:t>8</w:t>
      </w:r>
    </w:p>
    <w:p w:rsidR="00EF43EB" w:rsidRDefault="00EF43EB" w:rsidP="00D60EA0">
      <w:pPr>
        <w:jc w:val="both"/>
      </w:pPr>
      <w:r w:rsidRPr="006F427A">
        <w:t xml:space="preserve">Wykonawca wyraża zgodę na publikację </w:t>
      </w:r>
      <w:r>
        <w:t>treści niniejszej umowy wraz ze wszelkimi danymi (w</w:t>
      </w:r>
      <w:r w:rsidR="00577ACF">
        <w:t> </w:t>
      </w:r>
      <w:r>
        <w:t xml:space="preserve">tym osobowymi) </w:t>
      </w:r>
      <w:r w:rsidRPr="006F427A">
        <w:t>w B</w:t>
      </w:r>
      <w:r>
        <w:t>iuletynie Informacji Publicznej.</w:t>
      </w:r>
    </w:p>
    <w:p w:rsidR="00EF43EB" w:rsidRPr="00F7495E" w:rsidRDefault="00EF43EB" w:rsidP="00D60EA0">
      <w:pPr>
        <w:jc w:val="both"/>
        <w:rPr>
          <w:sz w:val="16"/>
          <w:szCs w:val="16"/>
        </w:rPr>
      </w:pPr>
    </w:p>
    <w:p w:rsidR="00EF43EB" w:rsidRPr="00C55089" w:rsidRDefault="00EF43EB" w:rsidP="006F7231">
      <w:pPr>
        <w:jc w:val="center"/>
      </w:pPr>
      <w:r>
        <w:t>§9</w:t>
      </w:r>
    </w:p>
    <w:p w:rsidR="00EF43EB" w:rsidRDefault="00EF43EB" w:rsidP="00D60EA0">
      <w:pPr>
        <w:jc w:val="both"/>
      </w:pPr>
      <w:r w:rsidRPr="00C55089">
        <w:t>W sprawach nieuregulowanych niniejszą umową mają zast</w:t>
      </w:r>
      <w:r>
        <w:t>osowanie odpowiednie  przepisy kodeksu c</w:t>
      </w:r>
      <w:r w:rsidRPr="00C55089">
        <w:t>ywilneg</w:t>
      </w:r>
      <w:r>
        <w:t>o i ustawy o ochronie zwierząt.</w:t>
      </w:r>
    </w:p>
    <w:p w:rsidR="00EF43EB" w:rsidRPr="00F7495E" w:rsidRDefault="00EF43EB" w:rsidP="00D60EA0">
      <w:pPr>
        <w:jc w:val="both"/>
        <w:rPr>
          <w:sz w:val="16"/>
          <w:szCs w:val="16"/>
        </w:rPr>
      </w:pPr>
    </w:p>
    <w:p w:rsidR="00EF43EB" w:rsidRPr="00C55089" w:rsidRDefault="00EF43EB" w:rsidP="006F7231">
      <w:pPr>
        <w:jc w:val="center"/>
      </w:pPr>
      <w:r>
        <w:t>§10</w:t>
      </w:r>
    </w:p>
    <w:p w:rsidR="00EF43EB" w:rsidRPr="00AA3AE6" w:rsidRDefault="00EF43EB" w:rsidP="00AA3AE6">
      <w:pPr>
        <w:pStyle w:val="Akapitzlist"/>
        <w:numPr>
          <w:ilvl w:val="0"/>
          <w:numId w:val="32"/>
        </w:numPr>
        <w:ind w:left="284" w:hanging="284"/>
        <w:jc w:val="both"/>
        <w:rPr>
          <w:bCs/>
        </w:rPr>
      </w:pPr>
      <w:r w:rsidRPr="00AA3AE6">
        <w:t>Wszelkie spory będą rozstrzygane przez Sąd właściwy dla siedziby Zamawiającego.</w:t>
      </w:r>
    </w:p>
    <w:p w:rsidR="00EF43EB" w:rsidRPr="00AA3AE6" w:rsidRDefault="00EF43EB" w:rsidP="00AA3AE6">
      <w:pPr>
        <w:pStyle w:val="Akapitzlist"/>
        <w:numPr>
          <w:ilvl w:val="0"/>
          <w:numId w:val="32"/>
        </w:numPr>
        <w:ind w:left="284" w:hanging="284"/>
        <w:jc w:val="both"/>
        <w:rPr>
          <w:b/>
          <w:bCs/>
        </w:rPr>
      </w:pPr>
      <w:r w:rsidRPr="00AA3AE6">
        <w:t>Załączniki stanowią integralną część niniejszej Umowy</w:t>
      </w:r>
      <w:r>
        <w:t>.</w:t>
      </w:r>
    </w:p>
    <w:p w:rsidR="00EF43EB" w:rsidRDefault="00EF43EB" w:rsidP="00AA3AE6">
      <w:pPr>
        <w:pStyle w:val="Akapitzlist"/>
        <w:jc w:val="both"/>
        <w:rPr>
          <w:b/>
          <w:bCs/>
        </w:rPr>
      </w:pPr>
    </w:p>
    <w:p w:rsidR="00EF43EB" w:rsidRPr="00C55089" w:rsidRDefault="00EF43EB" w:rsidP="006F7231">
      <w:pPr>
        <w:jc w:val="center"/>
      </w:pPr>
      <w:r>
        <w:t>§11</w:t>
      </w:r>
    </w:p>
    <w:p w:rsidR="00EF43EB" w:rsidRDefault="00EF43EB" w:rsidP="00D60EA0">
      <w:pPr>
        <w:jc w:val="both"/>
        <w:rPr>
          <w:color w:val="000000"/>
        </w:rPr>
      </w:pPr>
      <w:r w:rsidRPr="00216BE1">
        <w:rPr>
          <w:color w:val="000000"/>
        </w:rPr>
        <w:t>Niniejsza umowa, została sporządzona w 3 jednobrzmiących egzemplarzach, z których 2 egz. otrzymuje Zamawiający i 1 egz. – Wykonawca.</w:t>
      </w:r>
    </w:p>
    <w:p w:rsidR="00EF43EB" w:rsidRPr="00216BE1" w:rsidRDefault="00EF43EB" w:rsidP="00D60EA0">
      <w:pPr>
        <w:jc w:val="both"/>
        <w:rPr>
          <w:color w:val="000000"/>
        </w:rPr>
      </w:pPr>
    </w:p>
    <w:p w:rsidR="00EF43EB" w:rsidRDefault="00EF43EB" w:rsidP="00D60EA0">
      <w:pPr>
        <w:pStyle w:val="Nagwek5"/>
        <w:jc w:val="both"/>
        <w:rPr>
          <w:b w:val="0"/>
          <w:bCs w:val="0"/>
          <w:sz w:val="24"/>
          <w:szCs w:val="24"/>
        </w:rPr>
      </w:pPr>
    </w:p>
    <w:p w:rsidR="00EF43EB" w:rsidRDefault="00EF43EB" w:rsidP="002D6524">
      <w:pPr>
        <w:pStyle w:val="Nagwek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ZAMAWIAJĄCY</w:t>
      </w:r>
      <w:r w:rsidRPr="00BF5113">
        <w:rPr>
          <w:b w:val="0"/>
          <w:bCs w:val="0"/>
          <w:sz w:val="24"/>
          <w:szCs w:val="24"/>
        </w:rPr>
        <w:tab/>
      </w:r>
      <w:r w:rsidRPr="00BF5113">
        <w:rPr>
          <w:b w:val="0"/>
          <w:bCs w:val="0"/>
          <w:sz w:val="24"/>
          <w:szCs w:val="24"/>
        </w:rPr>
        <w:tab/>
      </w:r>
      <w:r w:rsidRPr="00BF5113">
        <w:rPr>
          <w:b w:val="0"/>
          <w:bCs w:val="0"/>
          <w:sz w:val="24"/>
          <w:szCs w:val="24"/>
        </w:rPr>
        <w:tab/>
      </w:r>
      <w:r w:rsidRPr="00BF5113">
        <w:rPr>
          <w:b w:val="0"/>
          <w:bCs w:val="0"/>
          <w:sz w:val="24"/>
          <w:szCs w:val="24"/>
        </w:rPr>
        <w:tab/>
      </w:r>
      <w:r w:rsidRPr="00BF5113">
        <w:rPr>
          <w:b w:val="0"/>
          <w:bCs w:val="0"/>
          <w:sz w:val="24"/>
          <w:szCs w:val="24"/>
        </w:rPr>
        <w:tab/>
      </w:r>
      <w:r w:rsidRPr="00BF5113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</w:t>
      </w:r>
      <w:r w:rsidRPr="00BF5113">
        <w:rPr>
          <w:b w:val="0"/>
          <w:bCs w:val="0"/>
          <w:sz w:val="24"/>
          <w:szCs w:val="24"/>
        </w:rPr>
        <w:tab/>
        <w:t>WYKONAWCA</w:t>
      </w:r>
    </w:p>
    <w:p w:rsidR="00EF43EB" w:rsidRDefault="00EF43EB" w:rsidP="002D6524">
      <w:pPr>
        <w:jc w:val="both"/>
      </w:pPr>
    </w:p>
    <w:p w:rsidR="00EF43EB" w:rsidRPr="003C2D14" w:rsidRDefault="00EF43EB" w:rsidP="002D6524">
      <w:pPr>
        <w:jc w:val="both"/>
      </w:pPr>
    </w:p>
    <w:p w:rsidR="00EF43EB" w:rsidRPr="00BF5113" w:rsidRDefault="00EF43EB" w:rsidP="002D6524">
      <w:pPr>
        <w:jc w:val="both"/>
        <w:rPr>
          <w:color w:val="000000"/>
        </w:rPr>
      </w:pPr>
      <w:r>
        <w:rPr>
          <w:color w:val="000000"/>
        </w:rPr>
        <w:t>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………………….</w:t>
      </w:r>
    </w:p>
    <w:sectPr w:rsidR="00EF43EB" w:rsidRPr="00BF5113" w:rsidSect="0094472C">
      <w:footerReference w:type="default" r:id="rId8"/>
      <w:pgSz w:w="12240" w:h="15840"/>
      <w:pgMar w:top="719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07D" w:rsidRDefault="0067307D">
      <w:r>
        <w:separator/>
      </w:r>
    </w:p>
  </w:endnote>
  <w:endnote w:type="continuationSeparator" w:id="0">
    <w:p w:rsidR="0067307D" w:rsidRDefault="0067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3EB" w:rsidRDefault="00EF43EB" w:rsidP="00BF511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6D1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F43EB" w:rsidRDefault="00EF43EB" w:rsidP="00BF51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07D" w:rsidRDefault="0067307D">
      <w:r>
        <w:separator/>
      </w:r>
    </w:p>
  </w:footnote>
  <w:footnote w:type="continuationSeparator" w:id="0">
    <w:p w:rsidR="0067307D" w:rsidRDefault="0067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0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2C1F32"/>
    <w:multiLevelType w:val="singleLevel"/>
    <w:tmpl w:val="F976C0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C2F21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8812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3805A42"/>
    <w:multiLevelType w:val="hybridMultilevel"/>
    <w:tmpl w:val="BAC493D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3B959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B292995"/>
    <w:multiLevelType w:val="hybridMultilevel"/>
    <w:tmpl w:val="59988072"/>
    <w:lvl w:ilvl="0" w:tplc="AC107386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1B913BF6"/>
    <w:multiLevelType w:val="hybridMultilevel"/>
    <w:tmpl w:val="0AC6B954"/>
    <w:lvl w:ilvl="0" w:tplc="3FA8A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8F5C58"/>
    <w:multiLevelType w:val="hybridMultilevel"/>
    <w:tmpl w:val="050C1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743C63"/>
    <w:multiLevelType w:val="singleLevel"/>
    <w:tmpl w:val="D8B8CB2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10" w15:restartNumberingAfterBreak="0">
    <w:nsid w:val="24865AF4"/>
    <w:multiLevelType w:val="hybridMultilevel"/>
    <w:tmpl w:val="674C4E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82661E6"/>
    <w:multiLevelType w:val="hybridMultilevel"/>
    <w:tmpl w:val="BE80AB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411225"/>
    <w:multiLevelType w:val="hybridMultilevel"/>
    <w:tmpl w:val="4DECA888"/>
    <w:lvl w:ilvl="0" w:tplc="C5805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326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8053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07D6028"/>
    <w:multiLevelType w:val="hybridMultilevel"/>
    <w:tmpl w:val="4ABA1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F13F19"/>
    <w:multiLevelType w:val="hybridMultilevel"/>
    <w:tmpl w:val="10B07B68"/>
    <w:lvl w:ilvl="0" w:tplc="A82A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671D73"/>
    <w:multiLevelType w:val="hybridMultilevel"/>
    <w:tmpl w:val="F094E09C"/>
    <w:lvl w:ilvl="0" w:tplc="4992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23522E"/>
    <w:multiLevelType w:val="hybridMultilevel"/>
    <w:tmpl w:val="35BAA904"/>
    <w:lvl w:ilvl="0" w:tplc="EA929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8" w15:restartNumberingAfterBreak="0">
    <w:nsid w:val="4B070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E09685C"/>
    <w:multiLevelType w:val="hybridMultilevel"/>
    <w:tmpl w:val="D730C5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375B03"/>
    <w:multiLevelType w:val="hybridMultilevel"/>
    <w:tmpl w:val="53881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746A05"/>
    <w:multiLevelType w:val="hybridMultilevel"/>
    <w:tmpl w:val="9328D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65334C"/>
    <w:multiLevelType w:val="hybridMultilevel"/>
    <w:tmpl w:val="D0EEC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AD4987"/>
    <w:multiLevelType w:val="hybridMultilevel"/>
    <w:tmpl w:val="8536E4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2215AA"/>
    <w:multiLevelType w:val="hybridMultilevel"/>
    <w:tmpl w:val="F6805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9D384F"/>
    <w:multiLevelType w:val="multilevel"/>
    <w:tmpl w:val="2286D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78867B6"/>
    <w:multiLevelType w:val="singleLevel"/>
    <w:tmpl w:val="F07C4A92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</w:abstractNum>
  <w:abstractNum w:abstractNumId="27" w15:restartNumberingAfterBreak="0">
    <w:nsid w:val="79364E9E"/>
    <w:multiLevelType w:val="hybridMultilevel"/>
    <w:tmpl w:val="F67ECE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6A92B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17124D"/>
    <w:multiLevelType w:val="hybridMultilevel"/>
    <w:tmpl w:val="E4E6EAA4"/>
    <w:lvl w:ilvl="0" w:tplc="C3AE6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981680"/>
    <w:multiLevelType w:val="hybridMultilevel"/>
    <w:tmpl w:val="A3F8D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6853D1"/>
    <w:multiLevelType w:val="hybridMultilevel"/>
    <w:tmpl w:val="74C66C7C"/>
    <w:lvl w:ilvl="0" w:tplc="43D6E5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292B2D"/>
    <w:multiLevelType w:val="singleLevel"/>
    <w:tmpl w:val="2A06B0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5"/>
  </w:num>
  <w:num w:numId="5">
    <w:abstractNumId w:val="18"/>
  </w:num>
  <w:num w:numId="6">
    <w:abstractNumId w:val="31"/>
  </w:num>
  <w:num w:numId="7">
    <w:abstractNumId w:val="9"/>
  </w:num>
  <w:num w:numId="8">
    <w:abstractNumId w:val="26"/>
  </w:num>
  <w:num w:numId="9">
    <w:abstractNumId w:val="1"/>
  </w:num>
  <w:num w:numId="10">
    <w:abstractNumId w:val="13"/>
  </w:num>
  <w:num w:numId="11">
    <w:abstractNumId w:val="2"/>
  </w:num>
  <w:num w:numId="12">
    <w:abstractNumId w:val="24"/>
  </w:num>
  <w:num w:numId="13">
    <w:abstractNumId w:val="23"/>
  </w:num>
  <w:num w:numId="14">
    <w:abstractNumId w:val="19"/>
  </w:num>
  <w:num w:numId="15">
    <w:abstractNumId w:val="11"/>
  </w:num>
  <w:num w:numId="16">
    <w:abstractNumId w:val="27"/>
  </w:num>
  <w:num w:numId="17">
    <w:abstractNumId w:val="14"/>
  </w:num>
  <w:num w:numId="18">
    <w:abstractNumId w:val="6"/>
  </w:num>
  <w:num w:numId="19">
    <w:abstractNumId w:val="12"/>
  </w:num>
  <w:num w:numId="20">
    <w:abstractNumId w:val="28"/>
  </w:num>
  <w:num w:numId="21">
    <w:abstractNumId w:val="4"/>
  </w:num>
  <w:num w:numId="22">
    <w:abstractNumId w:val="16"/>
  </w:num>
  <w:num w:numId="23">
    <w:abstractNumId w:val="15"/>
  </w:num>
  <w:num w:numId="24">
    <w:abstractNumId w:val="7"/>
  </w:num>
  <w:num w:numId="25">
    <w:abstractNumId w:val="21"/>
  </w:num>
  <w:num w:numId="26">
    <w:abstractNumId w:val="8"/>
  </w:num>
  <w:num w:numId="27">
    <w:abstractNumId w:val="20"/>
  </w:num>
  <w:num w:numId="28">
    <w:abstractNumId w:val="29"/>
  </w:num>
  <w:num w:numId="29">
    <w:abstractNumId w:val="22"/>
  </w:num>
  <w:num w:numId="30">
    <w:abstractNumId w:val="10"/>
  </w:num>
  <w:num w:numId="31">
    <w:abstractNumId w:val="1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60"/>
    <w:rsid w:val="0000510C"/>
    <w:rsid w:val="00015E98"/>
    <w:rsid w:val="00017449"/>
    <w:rsid w:val="0002228C"/>
    <w:rsid w:val="00026958"/>
    <w:rsid w:val="000362CC"/>
    <w:rsid w:val="00037188"/>
    <w:rsid w:val="0003779C"/>
    <w:rsid w:val="00047BC6"/>
    <w:rsid w:val="0005020C"/>
    <w:rsid w:val="00054504"/>
    <w:rsid w:val="00056F76"/>
    <w:rsid w:val="000600EF"/>
    <w:rsid w:val="00061F42"/>
    <w:rsid w:val="000760BF"/>
    <w:rsid w:val="00077677"/>
    <w:rsid w:val="00081640"/>
    <w:rsid w:val="000938F0"/>
    <w:rsid w:val="00093B4C"/>
    <w:rsid w:val="000A146D"/>
    <w:rsid w:val="000A17A6"/>
    <w:rsid w:val="000A1C37"/>
    <w:rsid w:val="000A30DF"/>
    <w:rsid w:val="000B08A1"/>
    <w:rsid w:val="000B1CEB"/>
    <w:rsid w:val="000E149A"/>
    <w:rsid w:val="000E5360"/>
    <w:rsid w:val="000F08A9"/>
    <w:rsid w:val="000F2C3C"/>
    <w:rsid w:val="000F3F66"/>
    <w:rsid w:val="000F4CC6"/>
    <w:rsid w:val="00100D97"/>
    <w:rsid w:val="00100E6D"/>
    <w:rsid w:val="00101A86"/>
    <w:rsid w:val="00102ACA"/>
    <w:rsid w:val="00107724"/>
    <w:rsid w:val="00107E96"/>
    <w:rsid w:val="00123451"/>
    <w:rsid w:val="00124ECC"/>
    <w:rsid w:val="00125626"/>
    <w:rsid w:val="00126D14"/>
    <w:rsid w:val="001338D2"/>
    <w:rsid w:val="00134BAC"/>
    <w:rsid w:val="00140E2D"/>
    <w:rsid w:val="001452B8"/>
    <w:rsid w:val="0014673D"/>
    <w:rsid w:val="001576D3"/>
    <w:rsid w:val="00160A93"/>
    <w:rsid w:val="00161B8D"/>
    <w:rsid w:val="00167F7B"/>
    <w:rsid w:val="0017117A"/>
    <w:rsid w:val="0017746A"/>
    <w:rsid w:val="001A1C16"/>
    <w:rsid w:val="001A2F5C"/>
    <w:rsid w:val="001A45EA"/>
    <w:rsid w:val="001A510B"/>
    <w:rsid w:val="001A6777"/>
    <w:rsid w:val="001B677E"/>
    <w:rsid w:val="001B6CBD"/>
    <w:rsid w:val="001D1502"/>
    <w:rsid w:val="001D1A25"/>
    <w:rsid w:val="001D66AF"/>
    <w:rsid w:val="001D69E3"/>
    <w:rsid w:val="001D6CD8"/>
    <w:rsid w:val="001F6118"/>
    <w:rsid w:val="00203B45"/>
    <w:rsid w:val="002042DA"/>
    <w:rsid w:val="0020437A"/>
    <w:rsid w:val="00207287"/>
    <w:rsid w:val="00216BE1"/>
    <w:rsid w:val="00217F66"/>
    <w:rsid w:val="00221EB3"/>
    <w:rsid w:val="00226CE3"/>
    <w:rsid w:val="00233ABD"/>
    <w:rsid w:val="00235930"/>
    <w:rsid w:val="00235EE4"/>
    <w:rsid w:val="00236A60"/>
    <w:rsid w:val="00241148"/>
    <w:rsid w:val="00243D71"/>
    <w:rsid w:val="00250F70"/>
    <w:rsid w:val="00251B21"/>
    <w:rsid w:val="00251EF3"/>
    <w:rsid w:val="00254A28"/>
    <w:rsid w:val="00260D21"/>
    <w:rsid w:val="00261341"/>
    <w:rsid w:val="00272402"/>
    <w:rsid w:val="00275A6B"/>
    <w:rsid w:val="0027661E"/>
    <w:rsid w:val="00284A61"/>
    <w:rsid w:val="00291F38"/>
    <w:rsid w:val="00292204"/>
    <w:rsid w:val="0029477B"/>
    <w:rsid w:val="002A1B23"/>
    <w:rsid w:val="002B50D0"/>
    <w:rsid w:val="002C2247"/>
    <w:rsid w:val="002C265B"/>
    <w:rsid w:val="002C42EA"/>
    <w:rsid w:val="002D6524"/>
    <w:rsid w:val="002E0911"/>
    <w:rsid w:val="002E1392"/>
    <w:rsid w:val="002E20DA"/>
    <w:rsid w:val="002F2F79"/>
    <w:rsid w:val="00325053"/>
    <w:rsid w:val="003566BD"/>
    <w:rsid w:val="003679E1"/>
    <w:rsid w:val="003830F2"/>
    <w:rsid w:val="00383D10"/>
    <w:rsid w:val="00384EE3"/>
    <w:rsid w:val="00390EF6"/>
    <w:rsid w:val="0039461E"/>
    <w:rsid w:val="0039740F"/>
    <w:rsid w:val="003A2772"/>
    <w:rsid w:val="003A53FB"/>
    <w:rsid w:val="003B4482"/>
    <w:rsid w:val="003C2D14"/>
    <w:rsid w:val="003C4326"/>
    <w:rsid w:val="003C6280"/>
    <w:rsid w:val="003D4F34"/>
    <w:rsid w:val="003E18B4"/>
    <w:rsid w:val="003E76FD"/>
    <w:rsid w:val="003F163B"/>
    <w:rsid w:val="003F6759"/>
    <w:rsid w:val="003F7434"/>
    <w:rsid w:val="00417160"/>
    <w:rsid w:val="004255A7"/>
    <w:rsid w:val="00430DB3"/>
    <w:rsid w:val="00442C82"/>
    <w:rsid w:val="00445F6C"/>
    <w:rsid w:val="004522E7"/>
    <w:rsid w:val="00456BF3"/>
    <w:rsid w:val="00467599"/>
    <w:rsid w:val="00467D91"/>
    <w:rsid w:val="00473C0B"/>
    <w:rsid w:val="00485868"/>
    <w:rsid w:val="00486C28"/>
    <w:rsid w:val="00495413"/>
    <w:rsid w:val="0049603E"/>
    <w:rsid w:val="004A1975"/>
    <w:rsid w:val="004B1EBC"/>
    <w:rsid w:val="004B2065"/>
    <w:rsid w:val="004B39DB"/>
    <w:rsid w:val="004B41B7"/>
    <w:rsid w:val="004B7E38"/>
    <w:rsid w:val="004D5424"/>
    <w:rsid w:val="004E626E"/>
    <w:rsid w:val="005033A5"/>
    <w:rsid w:val="00503DF6"/>
    <w:rsid w:val="0051340D"/>
    <w:rsid w:val="005155B5"/>
    <w:rsid w:val="005161FB"/>
    <w:rsid w:val="00521187"/>
    <w:rsid w:val="00522E11"/>
    <w:rsid w:val="00523EBF"/>
    <w:rsid w:val="00525765"/>
    <w:rsid w:val="005303E2"/>
    <w:rsid w:val="00534F65"/>
    <w:rsid w:val="00542458"/>
    <w:rsid w:val="00542DC5"/>
    <w:rsid w:val="005717D2"/>
    <w:rsid w:val="005749E1"/>
    <w:rsid w:val="00577ACF"/>
    <w:rsid w:val="00582055"/>
    <w:rsid w:val="0058207D"/>
    <w:rsid w:val="005838F4"/>
    <w:rsid w:val="005850FC"/>
    <w:rsid w:val="005A65B5"/>
    <w:rsid w:val="005C0B45"/>
    <w:rsid w:val="005C3050"/>
    <w:rsid w:val="005C4375"/>
    <w:rsid w:val="005D044E"/>
    <w:rsid w:val="005E11EF"/>
    <w:rsid w:val="005E2CC8"/>
    <w:rsid w:val="00600E50"/>
    <w:rsid w:val="0060220B"/>
    <w:rsid w:val="00615B71"/>
    <w:rsid w:val="00625E0D"/>
    <w:rsid w:val="0063261A"/>
    <w:rsid w:val="00640125"/>
    <w:rsid w:val="0065092A"/>
    <w:rsid w:val="0066011B"/>
    <w:rsid w:val="00660EE7"/>
    <w:rsid w:val="006635A5"/>
    <w:rsid w:val="00671243"/>
    <w:rsid w:val="0067307D"/>
    <w:rsid w:val="00684316"/>
    <w:rsid w:val="00685988"/>
    <w:rsid w:val="00687DB3"/>
    <w:rsid w:val="006956FD"/>
    <w:rsid w:val="006962E3"/>
    <w:rsid w:val="00696ECA"/>
    <w:rsid w:val="006A7356"/>
    <w:rsid w:val="006C1153"/>
    <w:rsid w:val="006C2169"/>
    <w:rsid w:val="006C290D"/>
    <w:rsid w:val="006D05AF"/>
    <w:rsid w:val="006D0851"/>
    <w:rsid w:val="006D29D0"/>
    <w:rsid w:val="006D3A3E"/>
    <w:rsid w:val="006D4A77"/>
    <w:rsid w:val="006E606D"/>
    <w:rsid w:val="006E71D9"/>
    <w:rsid w:val="006E74BB"/>
    <w:rsid w:val="006F427A"/>
    <w:rsid w:val="006F7231"/>
    <w:rsid w:val="00700500"/>
    <w:rsid w:val="007023A7"/>
    <w:rsid w:val="00706A49"/>
    <w:rsid w:val="00707419"/>
    <w:rsid w:val="00710E56"/>
    <w:rsid w:val="0071127A"/>
    <w:rsid w:val="00711E62"/>
    <w:rsid w:val="0071225D"/>
    <w:rsid w:val="0073146C"/>
    <w:rsid w:val="00733574"/>
    <w:rsid w:val="0074100E"/>
    <w:rsid w:val="00744F9B"/>
    <w:rsid w:val="00751FEA"/>
    <w:rsid w:val="00752889"/>
    <w:rsid w:val="007533FF"/>
    <w:rsid w:val="007558AC"/>
    <w:rsid w:val="00761EE9"/>
    <w:rsid w:val="00767CF6"/>
    <w:rsid w:val="00775F2C"/>
    <w:rsid w:val="00781C0C"/>
    <w:rsid w:val="007841F9"/>
    <w:rsid w:val="0078575B"/>
    <w:rsid w:val="00787CDF"/>
    <w:rsid w:val="00797BAF"/>
    <w:rsid w:val="007A0D4D"/>
    <w:rsid w:val="007A0E76"/>
    <w:rsid w:val="007A30A8"/>
    <w:rsid w:val="007A784A"/>
    <w:rsid w:val="007B5D05"/>
    <w:rsid w:val="007B7D31"/>
    <w:rsid w:val="007C03DC"/>
    <w:rsid w:val="007C0422"/>
    <w:rsid w:val="007C1987"/>
    <w:rsid w:val="007C4210"/>
    <w:rsid w:val="007D0CEB"/>
    <w:rsid w:val="007E2970"/>
    <w:rsid w:val="007E31E0"/>
    <w:rsid w:val="00801CF5"/>
    <w:rsid w:val="00802EB3"/>
    <w:rsid w:val="00804998"/>
    <w:rsid w:val="00804B44"/>
    <w:rsid w:val="0081306A"/>
    <w:rsid w:val="008205AF"/>
    <w:rsid w:val="008218BA"/>
    <w:rsid w:val="008325EB"/>
    <w:rsid w:val="00837CFD"/>
    <w:rsid w:val="0084355B"/>
    <w:rsid w:val="00847AAD"/>
    <w:rsid w:val="0085599A"/>
    <w:rsid w:val="00855F5E"/>
    <w:rsid w:val="00860B6F"/>
    <w:rsid w:val="00862A9B"/>
    <w:rsid w:val="008728A5"/>
    <w:rsid w:val="008731D9"/>
    <w:rsid w:val="008A0B58"/>
    <w:rsid w:val="008A5FA0"/>
    <w:rsid w:val="008A7F16"/>
    <w:rsid w:val="008C0B1E"/>
    <w:rsid w:val="008C3DFC"/>
    <w:rsid w:val="008D415D"/>
    <w:rsid w:val="008E1897"/>
    <w:rsid w:val="008E2B58"/>
    <w:rsid w:val="008E3071"/>
    <w:rsid w:val="008F0B9A"/>
    <w:rsid w:val="008F4DAA"/>
    <w:rsid w:val="008F640B"/>
    <w:rsid w:val="00907D97"/>
    <w:rsid w:val="00911E21"/>
    <w:rsid w:val="00915564"/>
    <w:rsid w:val="00924CCB"/>
    <w:rsid w:val="00925D20"/>
    <w:rsid w:val="00926F2D"/>
    <w:rsid w:val="009325B3"/>
    <w:rsid w:val="00934772"/>
    <w:rsid w:val="00936B96"/>
    <w:rsid w:val="00942435"/>
    <w:rsid w:val="0094472C"/>
    <w:rsid w:val="00944F0C"/>
    <w:rsid w:val="0095032B"/>
    <w:rsid w:val="00950CF4"/>
    <w:rsid w:val="00964311"/>
    <w:rsid w:val="009654F1"/>
    <w:rsid w:val="00971F1A"/>
    <w:rsid w:val="009736DF"/>
    <w:rsid w:val="0099203F"/>
    <w:rsid w:val="00997FD2"/>
    <w:rsid w:val="009A1766"/>
    <w:rsid w:val="009A3D8B"/>
    <w:rsid w:val="009A53C1"/>
    <w:rsid w:val="009A5C0D"/>
    <w:rsid w:val="009B2C93"/>
    <w:rsid w:val="009C653E"/>
    <w:rsid w:val="009D3477"/>
    <w:rsid w:val="009E024F"/>
    <w:rsid w:val="009E3ECB"/>
    <w:rsid w:val="009E4D19"/>
    <w:rsid w:val="009E6C07"/>
    <w:rsid w:val="009E76C2"/>
    <w:rsid w:val="00A00D9E"/>
    <w:rsid w:val="00A04EAF"/>
    <w:rsid w:val="00A05379"/>
    <w:rsid w:val="00A06B77"/>
    <w:rsid w:val="00A12868"/>
    <w:rsid w:val="00A16152"/>
    <w:rsid w:val="00A21882"/>
    <w:rsid w:val="00A23D18"/>
    <w:rsid w:val="00A2512E"/>
    <w:rsid w:val="00A25805"/>
    <w:rsid w:val="00A435F0"/>
    <w:rsid w:val="00A47DFE"/>
    <w:rsid w:val="00A52CBD"/>
    <w:rsid w:val="00A604DA"/>
    <w:rsid w:val="00A62487"/>
    <w:rsid w:val="00A748D2"/>
    <w:rsid w:val="00A76D60"/>
    <w:rsid w:val="00A86BAE"/>
    <w:rsid w:val="00AA3AE6"/>
    <w:rsid w:val="00AA5796"/>
    <w:rsid w:val="00AA75D8"/>
    <w:rsid w:val="00AB48C0"/>
    <w:rsid w:val="00AB5246"/>
    <w:rsid w:val="00AC04D9"/>
    <w:rsid w:val="00AC19F6"/>
    <w:rsid w:val="00AC379C"/>
    <w:rsid w:val="00AE15F7"/>
    <w:rsid w:val="00AE55BD"/>
    <w:rsid w:val="00AE7DA7"/>
    <w:rsid w:val="00B15631"/>
    <w:rsid w:val="00B23935"/>
    <w:rsid w:val="00B24974"/>
    <w:rsid w:val="00B326BB"/>
    <w:rsid w:val="00B44563"/>
    <w:rsid w:val="00B4511C"/>
    <w:rsid w:val="00B50DC5"/>
    <w:rsid w:val="00B54910"/>
    <w:rsid w:val="00B579B9"/>
    <w:rsid w:val="00B57FE5"/>
    <w:rsid w:val="00B61103"/>
    <w:rsid w:val="00B62059"/>
    <w:rsid w:val="00B66D97"/>
    <w:rsid w:val="00B76232"/>
    <w:rsid w:val="00B8301B"/>
    <w:rsid w:val="00B90B5E"/>
    <w:rsid w:val="00B95FB6"/>
    <w:rsid w:val="00BA6A0D"/>
    <w:rsid w:val="00BA7279"/>
    <w:rsid w:val="00BB4A75"/>
    <w:rsid w:val="00BB4DB9"/>
    <w:rsid w:val="00BC037B"/>
    <w:rsid w:val="00BC36C4"/>
    <w:rsid w:val="00BC74EB"/>
    <w:rsid w:val="00BE1F5C"/>
    <w:rsid w:val="00BE734D"/>
    <w:rsid w:val="00BF4457"/>
    <w:rsid w:val="00BF4F4B"/>
    <w:rsid w:val="00BF5113"/>
    <w:rsid w:val="00BF711C"/>
    <w:rsid w:val="00C07E7F"/>
    <w:rsid w:val="00C14ED2"/>
    <w:rsid w:val="00C2249F"/>
    <w:rsid w:val="00C279CD"/>
    <w:rsid w:val="00C33FBA"/>
    <w:rsid w:val="00C44228"/>
    <w:rsid w:val="00C44723"/>
    <w:rsid w:val="00C458AD"/>
    <w:rsid w:val="00C502E2"/>
    <w:rsid w:val="00C55089"/>
    <w:rsid w:val="00C60BCE"/>
    <w:rsid w:val="00C615E5"/>
    <w:rsid w:val="00C616FC"/>
    <w:rsid w:val="00C621B3"/>
    <w:rsid w:val="00C77317"/>
    <w:rsid w:val="00C81220"/>
    <w:rsid w:val="00C870F4"/>
    <w:rsid w:val="00C91177"/>
    <w:rsid w:val="00C93648"/>
    <w:rsid w:val="00CA526D"/>
    <w:rsid w:val="00CA64E8"/>
    <w:rsid w:val="00CA7269"/>
    <w:rsid w:val="00CB3067"/>
    <w:rsid w:val="00CB35BE"/>
    <w:rsid w:val="00CC03B7"/>
    <w:rsid w:val="00CC64EF"/>
    <w:rsid w:val="00CD4B61"/>
    <w:rsid w:val="00CD5571"/>
    <w:rsid w:val="00CF536D"/>
    <w:rsid w:val="00D27A2E"/>
    <w:rsid w:val="00D322F1"/>
    <w:rsid w:val="00D41476"/>
    <w:rsid w:val="00D4598A"/>
    <w:rsid w:val="00D5439F"/>
    <w:rsid w:val="00D57D94"/>
    <w:rsid w:val="00D60EA0"/>
    <w:rsid w:val="00D65C99"/>
    <w:rsid w:val="00D66A47"/>
    <w:rsid w:val="00D828D4"/>
    <w:rsid w:val="00D87D17"/>
    <w:rsid w:val="00D97E98"/>
    <w:rsid w:val="00DB407A"/>
    <w:rsid w:val="00DC1BCC"/>
    <w:rsid w:val="00DD293C"/>
    <w:rsid w:val="00DD4E03"/>
    <w:rsid w:val="00DE19A9"/>
    <w:rsid w:val="00DE1C55"/>
    <w:rsid w:val="00DE7B35"/>
    <w:rsid w:val="00DF4978"/>
    <w:rsid w:val="00E06264"/>
    <w:rsid w:val="00E06481"/>
    <w:rsid w:val="00E106CC"/>
    <w:rsid w:val="00E11D12"/>
    <w:rsid w:val="00E2035B"/>
    <w:rsid w:val="00E2619F"/>
    <w:rsid w:val="00E33035"/>
    <w:rsid w:val="00E34C73"/>
    <w:rsid w:val="00E350AA"/>
    <w:rsid w:val="00E354C0"/>
    <w:rsid w:val="00E35B93"/>
    <w:rsid w:val="00E44008"/>
    <w:rsid w:val="00E4598C"/>
    <w:rsid w:val="00E500EA"/>
    <w:rsid w:val="00E52F20"/>
    <w:rsid w:val="00E62636"/>
    <w:rsid w:val="00E62BEF"/>
    <w:rsid w:val="00EB5D32"/>
    <w:rsid w:val="00EC083D"/>
    <w:rsid w:val="00EC1C4C"/>
    <w:rsid w:val="00EC41C2"/>
    <w:rsid w:val="00EC41F1"/>
    <w:rsid w:val="00EC6A06"/>
    <w:rsid w:val="00ED7D8B"/>
    <w:rsid w:val="00EF0033"/>
    <w:rsid w:val="00EF05FD"/>
    <w:rsid w:val="00EF321B"/>
    <w:rsid w:val="00EF43EB"/>
    <w:rsid w:val="00EF5559"/>
    <w:rsid w:val="00EF739A"/>
    <w:rsid w:val="00F03E88"/>
    <w:rsid w:val="00F07727"/>
    <w:rsid w:val="00F105EE"/>
    <w:rsid w:val="00F10883"/>
    <w:rsid w:val="00F12783"/>
    <w:rsid w:val="00F137C7"/>
    <w:rsid w:val="00F25E52"/>
    <w:rsid w:val="00F315E1"/>
    <w:rsid w:val="00F341B0"/>
    <w:rsid w:val="00F41A15"/>
    <w:rsid w:val="00F42223"/>
    <w:rsid w:val="00F42E6B"/>
    <w:rsid w:val="00F47CF1"/>
    <w:rsid w:val="00F518C0"/>
    <w:rsid w:val="00F5517F"/>
    <w:rsid w:val="00F56590"/>
    <w:rsid w:val="00F67831"/>
    <w:rsid w:val="00F7495E"/>
    <w:rsid w:val="00F76B58"/>
    <w:rsid w:val="00F875C5"/>
    <w:rsid w:val="00F920A4"/>
    <w:rsid w:val="00F949FD"/>
    <w:rsid w:val="00FA49A7"/>
    <w:rsid w:val="00FA5030"/>
    <w:rsid w:val="00FA74E4"/>
    <w:rsid w:val="00FB15E1"/>
    <w:rsid w:val="00FB1C38"/>
    <w:rsid w:val="00FB1EBD"/>
    <w:rsid w:val="00FB6021"/>
    <w:rsid w:val="00FB79FA"/>
    <w:rsid w:val="00FC5842"/>
    <w:rsid w:val="00FD2A3D"/>
    <w:rsid w:val="00FD473A"/>
    <w:rsid w:val="00FD53CF"/>
    <w:rsid w:val="00FE5B19"/>
    <w:rsid w:val="00FF4F76"/>
    <w:rsid w:val="00FF5CE3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78A77"/>
  <w15:docId w15:val="{D69E57C0-D997-4DCB-891A-D96904AF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360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E5360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784A"/>
    <w:rPr>
      <w:rFonts w:ascii="Calibri" w:hAnsi="Calibri" w:cs="Calibri"/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uiPriority w:val="99"/>
    <w:rsid w:val="000E536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A784A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E536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A784A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07E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A784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5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784A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F511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F49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784A"/>
    <w:rPr>
      <w:rFonts w:cs="Times New Roman"/>
      <w:sz w:val="2"/>
      <w:szCs w:val="2"/>
    </w:rPr>
  </w:style>
  <w:style w:type="paragraph" w:styleId="Mapadokumentu">
    <w:name w:val="Document Map"/>
    <w:basedOn w:val="Normalny"/>
    <w:link w:val="MapadokumentuZnak"/>
    <w:uiPriority w:val="99"/>
    <w:semiHidden/>
    <w:rsid w:val="002D6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A784A"/>
    <w:rPr>
      <w:rFonts w:cs="Times New Roman"/>
      <w:sz w:val="2"/>
      <w:szCs w:val="2"/>
    </w:rPr>
  </w:style>
  <w:style w:type="character" w:customStyle="1" w:styleId="WW-Absatz-Standardschriftart1">
    <w:name w:val="WW-Absatz-Standardschriftart1"/>
    <w:uiPriority w:val="99"/>
    <w:rsid w:val="002D6524"/>
  </w:style>
  <w:style w:type="character" w:styleId="Odwoaniedokomentarza">
    <w:name w:val="annotation reference"/>
    <w:basedOn w:val="Domylnaczcionkaakapitu"/>
    <w:uiPriority w:val="99"/>
    <w:semiHidden/>
    <w:rsid w:val="002C42E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C42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784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C4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784A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B1E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AA3AE6"/>
    <w:pPr>
      <w:ind w:left="720"/>
      <w:contextualSpacing/>
    </w:pPr>
  </w:style>
  <w:style w:type="character" w:customStyle="1" w:styleId="articletitle">
    <w:name w:val="articletitle"/>
    <w:basedOn w:val="Domylnaczcionkaakapitu"/>
    <w:uiPriority w:val="99"/>
    <w:rsid w:val="005717D2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5717D2"/>
    <w:rPr>
      <w:rFonts w:cs="Times New Roman"/>
    </w:rPr>
  </w:style>
  <w:style w:type="paragraph" w:customStyle="1" w:styleId="parinner">
    <w:name w:val="parinner"/>
    <w:basedOn w:val="Normalny"/>
    <w:uiPriority w:val="99"/>
    <w:rsid w:val="00571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8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7505-51A3-4309-9521-C9F95B17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a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</dc:creator>
  <cp:keywords/>
  <dc:description/>
  <cp:lastModifiedBy>Joanna Kacprowicz</cp:lastModifiedBy>
  <cp:revision>9</cp:revision>
  <cp:lastPrinted>2016-01-14T07:02:00Z</cp:lastPrinted>
  <dcterms:created xsi:type="dcterms:W3CDTF">2016-12-15T11:43:00Z</dcterms:created>
  <dcterms:modified xsi:type="dcterms:W3CDTF">2017-11-22T12:58:00Z</dcterms:modified>
</cp:coreProperties>
</file>