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1E" w:rsidRPr="009E7A40" w:rsidRDefault="00083F1E" w:rsidP="005C7BDE">
      <w:pPr>
        <w:jc w:val="center"/>
        <w:rPr>
          <w:b/>
          <w:bCs/>
        </w:rPr>
      </w:pPr>
      <w:r w:rsidRPr="009E7A40">
        <w:rPr>
          <w:b/>
          <w:bCs/>
        </w:rPr>
        <w:t>UMOWA……..90013.201</w:t>
      </w:r>
      <w:r w:rsidR="001D3E60">
        <w:rPr>
          <w:b/>
          <w:bCs/>
        </w:rPr>
        <w:t>7</w:t>
      </w:r>
    </w:p>
    <w:p w:rsidR="00083F1E" w:rsidRPr="009E7A40" w:rsidRDefault="00083F1E" w:rsidP="00944F0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83F1E" w:rsidRPr="009E7A40" w:rsidRDefault="00083F1E" w:rsidP="007A772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83F1E" w:rsidRDefault="00083F1E" w:rsidP="007A772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E7A40">
        <w:rPr>
          <w:rFonts w:ascii="Times New Roman" w:hAnsi="Times New Roman" w:cs="Times New Roman"/>
          <w:sz w:val="24"/>
          <w:szCs w:val="24"/>
        </w:rPr>
        <w:t>awarta w dniu …………………201</w:t>
      </w:r>
      <w:r w:rsidR="001D3E60">
        <w:rPr>
          <w:rFonts w:ascii="Times New Roman" w:hAnsi="Times New Roman" w:cs="Times New Roman"/>
          <w:sz w:val="24"/>
          <w:szCs w:val="24"/>
        </w:rPr>
        <w:t>7</w:t>
      </w:r>
      <w:r w:rsidRPr="009E7A40">
        <w:rPr>
          <w:rFonts w:ascii="Times New Roman" w:hAnsi="Times New Roman" w:cs="Times New Roman"/>
          <w:sz w:val="24"/>
          <w:szCs w:val="24"/>
        </w:rPr>
        <w:t xml:space="preserve"> r. w Urzędzie Mi</w:t>
      </w:r>
      <w:r>
        <w:rPr>
          <w:rFonts w:ascii="Times New Roman" w:hAnsi="Times New Roman" w:cs="Times New Roman"/>
          <w:sz w:val="24"/>
          <w:szCs w:val="24"/>
        </w:rPr>
        <w:t>asta</w:t>
      </w:r>
      <w:r w:rsidRPr="009E7A40">
        <w:rPr>
          <w:rFonts w:ascii="Times New Roman" w:hAnsi="Times New Roman" w:cs="Times New Roman"/>
          <w:sz w:val="24"/>
          <w:szCs w:val="24"/>
        </w:rPr>
        <w:t xml:space="preserve"> Podkow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7A40">
        <w:rPr>
          <w:rFonts w:ascii="Times New Roman" w:hAnsi="Times New Roman" w:cs="Times New Roman"/>
          <w:sz w:val="24"/>
          <w:szCs w:val="24"/>
        </w:rPr>
        <w:t xml:space="preserve"> Leśn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E7A40">
        <w:rPr>
          <w:rFonts w:ascii="Times New Roman" w:hAnsi="Times New Roman" w:cs="Times New Roman"/>
          <w:sz w:val="24"/>
          <w:szCs w:val="24"/>
        </w:rPr>
        <w:t>przy ul. Akacjowej 39/41</w:t>
      </w:r>
    </w:p>
    <w:p w:rsidR="00083F1E" w:rsidRDefault="00083F1E" w:rsidP="007A772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83F1E" w:rsidRDefault="00083F1E" w:rsidP="007A772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9E7A40">
        <w:rPr>
          <w:rFonts w:ascii="Times New Roman" w:hAnsi="Times New Roman" w:cs="Times New Roman"/>
          <w:sz w:val="24"/>
          <w:szCs w:val="24"/>
        </w:rPr>
        <w:t>pomiędzy:</w:t>
      </w:r>
    </w:p>
    <w:p w:rsidR="00083F1E" w:rsidRDefault="00083F1E" w:rsidP="007A772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83F1E" w:rsidRPr="009E7A40" w:rsidRDefault="00083F1E" w:rsidP="007A772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9E7A40">
        <w:rPr>
          <w:rFonts w:ascii="Times New Roman" w:hAnsi="Times New Roman" w:cs="Times New Roman"/>
          <w:b/>
          <w:bCs/>
          <w:sz w:val="24"/>
          <w:szCs w:val="24"/>
        </w:rPr>
        <w:t>Miastem Podkowa Leśna</w:t>
      </w:r>
      <w:r w:rsidRPr="009E7A40">
        <w:rPr>
          <w:rFonts w:ascii="Times New Roman" w:hAnsi="Times New Roman" w:cs="Times New Roman"/>
          <w:sz w:val="24"/>
          <w:szCs w:val="24"/>
        </w:rPr>
        <w:t xml:space="preserve"> w imieniu  i na rzecz którego działa  </w:t>
      </w:r>
      <w:r w:rsidRPr="009E7A40">
        <w:rPr>
          <w:rFonts w:ascii="Times New Roman" w:hAnsi="Times New Roman" w:cs="Times New Roman"/>
          <w:b/>
          <w:bCs/>
          <w:sz w:val="24"/>
          <w:szCs w:val="24"/>
        </w:rPr>
        <w:t>Burmistrz Miasta – Pan Artur Tusiński</w:t>
      </w:r>
      <w:r w:rsidRPr="009E7A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3F1E" w:rsidRPr="009E7A40" w:rsidRDefault="00083F1E" w:rsidP="007A772A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9E7A4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E7A40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:rsidR="00083F1E" w:rsidRPr="009E7A40" w:rsidRDefault="00083F1E" w:rsidP="0003039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83F1E" w:rsidRDefault="00083F1E" w:rsidP="0003039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9E7A40">
        <w:rPr>
          <w:rFonts w:ascii="Times New Roman" w:hAnsi="Times New Roman" w:cs="Times New Roman"/>
          <w:sz w:val="24"/>
          <w:szCs w:val="24"/>
        </w:rPr>
        <w:t>a</w:t>
      </w:r>
    </w:p>
    <w:p w:rsidR="00083F1E" w:rsidRPr="009E7A40" w:rsidRDefault="00083F1E" w:rsidP="0003039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83F1E" w:rsidRDefault="001D3E60" w:rsidP="0003039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083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F1E" w:rsidRPr="009E7A40">
        <w:rPr>
          <w:rFonts w:ascii="Times New Roman" w:hAnsi="Times New Roman" w:cs="Times New Roman"/>
          <w:sz w:val="24"/>
          <w:szCs w:val="24"/>
        </w:rPr>
        <w:t xml:space="preserve">zamieszkałą przy,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083F1E" w:rsidRPr="009E7A40">
        <w:rPr>
          <w:rFonts w:ascii="Times New Roman" w:hAnsi="Times New Roman" w:cs="Times New Roman"/>
          <w:sz w:val="24"/>
          <w:szCs w:val="24"/>
        </w:rPr>
        <w:t xml:space="preserve"> w</w:t>
      </w:r>
      <w:r w:rsidR="00083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083F1E" w:rsidRPr="009E7A40">
        <w:rPr>
          <w:rFonts w:ascii="Times New Roman" w:hAnsi="Times New Roman" w:cs="Times New Roman"/>
          <w:sz w:val="24"/>
          <w:szCs w:val="24"/>
        </w:rPr>
        <w:t xml:space="preserve"> </w:t>
      </w:r>
      <w:r w:rsidR="00083F1E">
        <w:rPr>
          <w:rFonts w:ascii="Times New Roman" w:hAnsi="Times New Roman" w:cs="Times New Roman"/>
          <w:sz w:val="24"/>
          <w:szCs w:val="24"/>
        </w:rPr>
        <w:t>prowadzącą działalność gospodarczą pod firmą</w:t>
      </w:r>
      <w:r w:rsidR="00083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083F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83F1E" w:rsidRPr="009E7A40">
        <w:rPr>
          <w:rFonts w:ascii="Times New Roman" w:hAnsi="Times New Roman" w:cs="Times New Roman"/>
          <w:sz w:val="24"/>
          <w:szCs w:val="24"/>
        </w:rPr>
        <w:t>z siedzibą w</w:t>
      </w:r>
      <w:r w:rsidR="00C91F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083F1E">
        <w:rPr>
          <w:rFonts w:ascii="Times New Roman" w:hAnsi="Times New Roman" w:cs="Times New Roman"/>
          <w:sz w:val="24"/>
          <w:szCs w:val="24"/>
        </w:rPr>
        <w:t xml:space="preserve"> </w:t>
      </w:r>
      <w:r w:rsidR="00083F1E" w:rsidRPr="009E7A40">
        <w:rPr>
          <w:rFonts w:ascii="Times New Roman" w:hAnsi="Times New Roman" w:cs="Times New Roman"/>
          <w:sz w:val="24"/>
          <w:szCs w:val="24"/>
        </w:rPr>
        <w:t xml:space="preserve"> przy u</w:t>
      </w:r>
      <w:r w:rsidR="00083F1E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083F1E" w:rsidRPr="009E7A40">
        <w:rPr>
          <w:rFonts w:ascii="Times New Roman" w:hAnsi="Times New Roman" w:cs="Times New Roman"/>
          <w:sz w:val="24"/>
          <w:szCs w:val="24"/>
        </w:rPr>
        <w:t xml:space="preserve"> , NIP</w:t>
      </w:r>
      <w:r w:rsidR="00083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083F1E" w:rsidRPr="009E7A40">
        <w:rPr>
          <w:rFonts w:ascii="Times New Roman" w:hAnsi="Times New Roman" w:cs="Times New Roman"/>
          <w:sz w:val="24"/>
          <w:szCs w:val="24"/>
        </w:rPr>
        <w:t>, REGON</w:t>
      </w:r>
      <w:r w:rsidR="00083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083F1E">
        <w:rPr>
          <w:rFonts w:ascii="Times New Roman" w:hAnsi="Times New Roman" w:cs="Times New Roman"/>
          <w:sz w:val="24"/>
          <w:szCs w:val="24"/>
        </w:rPr>
        <w:t xml:space="preserve"> </w:t>
      </w:r>
      <w:r w:rsidR="00083F1E" w:rsidRPr="009E7A4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83F1E" w:rsidRPr="009E7A40" w:rsidRDefault="00083F1E" w:rsidP="0003039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zwana</w:t>
      </w:r>
      <w:r w:rsidRPr="009E7A40">
        <w:rPr>
          <w:rFonts w:ascii="Times New Roman" w:hAnsi="Times New Roman" w:cs="Times New Roman"/>
          <w:sz w:val="24"/>
          <w:szCs w:val="24"/>
        </w:rPr>
        <w:t xml:space="preserve"> dalej </w:t>
      </w:r>
      <w:r w:rsidRPr="009E7A40">
        <w:rPr>
          <w:rFonts w:ascii="Times New Roman" w:hAnsi="Times New Roman" w:cs="Times New Roman"/>
          <w:b/>
          <w:bCs/>
          <w:sz w:val="24"/>
          <w:szCs w:val="24"/>
        </w:rPr>
        <w:t>Wykonawcą</w:t>
      </w:r>
    </w:p>
    <w:p w:rsidR="00083F1E" w:rsidRDefault="00083F1E" w:rsidP="0003039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83F1E" w:rsidRDefault="00083F1E" w:rsidP="0003039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z osobna zwana </w:t>
      </w:r>
      <w:r w:rsidRPr="0055785B">
        <w:rPr>
          <w:rFonts w:ascii="Times New Roman" w:hAnsi="Times New Roman" w:cs="Times New Roman"/>
          <w:b/>
          <w:bCs/>
          <w:sz w:val="24"/>
          <w:szCs w:val="24"/>
        </w:rPr>
        <w:t>Stroną</w:t>
      </w:r>
      <w:r>
        <w:rPr>
          <w:rFonts w:ascii="Times New Roman" w:hAnsi="Times New Roman" w:cs="Times New Roman"/>
          <w:sz w:val="24"/>
          <w:szCs w:val="24"/>
        </w:rPr>
        <w:t xml:space="preserve"> a łącznie </w:t>
      </w:r>
      <w:r w:rsidRPr="0055785B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="00661DD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F1E" w:rsidRPr="009E7A40" w:rsidRDefault="00083F1E" w:rsidP="00030399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83F1E" w:rsidRPr="009E7A40" w:rsidRDefault="00083F1E" w:rsidP="007A772A">
      <w:pPr>
        <w:pStyle w:val="Default"/>
        <w:jc w:val="both"/>
        <w:rPr>
          <w:color w:val="auto"/>
        </w:rPr>
      </w:pPr>
      <w:r>
        <w:rPr>
          <w:color w:val="auto"/>
        </w:rPr>
        <w:t>W wyniku przeprowadzonego postępowania dotyczącego</w:t>
      </w:r>
      <w:r w:rsidRPr="009E7A40">
        <w:rPr>
          <w:color w:val="auto"/>
        </w:rPr>
        <w:t xml:space="preserve"> zamówienia o wartości nie przekraczającej równowartości kwoty 30.000 euro (art. 4 pkt 8 ustawy Prawo zamówień publicznych z dnia 29 styczn</w:t>
      </w:r>
      <w:r w:rsidR="00661DDC">
        <w:rPr>
          <w:color w:val="auto"/>
        </w:rPr>
        <w:t>ia 2004 r. (tekst jednolity 2016</w:t>
      </w:r>
      <w:r w:rsidRPr="009E7A40">
        <w:rPr>
          <w:color w:val="auto"/>
        </w:rPr>
        <w:t xml:space="preserve"> r. </w:t>
      </w:r>
      <w:r w:rsidR="00661DDC">
        <w:rPr>
          <w:color w:val="auto"/>
        </w:rPr>
        <w:t>poz.</w:t>
      </w:r>
      <w:r w:rsidRPr="009E7A40">
        <w:rPr>
          <w:color w:val="auto"/>
        </w:rPr>
        <w:t xml:space="preserve"> </w:t>
      </w:r>
      <w:r w:rsidR="00661DDC">
        <w:rPr>
          <w:color w:val="auto"/>
        </w:rPr>
        <w:t>831</w:t>
      </w:r>
      <w:r w:rsidRPr="009E7A40">
        <w:rPr>
          <w:color w:val="auto"/>
        </w:rPr>
        <w:t xml:space="preserve"> z </w:t>
      </w:r>
      <w:proofErr w:type="spellStart"/>
      <w:r w:rsidRPr="009E7A40">
        <w:rPr>
          <w:color w:val="auto"/>
        </w:rPr>
        <w:t>poźn</w:t>
      </w:r>
      <w:proofErr w:type="spellEnd"/>
      <w:r w:rsidRPr="009E7A40">
        <w:rPr>
          <w:color w:val="auto"/>
        </w:rPr>
        <w:t>. zm.)</w:t>
      </w:r>
      <w:r w:rsidR="00661DDC">
        <w:rPr>
          <w:color w:val="auto"/>
        </w:rPr>
        <w:t>, Strony</w:t>
      </w:r>
      <w:r w:rsidRPr="009E7A40">
        <w:rPr>
          <w:color w:val="auto"/>
        </w:rPr>
        <w:t xml:space="preserve"> na podstawie regulaminu udzielania zamówień publicznych wprowadzonego </w:t>
      </w:r>
      <w:r w:rsidRPr="00661DDC">
        <w:rPr>
          <w:color w:val="auto"/>
          <w:highlight w:val="yellow"/>
        </w:rPr>
        <w:t>Zarządzeniem nr 21/2014 Burmistrza Miasta Podkowy Leśnej z dnia 22 kwietnia 2014 r, zawierają umowę (dalej Umowa) o poniższej treści:</w:t>
      </w:r>
    </w:p>
    <w:p w:rsidR="00083F1E" w:rsidRPr="009E7A40" w:rsidRDefault="00083F1E" w:rsidP="00030399">
      <w:pPr>
        <w:widowControl w:val="0"/>
        <w:autoSpaceDE w:val="0"/>
        <w:autoSpaceDN w:val="0"/>
        <w:adjustRightInd w:val="0"/>
        <w:ind w:right="432"/>
        <w:jc w:val="both"/>
      </w:pPr>
    </w:p>
    <w:p w:rsidR="00083F1E" w:rsidRPr="009E7A40" w:rsidRDefault="00083F1E" w:rsidP="00CB02CC">
      <w:pPr>
        <w:jc w:val="center"/>
        <w:rPr>
          <w:b/>
          <w:bCs/>
        </w:rPr>
      </w:pPr>
      <w:r w:rsidRPr="009E7A40">
        <w:rPr>
          <w:b/>
          <w:bCs/>
        </w:rPr>
        <w:t>§ 1</w:t>
      </w:r>
    </w:p>
    <w:p w:rsidR="00083F1E" w:rsidRPr="009E7A40" w:rsidRDefault="00083F1E" w:rsidP="00030399">
      <w:pPr>
        <w:jc w:val="center"/>
        <w:rPr>
          <w:b/>
          <w:bCs/>
        </w:rPr>
      </w:pPr>
    </w:p>
    <w:p w:rsidR="00083F1E" w:rsidRPr="004C573D" w:rsidRDefault="00083F1E" w:rsidP="0036364F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9E7A40">
        <w:t>Wykonawca zobowiązuje się do wykonania</w:t>
      </w:r>
      <w:r>
        <w:t xml:space="preserve"> poniżej wskazanych</w:t>
      </w:r>
      <w:r w:rsidRPr="009E7A40">
        <w:t xml:space="preserve"> zabiegów </w:t>
      </w:r>
      <w:r w:rsidRPr="004C573D">
        <w:t>weterynaryjnych w okresie obowiązywania Umowy:</w:t>
      </w:r>
    </w:p>
    <w:p w:rsidR="00083F1E" w:rsidRPr="004C573D" w:rsidRDefault="00083F1E" w:rsidP="00610E75">
      <w:pPr>
        <w:autoSpaceDE w:val="0"/>
        <w:autoSpaceDN w:val="0"/>
        <w:adjustRightInd w:val="0"/>
        <w:jc w:val="both"/>
      </w:pPr>
    </w:p>
    <w:p w:rsidR="00083F1E" w:rsidRPr="009E7A40" w:rsidRDefault="00083F1E" w:rsidP="00610E75">
      <w:pPr>
        <w:numPr>
          <w:ilvl w:val="0"/>
          <w:numId w:val="4"/>
        </w:numPr>
        <w:jc w:val="both"/>
      </w:pPr>
      <w:r w:rsidRPr="004C573D">
        <w:t>Sterylizacja i kastracja wolnożyjących kotów dowiezionych do Wykonawcy przez podmiot mający</w:t>
      </w:r>
      <w:r>
        <w:t xml:space="preserve"> podpisaną umowę z Zamawiającym na wykonywanie czynności wyłapywania i</w:t>
      </w:r>
      <w:r w:rsidR="00E82608">
        <w:t> </w:t>
      </w:r>
      <w:r>
        <w:t xml:space="preserve">odławiania </w:t>
      </w:r>
      <w:r w:rsidRPr="009E7A40">
        <w:t xml:space="preserve">zwierząt </w:t>
      </w:r>
      <w:r>
        <w:t>z terenu Podkowy Leśnej i po okresie rekonwalescencji przekazanie ich temu podmiotowi;</w:t>
      </w:r>
    </w:p>
    <w:p w:rsidR="00083F1E" w:rsidRPr="009E7A40" w:rsidRDefault="00083F1E" w:rsidP="00610E75">
      <w:pPr>
        <w:numPr>
          <w:ilvl w:val="0"/>
          <w:numId w:val="2"/>
        </w:numPr>
        <w:jc w:val="both"/>
      </w:pPr>
      <w:r w:rsidRPr="009E7A40">
        <w:t xml:space="preserve">przewidywana ilość kotek do sterylizacji – </w:t>
      </w:r>
      <w:r w:rsidR="00E82608">
        <w:t>………..</w:t>
      </w:r>
      <w:r w:rsidRPr="009E7A40">
        <w:t xml:space="preserve"> szt., </w:t>
      </w:r>
      <w:r>
        <w:t>łącznie z</w:t>
      </w:r>
      <w:r w:rsidRPr="009E7A40">
        <w:t xml:space="preserve"> pobyt</w:t>
      </w:r>
      <w:r>
        <w:t>em</w:t>
      </w:r>
      <w:r w:rsidRPr="009E7A40">
        <w:t xml:space="preserve"> u Wyko</w:t>
      </w:r>
      <w:r>
        <w:t>nawcy w czasie rekonwalescencji</w:t>
      </w:r>
      <w:r w:rsidRPr="009E7A40">
        <w:t>;</w:t>
      </w:r>
    </w:p>
    <w:p w:rsidR="00083F1E" w:rsidRPr="009E7A40" w:rsidRDefault="00083F1E" w:rsidP="00610E75">
      <w:pPr>
        <w:numPr>
          <w:ilvl w:val="0"/>
          <w:numId w:val="2"/>
        </w:numPr>
        <w:jc w:val="both"/>
      </w:pPr>
      <w:r w:rsidRPr="009E7A40">
        <w:t xml:space="preserve">przewidywana ilość kotów do kastracji –  </w:t>
      </w:r>
      <w:r w:rsidR="00E82608">
        <w:t xml:space="preserve">……… </w:t>
      </w:r>
      <w:r w:rsidRPr="009E7A40">
        <w:t xml:space="preserve">szt., </w:t>
      </w:r>
      <w:r>
        <w:t>łącznie z</w:t>
      </w:r>
      <w:r w:rsidRPr="009E7A40">
        <w:t xml:space="preserve"> pobyt</w:t>
      </w:r>
      <w:r>
        <w:t>em</w:t>
      </w:r>
      <w:r w:rsidRPr="009E7A40">
        <w:t xml:space="preserve"> u Wykonawcy w czasie rekonwalescencji;</w:t>
      </w:r>
    </w:p>
    <w:p w:rsidR="00083F1E" w:rsidRPr="009E7A40" w:rsidRDefault="00083F1E" w:rsidP="00DB3775">
      <w:pPr>
        <w:numPr>
          <w:ilvl w:val="0"/>
          <w:numId w:val="2"/>
        </w:numPr>
        <w:jc w:val="both"/>
      </w:pPr>
      <w:r w:rsidRPr="009E7A40">
        <w:t>wystawianie pisemnych protokołów potwierdzających ilość wykonanych sterylizacji i</w:t>
      </w:r>
      <w:r w:rsidR="00E82608">
        <w:t> </w:t>
      </w:r>
      <w:r w:rsidRPr="009E7A40">
        <w:t>kastracji, zawierających opis zwierzęcia, w szczególności: datę przywiezienia</w:t>
      </w:r>
      <w:r>
        <w:t xml:space="preserve"> go do Wykonawcy</w:t>
      </w:r>
      <w:r w:rsidRPr="009E7A40">
        <w:t>, ulicę oraz miejscowość z j</w:t>
      </w:r>
      <w:r>
        <w:t xml:space="preserve">akiej zostało zwierzę odłowione </w:t>
      </w:r>
    </w:p>
    <w:p w:rsidR="00083F1E" w:rsidRDefault="00083F1E" w:rsidP="0036364F">
      <w:pPr>
        <w:ind w:left="709" w:hanging="283"/>
        <w:jc w:val="both"/>
      </w:pPr>
      <w:r>
        <w:t xml:space="preserve">2. </w:t>
      </w:r>
      <w:r w:rsidRPr="009E7A40">
        <w:t>Sterylizacja lub kastracja psów</w:t>
      </w:r>
      <w:r>
        <w:t xml:space="preserve"> dowiezionych do Wykonawcy i przeznaczonych </w:t>
      </w:r>
      <w:r w:rsidRPr="005B6698">
        <w:rPr>
          <w:b/>
          <w:bCs/>
        </w:rPr>
        <w:t>do adopcji</w:t>
      </w:r>
      <w:r>
        <w:rPr>
          <w:b/>
          <w:bCs/>
        </w:rPr>
        <w:t xml:space="preserve"> </w:t>
      </w:r>
      <w:r w:rsidRPr="00D84763">
        <w:t>(</w:t>
      </w:r>
      <w:r>
        <w:t>podpisanie</w:t>
      </w:r>
      <w:r w:rsidRPr="00D84763">
        <w:t xml:space="preserve"> umowy adopcyjnej)</w:t>
      </w:r>
      <w:r w:rsidRPr="005B6698">
        <w:rPr>
          <w:b/>
          <w:bCs/>
        </w:rPr>
        <w:t>,</w:t>
      </w:r>
      <w:r>
        <w:t xml:space="preserve"> przez podmiot mający podpisaną umowę z</w:t>
      </w:r>
      <w:r w:rsidR="00E82608">
        <w:t> </w:t>
      </w:r>
      <w:r>
        <w:t xml:space="preserve">Zamawiającym na wykonywanie czynności wyłapywania i odławiania </w:t>
      </w:r>
      <w:r w:rsidRPr="009E7A40">
        <w:t xml:space="preserve">zwierząt </w:t>
      </w:r>
      <w:r>
        <w:t>z terenu Podkowy Leśnej</w:t>
      </w:r>
      <w:r>
        <w:rPr>
          <w:color w:val="000000"/>
        </w:rPr>
        <w:t xml:space="preserve"> i po </w:t>
      </w:r>
      <w:r w:rsidRPr="00D84763">
        <w:rPr>
          <w:color w:val="000000"/>
        </w:rPr>
        <w:t xml:space="preserve">okresie rekonwalescencji </w:t>
      </w:r>
      <w:r>
        <w:rPr>
          <w:color w:val="000000"/>
        </w:rPr>
        <w:t xml:space="preserve">wydanie ich osobie, która podpisała umowę adopcyjną z Miastem Podkowa Leśna </w:t>
      </w:r>
      <w:r w:rsidRPr="00D84763">
        <w:rPr>
          <w:color w:val="000000"/>
        </w:rPr>
        <w:t xml:space="preserve"> </w:t>
      </w:r>
      <w:r>
        <w:t xml:space="preserve">– </w:t>
      </w:r>
      <w:r w:rsidRPr="009E7A40">
        <w:t>w</w:t>
      </w:r>
      <w:r>
        <w:t xml:space="preserve"> ramach świadczonych przez Wykonawcę usług opisanych w niniejszym ustępie wchodzi:</w:t>
      </w:r>
      <w:r w:rsidRPr="009E7A40">
        <w:t xml:space="preserve"> odrobaczanie, I-</w:t>
      </w:r>
      <w:proofErr w:type="spellStart"/>
      <w:r w:rsidRPr="009E7A40">
        <w:t>sze</w:t>
      </w:r>
      <w:proofErr w:type="spellEnd"/>
      <w:r w:rsidRPr="009E7A40">
        <w:t xml:space="preserve"> szczepienie (dot. zwierząt do </w:t>
      </w:r>
      <w:r w:rsidRPr="009E7A40">
        <w:lastRenderedPageBreak/>
        <w:t xml:space="preserve">12 tyg. życia), zwalczanie </w:t>
      </w:r>
      <w:proofErr w:type="spellStart"/>
      <w:r w:rsidRPr="009E7A40">
        <w:t>ekto</w:t>
      </w:r>
      <w:proofErr w:type="spellEnd"/>
      <w:r w:rsidRPr="009E7A40">
        <w:t>- i endopasożytów</w:t>
      </w:r>
      <w:r>
        <w:t xml:space="preserve"> oraz </w:t>
      </w:r>
      <w:r w:rsidRPr="009E7A40">
        <w:t>elektroniczne</w:t>
      </w:r>
      <w:r>
        <w:t xml:space="preserve"> </w:t>
      </w:r>
      <w:r w:rsidRPr="009E7A40">
        <w:t>znakowan</w:t>
      </w:r>
      <w:r>
        <w:t>ie wraz ze sporządzeniem i wydaniem dokumentacji</w:t>
      </w:r>
      <w:r w:rsidRPr="009E7A40">
        <w:t xml:space="preserve"> CHIP</w:t>
      </w:r>
      <w:r>
        <w:t xml:space="preserve"> – każdego psa/suki, </w:t>
      </w:r>
    </w:p>
    <w:p w:rsidR="00083F1E" w:rsidRPr="00D84763" w:rsidRDefault="00083F1E" w:rsidP="0036364F">
      <w:pPr>
        <w:ind w:left="709"/>
        <w:jc w:val="both"/>
        <w:rPr>
          <w:color w:val="000000"/>
        </w:rPr>
      </w:pPr>
      <w:r>
        <w:t xml:space="preserve">a) </w:t>
      </w:r>
      <w:r w:rsidRPr="009E7A40">
        <w:t>przewidywana ilość suk dużych do sterylizacji</w:t>
      </w:r>
      <w:r>
        <w:t xml:space="preserve"> tj. powyżej masy </w:t>
      </w:r>
      <w:r w:rsidRPr="00D84763">
        <w:rPr>
          <w:color w:val="000000"/>
        </w:rPr>
        <w:t xml:space="preserve">ciała </w:t>
      </w:r>
      <w:smartTag w:uri="urn:schemas-microsoft-com:office:smarttags" w:element="metricconverter">
        <w:smartTagPr>
          <w:attr w:name="ProductID" w:val="16 kg"/>
        </w:smartTagPr>
        <w:r>
          <w:rPr>
            <w:color w:val="000000"/>
          </w:rPr>
          <w:t xml:space="preserve">16 </w:t>
        </w:r>
        <w:r w:rsidRPr="00D84763">
          <w:rPr>
            <w:color w:val="000000"/>
          </w:rPr>
          <w:t>kg</w:t>
        </w:r>
      </w:smartTag>
      <w:r w:rsidRPr="00D84763">
        <w:rPr>
          <w:color w:val="000000"/>
        </w:rPr>
        <w:t xml:space="preserve"> –</w:t>
      </w:r>
      <w:r w:rsidR="00DE3720">
        <w:rPr>
          <w:color w:val="000000"/>
        </w:rPr>
        <w:t>…..</w:t>
      </w:r>
      <w:r w:rsidRPr="00D84763">
        <w:rPr>
          <w:color w:val="000000"/>
        </w:rPr>
        <w:t xml:space="preserve">szt., </w:t>
      </w:r>
      <w:r>
        <w:rPr>
          <w:color w:val="000000"/>
        </w:rPr>
        <w:t xml:space="preserve">łącznie z </w:t>
      </w:r>
      <w:r w:rsidRPr="00D84763">
        <w:rPr>
          <w:color w:val="000000"/>
        </w:rPr>
        <w:t>pobyt</w:t>
      </w:r>
      <w:r>
        <w:rPr>
          <w:color w:val="000000"/>
        </w:rPr>
        <w:t>em</w:t>
      </w:r>
      <w:r w:rsidRPr="00D84763">
        <w:rPr>
          <w:color w:val="000000"/>
        </w:rPr>
        <w:t xml:space="preserve"> u Wykonawcy w czasie rekonwalescencji;</w:t>
      </w:r>
    </w:p>
    <w:p w:rsidR="00083F1E" w:rsidRPr="00F5206F" w:rsidRDefault="00083F1E" w:rsidP="0036364F">
      <w:pPr>
        <w:ind w:left="709"/>
        <w:jc w:val="both"/>
      </w:pPr>
      <w:r>
        <w:rPr>
          <w:color w:val="000000"/>
        </w:rPr>
        <w:t xml:space="preserve">b) </w:t>
      </w:r>
      <w:r w:rsidRPr="00D84763">
        <w:rPr>
          <w:color w:val="000000"/>
        </w:rPr>
        <w:t xml:space="preserve">przewidywana ilość suk małych do sterylizacji tj. do masy ciała </w:t>
      </w:r>
      <w:smartTag w:uri="urn:schemas-microsoft-com:office:smarttags" w:element="metricconverter">
        <w:smartTagPr>
          <w:attr w:name="ProductID" w:val="16 kg"/>
        </w:smartTagPr>
        <w:r>
          <w:t>16 kg</w:t>
        </w:r>
      </w:smartTag>
      <w:r w:rsidRPr="00F5206F">
        <w:t xml:space="preserve"> –</w:t>
      </w:r>
      <w:r w:rsidR="00DE3720">
        <w:t>……</w:t>
      </w:r>
      <w:r w:rsidRPr="00F5206F">
        <w:t xml:space="preserve">szt., </w:t>
      </w:r>
      <w:r>
        <w:t xml:space="preserve">łącznie z </w:t>
      </w:r>
      <w:r w:rsidRPr="00F5206F">
        <w:t>pobyt</w:t>
      </w:r>
      <w:r>
        <w:t>em</w:t>
      </w:r>
      <w:r w:rsidRPr="00F5206F">
        <w:t xml:space="preserve"> u Wykonawcy w czasie rekonwalescencji; </w:t>
      </w:r>
    </w:p>
    <w:p w:rsidR="00083F1E" w:rsidRPr="00F5206F" w:rsidRDefault="00083F1E" w:rsidP="0036364F">
      <w:pPr>
        <w:ind w:left="709"/>
        <w:jc w:val="both"/>
      </w:pPr>
      <w:r w:rsidRPr="00F5206F">
        <w:t xml:space="preserve">c) przewidywana ilość psów dużych do kastracji tj. powyżej masy ciała </w:t>
      </w:r>
      <w:smartTag w:uri="urn:schemas-microsoft-com:office:smarttags" w:element="metricconverter">
        <w:smartTagPr>
          <w:attr w:name="ProductID" w:val="16 kg"/>
        </w:smartTagPr>
        <w:r w:rsidRPr="00F5206F">
          <w:t>16 kg</w:t>
        </w:r>
      </w:smartTag>
      <w:r w:rsidRPr="00F5206F">
        <w:t>. –</w:t>
      </w:r>
      <w:r w:rsidR="00DE3720">
        <w:t>…..</w:t>
      </w:r>
      <w:r w:rsidRPr="00F5206F">
        <w:t xml:space="preserve">szt., </w:t>
      </w:r>
      <w:r>
        <w:t xml:space="preserve">łącznie z </w:t>
      </w:r>
      <w:r w:rsidRPr="00F5206F">
        <w:t>pobyt</w:t>
      </w:r>
      <w:r>
        <w:t>em</w:t>
      </w:r>
      <w:r w:rsidRPr="00F5206F">
        <w:t xml:space="preserve"> u Wykonawcy w czasie rekonwalescencji;</w:t>
      </w:r>
    </w:p>
    <w:p w:rsidR="00083F1E" w:rsidRDefault="00083F1E" w:rsidP="0036364F">
      <w:pPr>
        <w:ind w:left="709"/>
        <w:jc w:val="both"/>
      </w:pPr>
      <w:r w:rsidRPr="00F5206F">
        <w:t xml:space="preserve">d) przewidywana ilość psów małych do kastracji tj. do masy ciała </w:t>
      </w:r>
      <w:smartTag w:uri="urn:schemas-microsoft-com:office:smarttags" w:element="metricconverter">
        <w:smartTagPr>
          <w:attr w:name="ProductID" w:val="16 kg"/>
        </w:smartTagPr>
        <w:r w:rsidRPr="00F5206F">
          <w:t>1</w:t>
        </w:r>
        <w:r>
          <w:t>6</w:t>
        </w:r>
        <w:r w:rsidRPr="00F5206F">
          <w:t xml:space="preserve"> kg</w:t>
        </w:r>
      </w:smartTag>
      <w:r w:rsidRPr="00F5206F">
        <w:t xml:space="preserve">. – </w:t>
      </w:r>
      <w:r w:rsidR="00DE3720">
        <w:t>…..</w:t>
      </w:r>
      <w:r w:rsidRPr="00F5206F">
        <w:t xml:space="preserve">szt., </w:t>
      </w:r>
      <w:r>
        <w:t xml:space="preserve">łącznie z </w:t>
      </w:r>
      <w:r w:rsidRPr="00F5206F">
        <w:t>pobyt</w:t>
      </w:r>
      <w:r>
        <w:t>em</w:t>
      </w:r>
      <w:r w:rsidRPr="00F5206F">
        <w:t xml:space="preserve"> u Wykonawcy w czasie rekonwalescencji.</w:t>
      </w:r>
    </w:p>
    <w:p w:rsidR="00083F1E" w:rsidRPr="00F5206F" w:rsidRDefault="00083F1E" w:rsidP="00DB3775">
      <w:pPr>
        <w:ind w:left="360"/>
        <w:jc w:val="both"/>
      </w:pPr>
    </w:p>
    <w:p w:rsidR="00083F1E" w:rsidRPr="009E7A40" w:rsidRDefault="00083F1E" w:rsidP="0036364F">
      <w:pPr>
        <w:ind w:left="709" w:hanging="283"/>
        <w:jc w:val="both"/>
      </w:pPr>
      <w:r w:rsidRPr="009E7A40">
        <w:rPr>
          <w:b/>
          <w:bCs/>
        </w:rPr>
        <w:t>3</w:t>
      </w:r>
      <w:r w:rsidRPr="009E7A40">
        <w:t xml:space="preserve">. </w:t>
      </w:r>
      <w:r>
        <w:tab/>
      </w:r>
      <w:r w:rsidRPr="009E7A40">
        <w:t>W przypadku pogryzienia przez zwierzęta podejrzane o choroby zakaźne</w:t>
      </w:r>
      <w:r>
        <w:t xml:space="preserve"> </w:t>
      </w:r>
      <w:r w:rsidRPr="009E7A40">
        <w:t>- obserwacja do</w:t>
      </w:r>
      <w:r w:rsidRPr="009E7A40">
        <w:rPr>
          <w:b/>
          <w:bCs/>
        </w:rPr>
        <w:t xml:space="preserve"> </w:t>
      </w:r>
      <w:r w:rsidRPr="009E7A40">
        <w:t>15 dni (we współpracy z Powiatowym Lekarzem Weterynarii i wydanie przez niego  zaświa</w:t>
      </w:r>
      <w:r>
        <w:t>dczeń lekarsko-weterynaryjnych).</w:t>
      </w:r>
    </w:p>
    <w:p w:rsidR="00083F1E" w:rsidRPr="009E7A40" w:rsidRDefault="00083F1E" w:rsidP="0036364F">
      <w:pPr>
        <w:ind w:left="709" w:hanging="283"/>
        <w:jc w:val="both"/>
      </w:pPr>
      <w:r w:rsidRPr="009E7A40">
        <w:rPr>
          <w:b/>
          <w:bCs/>
        </w:rPr>
        <w:t>4.</w:t>
      </w:r>
      <w:r>
        <w:t xml:space="preserve">  U</w:t>
      </w:r>
      <w:r w:rsidRPr="009E7A40">
        <w:t>sypianie ślepych miotów</w:t>
      </w:r>
      <w:r>
        <w:t>.</w:t>
      </w:r>
    </w:p>
    <w:p w:rsidR="00083F1E" w:rsidRDefault="00083F1E" w:rsidP="0036364F">
      <w:pPr>
        <w:pStyle w:val="Tekstpodstawowywcity"/>
        <w:spacing w:after="0"/>
        <w:ind w:left="709" w:hanging="283"/>
        <w:jc w:val="both"/>
      </w:pPr>
      <w:r w:rsidRPr="009E7A40">
        <w:rPr>
          <w:b/>
          <w:bCs/>
        </w:rPr>
        <w:t>5.</w:t>
      </w:r>
      <w:r>
        <w:t xml:space="preserve">  L</w:t>
      </w:r>
      <w:r w:rsidRPr="009E7A40">
        <w:t xml:space="preserve">eczenie powypadkowe zwierzęcia i zapewnienie </w:t>
      </w:r>
      <w:r>
        <w:t>mu</w:t>
      </w:r>
      <w:r w:rsidRPr="009E7A40">
        <w:rPr>
          <w:b/>
          <w:bCs/>
        </w:rPr>
        <w:t xml:space="preserve"> </w:t>
      </w:r>
      <w:r w:rsidRPr="009E7A40">
        <w:t>opieki weterynaryjne</w:t>
      </w:r>
      <w:r>
        <w:t>j.</w:t>
      </w:r>
    </w:p>
    <w:p w:rsidR="00083F1E" w:rsidRPr="009E7A40" w:rsidRDefault="00083F1E" w:rsidP="0036364F">
      <w:pPr>
        <w:pStyle w:val="Tekstpodstawowywcity"/>
        <w:spacing w:after="0"/>
        <w:ind w:left="709" w:hanging="283"/>
        <w:jc w:val="both"/>
      </w:pPr>
      <w:r>
        <w:rPr>
          <w:b/>
          <w:bCs/>
        </w:rPr>
        <w:t>6.</w:t>
      </w:r>
      <w:r>
        <w:t xml:space="preserve"> </w:t>
      </w:r>
      <w:r>
        <w:tab/>
        <w:t>Zapewnienie opieki weterynaryjnej</w:t>
      </w:r>
      <w:r w:rsidRPr="009E7A40">
        <w:t xml:space="preserve"> dla wolno żyjących kotów w czasie obowi</w:t>
      </w:r>
      <w:r>
        <w:t>ązującej Umowy.</w:t>
      </w:r>
    </w:p>
    <w:p w:rsidR="00083F1E" w:rsidRDefault="00083F1E" w:rsidP="0036364F">
      <w:pPr>
        <w:ind w:left="709" w:hanging="283"/>
        <w:jc w:val="both"/>
      </w:pPr>
      <w:r>
        <w:rPr>
          <w:b/>
          <w:bCs/>
        </w:rPr>
        <w:t>7</w:t>
      </w:r>
      <w:r w:rsidRPr="009E7A40">
        <w:rPr>
          <w:b/>
          <w:bCs/>
        </w:rPr>
        <w:t>.</w:t>
      </w:r>
      <w:r w:rsidRPr="009E7A40">
        <w:t xml:space="preserve"> </w:t>
      </w:r>
      <w:r>
        <w:t>E</w:t>
      </w:r>
      <w:r w:rsidRPr="009E7A40">
        <w:t xml:space="preserve">utanazja zwierząt nie rokujących nadziei na wyleczenie po uzyskaniu </w:t>
      </w:r>
      <w:r>
        <w:t xml:space="preserve">drugiej, pisemnej </w:t>
      </w:r>
      <w:r w:rsidRPr="009E7A40">
        <w:t>opinii  lekarskiej.</w:t>
      </w:r>
    </w:p>
    <w:p w:rsidR="00083F1E" w:rsidRDefault="00083F1E" w:rsidP="0036364F">
      <w:pPr>
        <w:ind w:left="709" w:hanging="283"/>
        <w:jc w:val="both"/>
      </w:pPr>
      <w:r>
        <w:rPr>
          <w:b/>
          <w:bCs/>
        </w:rPr>
        <w:t>8.</w:t>
      </w:r>
      <w:r>
        <w:t xml:space="preserve"> </w:t>
      </w:r>
      <w:r>
        <w:tab/>
      </w:r>
      <w:r w:rsidRPr="00926F2D">
        <w:t>W przypadku konieczności użycia środka nasennego podczas</w:t>
      </w:r>
      <w:r>
        <w:t xml:space="preserve"> </w:t>
      </w:r>
      <w:r w:rsidRPr="00926F2D">
        <w:t>odławiania</w:t>
      </w:r>
      <w:r>
        <w:t>,</w:t>
      </w:r>
      <w:r w:rsidRPr="00926F2D">
        <w:t xml:space="preserve"> </w:t>
      </w:r>
      <w:r>
        <w:t>Wykonawca zobowiązuje się niezwłocznie stawić na zgłoszenie osoby odławiającej, z którą Miasto Podkowa Leśna ma podpisaną umowę na przeprowadzanie tego rodzaju interwencji.</w:t>
      </w:r>
    </w:p>
    <w:p w:rsidR="00083F1E" w:rsidRDefault="00083F1E" w:rsidP="0036364F">
      <w:pPr>
        <w:ind w:left="709" w:hanging="283"/>
        <w:jc w:val="both"/>
      </w:pPr>
      <w:r>
        <w:rPr>
          <w:b/>
          <w:bCs/>
        </w:rPr>
        <w:t>9.</w:t>
      </w:r>
      <w:r>
        <w:t xml:space="preserve"> </w:t>
      </w:r>
      <w:r>
        <w:tab/>
        <w:t>Wykonawca zobowiązuje się do świadczenia usług w ramach Umowy 24 godziny na dobę przez 7 dni w ty</w:t>
      </w:r>
      <w:r w:rsidRPr="00F00B55">
        <w:t>godniu, także w dni wolne od pracy, w niedziele i święta.</w:t>
      </w:r>
    </w:p>
    <w:p w:rsidR="00083F1E" w:rsidRPr="00252044" w:rsidRDefault="00083F1E" w:rsidP="00F6760D">
      <w:pPr>
        <w:jc w:val="both"/>
      </w:pPr>
    </w:p>
    <w:p w:rsidR="00083F1E" w:rsidRPr="007D72D8" w:rsidRDefault="00083F1E" w:rsidP="0036364F">
      <w:pPr>
        <w:numPr>
          <w:ilvl w:val="0"/>
          <w:numId w:val="17"/>
        </w:numPr>
        <w:ind w:left="709" w:hanging="649"/>
        <w:jc w:val="both"/>
        <w:rPr>
          <w:color w:val="000000"/>
        </w:rPr>
      </w:pPr>
      <w:r w:rsidRPr="007D72D8">
        <w:rPr>
          <w:color w:val="000000"/>
        </w:rPr>
        <w:t xml:space="preserve">Wykonawca oświadcza, że posiada prawo do wykonywania zawodu lekarza weterynarii oraz wszelkie wymagane prawem zgody/pozwolenia na prowadzenie działalności </w:t>
      </w:r>
      <w:r>
        <w:rPr>
          <w:color w:val="000000"/>
        </w:rPr>
        <w:t xml:space="preserve">gospodarczej w ramach Umowy oraz wpis  do ewidencji zakładów leczniczych dla zwierząt pod numerem ewidencyjnym </w:t>
      </w:r>
      <w:r w:rsidR="00DE3720">
        <w:rPr>
          <w:color w:val="000000"/>
        </w:rPr>
        <w:t>………………..</w:t>
      </w:r>
      <w:r>
        <w:rPr>
          <w:color w:val="000000"/>
        </w:rPr>
        <w:t xml:space="preserve">. </w:t>
      </w:r>
      <w:r w:rsidRPr="007D72D8">
        <w:rPr>
          <w:color w:val="000000"/>
        </w:rPr>
        <w:t xml:space="preserve"> </w:t>
      </w:r>
    </w:p>
    <w:p w:rsidR="00083F1E" w:rsidRPr="009E7A40" w:rsidRDefault="00083F1E" w:rsidP="00610E75">
      <w:pPr>
        <w:jc w:val="both"/>
        <w:rPr>
          <w:b/>
          <w:bCs/>
          <w:color w:val="000000"/>
        </w:rPr>
      </w:pPr>
    </w:p>
    <w:p w:rsidR="00083F1E" w:rsidRPr="009E7A40" w:rsidRDefault="00083F1E" w:rsidP="00610E75">
      <w:pPr>
        <w:jc w:val="center"/>
        <w:rPr>
          <w:b/>
          <w:bCs/>
          <w:color w:val="000000"/>
        </w:rPr>
      </w:pPr>
      <w:r w:rsidRPr="009E7A40">
        <w:rPr>
          <w:b/>
          <w:bCs/>
          <w:color w:val="000000"/>
        </w:rPr>
        <w:t>§ 2</w:t>
      </w:r>
    </w:p>
    <w:p w:rsidR="00083F1E" w:rsidRPr="009E7A40" w:rsidRDefault="00083F1E" w:rsidP="00610E75">
      <w:pPr>
        <w:jc w:val="center"/>
        <w:rPr>
          <w:b/>
          <w:bCs/>
          <w:color w:val="000000"/>
        </w:rPr>
      </w:pPr>
    </w:p>
    <w:p w:rsidR="00083F1E" w:rsidRPr="009E7A40" w:rsidRDefault="00083F1E" w:rsidP="00D84763">
      <w:pPr>
        <w:pStyle w:val="Tekstpodstawowywcity"/>
        <w:spacing w:after="0"/>
        <w:ind w:left="0"/>
        <w:jc w:val="both"/>
      </w:pPr>
      <w:r w:rsidRPr="009E7A40">
        <w:t>Umowa zostaje zawart</w:t>
      </w:r>
      <w:r>
        <w:t xml:space="preserve">a na czas określony </w:t>
      </w:r>
      <w:r w:rsidRPr="00DE3720">
        <w:rPr>
          <w:b/>
          <w:color w:val="000000"/>
          <w:u w:val="single"/>
        </w:rPr>
        <w:t xml:space="preserve">od dnia </w:t>
      </w:r>
      <w:r w:rsidR="00DE3720" w:rsidRPr="00DE3720">
        <w:rPr>
          <w:b/>
          <w:color w:val="000000"/>
          <w:u w:val="single"/>
        </w:rPr>
        <w:t>02</w:t>
      </w:r>
      <w:r w:rsidRPr="00DE3720">
        <w:rPr>
          <w:b/>
          <w:color w:val="000000"/>
          <w:u w:val="single"/>
        </w:rPr>
        <w:t xml:space="preserve"> stycznia</w:t>
      </w:r>
      <w:r w:rsidRPr="00DE3720">
        <w:rPr>
          <w:b/>
          <w:u w:val="single"/>
        </w:rPr>
        <w:t xml:space="preserve"> 201</w:t>
      </w:r>
      <w:r w:rsidR="000038C9">
        <w:rPr>
          <w:b/>
          <w:u w:val="single"/>
        </w:rPr>
        <w:t>8</w:t>
      </w:r>
      <w:r w:rsidRPr="00DE3720">
        <w:rPr>
          <w:b/>
          <w:u w:val="single"/>
        </w:rPr>
        <w:t xml:space="preserve"> roku do dnia  31 grudnia 201</w:t>
      </w:r>
      <w:r w:rsidR="000038C9">
        <w:rPr>
          <w:b/>
          <w:u w:val="single"/>
        </w:rPr>
        <w:t>8</w:t>
      </w:r>
      <w:r w:rsidRPr="009E7A40">
        <w:t xml:space="preserve"> r.</w:t>
      </w:r>
      <w:r>
        <w:t xml:space="preserve"> lub do wyczerpania </w:t>
      </w:r>
      <w:r w:rsidRPr="009E7A40">
        <w:t>łączne</w:t>
      </w:r>
      <w:r>
        <w:t>j kwoty</w:t>
      </w:r>
      <w:r w:rsidRPr="009E7A40">
        <w:t xml:space="preserve"> </w:t>
      </w:r>
      <w:r>
        <w:t xml:space="preserve">ryczałtowego </w:t>
      </w:r>
      <w:r w:rsidRPr="009E7A40">
        <w:t>wynag</w:t>
      </w:r>
      <w:r>
        <w:t>rodzenia,</w:t>
      </w:r>
      <w:r w:rsidRPr="009E7A40">
        <w:t xml:space="preserve"> </w:t>
      </w:r>
      <w:r>
        <w:t xml:space="preserve">w </w:t>
      </w:r>
      <w:r w:rsidRPr="00BD5A31">
        <w:t xml:space="preserve">wysokości </w:t>
      </w:r>
      <w:r w:rsidR="00DE3720">
        <w:rPr>
          <w:b/>
          <w:u w:val="single"/>
        </w:rPr>
        <w:t>…………..</w:t>
      </w:r>
      <w:r w:rsidRPr="0036364F">
        <w:rPr>
          <w:b/>
          <w:u w:val="single"/>
        </w:rPr>
        <w:t xml:space="preserve"> zł  brutto</w:t>
      </w:r>
      <w:r w:rsidRPr="009E7A40">
        <w:t xml:space="preserve"> (</w:t>
      </w:r>
      <w:r w:rsidR="00DE3720">
        <w:t>słownie……………………..</w:t>
      </w:r>
      <w:r w:rsidRPr="009E7A40">
        <w:t xml:space="preserve"> zł).</w:t>
      </w:r>
    </w:p>
    <w:p w:rsidR="00083F1E" w:rsidRPr="009E7A40" w:rsidRDefault="00083F1E" w:rsidP="0095231F">
      <w:pPr>
        <w:ind w:left="60"/>
        <w:jc w:val="both"/>
      </w:pPr>
    </w:p>
    <w:p w:rsidR="00083F1E" w:rsidRPr="009E7A40" w:rsidRDefault="00083F1E" w:rsidP="00610E75">
      <w:pPr>
        <w:jc w:val="both"/>
        <w:rPr>
          <w:color w:val="000000"/>
        </w:rPr>
      </w:pPr>
    </w:p>
    <w:p w:rsidR="00083F1E" w:rsidRPr="009E7A40" w:rsidRDefault="00083F1E" w:rsidP="00610E75">
      <w:pPr>
        <w:jc w:val="center"/>
        <w:rPr>
          <w:b/>
          <w:bCs/>
          <w:color w:val="000000"/>
        </w:rPr>
      </w:pPr>
      <w:r w:rsidRPr="009E7A40">
        <w:rPr>
          <w:b/>
          <w:bCs/>
          <w:color w:val="000000"/>
        </w:rPr>
        <w:t>§ 3</w:t>
      </w:r>
    </w:p>
    <w:p w:rsidR="00083F1E" w:rsidRPr="009E7A40" w:rsidRDefault="00083F1E" w:rsidP="00610E75">
      <w:pPr>
        <w:jc w:val="center"/>
        <w:rPr>
          <w:b/>
          <w:bCs/>
          <w:color w:val="000000"/>
        </w:rPr>
      </w:pPr>
    </w:p>
    <w:p w:rsidR="00083F1E" w:rsidRPr="009E7A40" w:rsidRDefault="00083F1E" w:rsidP="006929C2">
      <w:pPr>
        <w:pStyle w:val="Tekstpodstawowywcity"/>
        <w:numPr>
          <w:ilvl w:val="0"/>
          <w:numId w:val="6"/>
        </w:numPr>
        <w:spacing w:after="0"/>
        <w:ind w:left="426"/>
        <w:jc w:val="both"/>
      </w:pPr>
      <w:r w:rsidRPr="009E7A40">
        <w:t xml:space="preserve">Strony ustalają, że z tytułu realizacji </w:t>
      </w:r>
      <w:r>
        <w:t>U</w:t>
      </w:r>
      <w:r w:rsidRPr="009E7A40">
        <w:t>mowy Zamawiający wypłaci</w:t>
      </w:r>
      <w:r>
        <w:t xml:space="preserve"> </w:t>
      </w:r>
      <w:r w:rsidRPr="009E7A40">
        <w:t xml:space="preserve">Wykonawcy   wynagrodzenie, obliczone według następujących cen jednostkowych, określonych w ofercie Wykonawcy, stanowiącej </w:t>
      </w:r>
      <w:r>
        <w:t>załącznik nr 1 do U</w:t>
      </w:r>
      <w:r w:rsidRPr="009E7A40">
        <w:t>mowy:</w:t>
      </w:r>
    </w:p>
    <w:p w:rsidR="00083F1E" w:rsidRPr="009E7A40" w:rsidRDefault="00083F1E" w:rsidP="006A544C">
      <w:pPr>
        <w:pStyle w:val="Tekstpodstawowywcity"/>
        <w:tabs>
          <w:tab w:val="num" w:pos="900"/>
        </w:tabs>
        <w:spacing w:after="0"/>
        <w:ind w:left="426" w:hanging="360"/>
        <w:jc w:val="both"/>
        <w:rPr>
          <w:b/>
          <w:bCs/>
        </w:rPr>
      </w:pPr>
      <w:r w:rsidRPr="009E7A40">
        <w:rPr>
          <w:b/>
          <w:bCs/>
        </w:rPr>
        <w:t xml:space="preserve"> 1) przygotowanie</w:t>
      </w:r>
      <w:r>
        <w:rPr>
          <w:b/>
          <w:bCs/>
        </w:rPr>
        <w:t xml:space="preserve">, po podpisaniu umowy adopcyjnej, </w:t>
      </w:r>
      <w:r w:rsidRPr="009E7A40">
        <w:rPr>
          <w:b/>
          <w:bCs/>
        </w:rPr>
        <w:t>suki</w:t>
      </w:r>
      <w:r>
        <w:rPr>
          <w:b/>
          <w:bCs/>
        </w:rPr>
        <w:t xml:space="preserve"> (</w:t>
      </w:r>
      <w:r w:rsidRPr="009E7A40">
        <w:rPr>
          <w:b/>
          <w:bCs/>
        </w:rPr>
        <w:t xml:space="preserve">ceny jednostkowe dla zwierzęcia) max. </w:t>
      </w:r>
      <w:r w:rsidR="00DE3720" w:rsidRPr="00DE3720">
        <w:rPr>
          <w:b/>
          <w:bCs/>
          <w:highlight w:val="yellow"/>
        </w:rPr>
        <w:t>……..</w:t>
      </w:r>
      <w:r>
        <w:rPr>
          <w:b/>
          <w:bCs/>
        </w:rPr>
        <w:t xml:space="preserve"> </w:t>
      </w:r>
      <w:r w:rsidRPr="009E7A40">
        <w:rPr>
          <w:b/>
          <w:bCs/>
        </w:rPr>
        <w:t xml:space="preserve">sztuk w czasie </w:t>
      </w:r>
      <w:r>
        <w:rPr>
          <w:b/>
          <w:bCs/>
        </w:rPr>
        <w:t xml:space="preserve">  obowiązywania U</w:t>
      </w:r>
      <w:r w:rsidRPr="009E7A40">
        <w:rPr>
          <w:b/>
          <w:bCs/>
        </w:rPr>
        <w:t>mowy:</w:t>
      </w:r>
    </w:p>
    <w:p w:rsidR="00083F1E" w:rsidRPr="009E7A40" w:rsidRDefault="00083F1E" w:rsidP="00610E75">
      <w:pPr>
        <w:pStyle w:val="Tekstpodstawowywcity"/>
        <w:numPr>
          <w:ilvl w:val="0"/>
          <w:numId w:val="7"/>
        </w:numPr>
        <w:spacing w:after="0"/>
        <w:jc w:val="both"/>
      </w:pPr>
      <w:r w:rsidRPr="009E7A40">
        <w:t>sterylizacja małej jednej suki</w:t>
      </w:r>
      <w:r>
        <w:t xml:space="preserve"> (§1 ust. 2 b Umowy)</w:t>
      </w:r>
      <w:r w:rsidRPr="009E7A40">
        <w:t xml:space="preserve">, </w:t>
      </w:r>
      <w:r>
        <w:t xml:space="preserve">łącznie z </w:t>
      </w:r>
      <w:r w:rsidRPr="009E7A40">
        <w:t>pobyt</w:t>
      </w:r>
      <w:r>
        <w:t>em</w:t>
      </w:r>
      <w:r w:rsidRPr="009E7A40">
        <w:t xml:space="preserve"> u Wykonawcy w czasie rekonwalescencji </w:t>
      </w:r>
      <w:r w:rsidR="00DE3720">
        <w:rPr>
          <w:b/>
          <w:bCs/>
        </w:rPr>
        <w:t>……</w:t>
      </w:r>
      <w:r w:rsidRPr="009E7A40">
        <w:rPr>
          <w:b/>
          <w:bCs/>
        </w:rPr>
        <w:t xml:space="preserve"> </w:t>
      </w:r>
      <w:r w:rsidRPr="00DE3720">
        <w:rPr>
          <w:b/>
          <w:bCs/>
        </w:rPr>
        <w:t>zł</w:t>
      </w:r>
      <w:r w:rsidRPr="009E7A40">
        <w:rPr>
          <w:b/>
          <w:bCs/>
        </w:rPr>
        <w:t xml:space="preserve">  brutto </w:t>
      </w:r>
      <w:r>
        <w:t>(</w:t>
      </w:r>
      <w:r w:rsidR="003201BF">
        <w:t>……………</w:t>
      </w:r>
      <w:r w:rsidRPr="009E7A40">
        <w:t>zł</w:t>
      </w:r>
      <w:r>
        <w:t>otych</w:t>
      </w:r>
      <w:r w:rsidRPr="009E7A40">
        <w:t>);</w:t>
      </w:r>
    </w:p>
    <w:p w:rsidR="00083F1E" w:rsidRPr="009E7A40" w:rsidRDefault="00083F1E" w:rsidP="00DB3775">
      <w:pPr>
        <w:pStyle w:val="Tekstpodstawowywcity"/>
        <w:numPr>
          <w:ilvl w:val="0"/>
          <w:numId w:val="7"/>
        </w:numPr>
        <w:spacing w:after="0"/>
        <w:jc w:val="both"/>
      </w:pPr>
      <w:r w:rsidRPr="006A544C">
        <w:t>sterylizacj</w:t>
      </w:r>
      <w:r>
        <w:t xml:space="preserve">a dużej jednej suki (§ 1 ust. </w:t>
      </w:r>
      <w:smartTag w:uri="urn:schemas-microsoft-com:office:smarttags" w:element="metricconverter">
        <w:smartTagPr>
          <w:attr w:name="ProductID" w:val="2 a"/>
        </w:smartTagPr>
        <w:r>
          <w:t>2</w:t>
        </w:r>
        <w:r w:rsidRPr="006A544C">
          <w:t xml:space="preserve"> a</w:t>
        </w:r>
      </w:smartTag>
      <w:r>
        <w:t xml:space="preserve"> Umowy</w:t>
      </w:r>
      <w:r w:rsidRPr="006A544C">
        <w:t>)</w:t>
      </w:r>
      <w:r>
        <w:rPr>
          <w:b/>
          <w:bCs/>
        </w:rPr>
        <w:t xml:space="preserve"> </w:t>
      </w:r>
      <w:r>
        <w:t>łącznie z</w:t>
      </w:r>
      <w:r w:rsidRPr="009E7A40">
        <w:t xml:space="preserve"> pobyt</w:t>
      </w:r>
      <w:r>
        <w:t>em</w:t>
      </w:r>
      <w:r w:rsidRPr="009E7A40">
        <w:t xml:space="preserve"> u Wykonawcy w czasie rekonwalescencji </w:t>
      </w:r>
      <w:r w:rsidR="00DE3720">
        <w:rPr>
          <w:b/>
          <w:bCs/>
        </w:rPr>
        <w:t>……..</w:t>
      </w:r>
      <w:r w:rsidRPr="00DB3775">
        <w:rPr>
          <w:b/>
          <w:bCs/>
        </w:rPr>
        <w:t xml:space="preserve">zł  brutto </w:t>
      </w:r>
      <w:r>
        <w:t>(</w:t>
      </w:r>
      <w:r w:rsidR="003201BF">
        <w:t>……………..</w:t>
      </w:r>
      <w:r w:rsidRPr="009E7A40">
        <w:t xml:space="preserve"> zł</w:t>
      </w:r>
      <w:r>
        <w:t>otych</w:t>
      </w:r>
      <w:r w:rsidRPr="009E7A40">
        <w:t>);</w:t>
      </w:r>
    </w:p>
    <w:p w:rsidR="00083F1E" w:rsidRPr="009E7A40" w:rsidRDefault="00083F1E" w:rsidP="00610E75">
      <w:pPr>
        <w:pStyle w:val="Tekstpodstawowywcity"/>
        <w:numPr>
          <w:ilvl w:val="0"/>
          <w:numId w:val="8"/>
        </w:numPr>
        <w:spacing w:after="0"/>
        <w:jc w:val="both"/>
      </w:pPr>
      <w:r w:rsidRPr="006A544C">
        <w:t xml:space="preserve">zwalczanie </w:t>
      </w:r>
      <w:proofErr w:type="spellStart"/>
      <w:r w:rsidRPr="006A544C">
        <w:t>ekto</w:t>
      </w:r>
      <w:proofErr w:type="spellEnd"/>
      <w:r w:rsidRPr="006A544C">
        <w:t xml:space="preserve"> - i endopasożytów -</w:t>
      </w:r>
      <w:r w:rsidRPr="009E7A40">
        <w:rPr>
          <w:b/>
          <w:bCs/>
        </w:rPr>
        <w:t xml:space="preserve">  </w:t>
      </w:r>
      <w:r w:rsidR="00DE3720">
        <w:rPr>
          <w:b/>
          <w:bCs/>
        </w:rPr>
        <w:t>…….</w:t>
      </w:r>
      <w:r w:rsidRPr="009E7A40">
        <w:rPr>
          <w:b/>
          <w:bCs/>
        </w:rPr>
        <w:t xml:space="preserve"> zł brutto</w:t>
      </w:r>
      <w:r>
        <w:rPr>
          <w:b/>
          <w:bCs/>
        </w:rPr>
        <w:t xml:space="preserve"> </w:t>
      </w:r>
      <w:r>
        <w:t>(</w:t>
      </w:r>
      <w:r w:rsidR="003201BF">
        <w:t>……………..</w:t>
      </w:r>
      <w:r w:rsidRPr="009E7A40">
        <w:t xml:space="preserve"> zł</w:t>
      </w:r>
      <w:r>
        <w:t>otych</w:t>
      </w:r>
      <w:r w:rsidRPr="009E7A40">
        <w:t>);</w:t>
      </w:r>
    </w:p>
    <w:p w:rsidR="00083F1E" w:rsidRPr="00006DC1" w:rsidRDefault="00083F1E" w:rsidP="00955ECC">
      <w:pPr>
        <w:pStyle w:val="Tekstpodstawowywcity"/>
        <w:numPr>
          <w:ilvl w:val="0"/>
          <w:numId w:val="8"/>
        </w:numPr>
        <w:spacing w:after="0"/>
        <w:jc w:val="both"/>
      </w:pPr>
      <w:r w:rsidRPr="006A544C">
        <w:lastRenderedPageBreak/>
        <w:t>I-</w:t>
      </w:r>
      <w:proofErr w:type="spellStart"/>
      <w:r w:rsidRPr="006A544C">
        <w:t>sze</w:t>
      </w:r>
      <w:proofErr w:type="spellEnd"/>
      <w:r w:rsidRPr="006A544C">
        <w:t xml:space="preserve"> szczepienie (dot. zwierząt do 12 tyg. życia ) –</w:t>
      </w:r>
      <w:r w:rsidRPr="009E7A40">
        <w:rPr>
          <w:b/>
          <w:bCs/>
        </w:rPr>
        <w:t xml:space="preserve"> </w:t>
      </w:r>
      <w:r w:rsidR="00DE3720">
        <w:rPr>
          <w:b/>
          <w:bCs/>
        </w:rPr>
        <w:t>………</w:t>
      </w:r>
      <w:r w:rsidRPr="009E7A40">
        <w:rPr>
          <w:b/>
          <w:bCs/>
        </w:rPr>
        <w:t xml:space="preserve"> zł brutto</w:t>
      </w:r>
      <w:r>
        <w:rPr>
          <w:b/>
          <w:bCs/>
        </w:rPr>
        <w:t xml:space="preserve"> </w:t>
      </w:r>
      <w:r w:rsidRPr="009E7A40">
        <w:t>(</w:t>
      </w:r>
      <w:r w:rsidR="00DE3720">
        <w:t>………………..</w:t>
      </w:r>
      <w:r w:rsidRPr="009E7A40">
        <w:t xml:space="preserve"> zł</w:t>
      </w:r>
      <w:r>
        <w:t>otych</w:t>
      </w:r>
      <w:r w:rsidRPr="009E7A40">
        <w:t>)</w:t>
      </w:r>
      <w:r>
        <w:t xml:space="preserve"> </w:t>
      </w:r>
      <w:r w:rsidRPr="00006DC1">
        <w:t>za każde zwierzę;</w:t>
      </w:r>
    </w:p>
    <w:p w:rsidR="00083F1E" w:rsidRPr="009E7A40" w:rsidRDefault="00083F1E" w:rsidP="00610E75">
      <w:pPr>
        <w:pStyle w:val="Tekstpodstawowywcity"/>
        <w:numPr>
          <w:ilvl w:val="0"/>
          <w:numId w:val="8"/>
        </w:numPr>
        <w:spacing w:after="0"/>
        <w:jc w:val="both"/>
      </w:pPr>
      <w:r w:rsidRPr="00006DC1">
        <w:t>elektroniczne znakowanie zwierząt adoptowanych wraz ze sporządzeniem i wydaniem dokumentacji (CHIP) -</w:t>
      </w:r>
      <w:r w:rsidRPr="00006DC1">
        <w:rPr>
          <w:b/>
          <w:bCs/>
        </w:rPr>
        <w:t xml:space="preserve"> </w:t>
      </w:r>
      <w:r w:rsidR="00DE3720">
        <w:rPr>
          <w:b/>
          <w:bCs/>
        </w:rPr>
        <w:t>………</w:t>
      </w:r>
      <w:r w:rsidRPr="00006DC1">
        <w:rPr>
          <w:b/>
          <w:bCs/>
        </w:rPr>
        <w:t xml:space="preserve"> zł brutto</w:t>
      </w:r>
      <w:r w:rsidRPr="00006DC1">
        <w:t xml:space="preserve"> (</w:t>
      </w:r>
      <w:r w:rsidR="003201BF">
        <w:t>……………</w:t>
      </w:r>
      <w:r w:rsidRPr="00006DC1">
        <w:t xml:space="preserve"> zł) za każde zwierzę</w:t>
      </w:r>
      <w:r w:rsidRPr="009E7A40">
        <w:t>.</w:t>
      </w:r>
    </w:p>
    <w:p w:rsidR="00083F1E" w:rsidRPr="009E7A40" w:rsidRDefault="00083F1E" w:rsidP="006A544C">
      <w:pPr>
        <w:pStyle w:val="Tekstpodstawowywcity"/>
        <w:tabs>
          <w:tab w:val="num" w:pos="900"/>
        </w:tabs>
        <w:spacing w:after="0"/>
        <w:ind w:left="643" w:hanging="501"/>
        <w:jc w:val="both"/>
        <w:rPr>
          <w:b/>
          <w:bCs/>
        </w:rPr>
      </w:pPr>
      <w:r>
        <w:rPr>
          <w:b/>
          <w:bCs/>
        </w:rPr>
        <w:t xml:space="preserve"> </w:t>
      </w:r>
      <w:r w:rsidRPr="009E7A40">
        <w:rPr>
          <w:b/>
          <w:bCs/>
        </w:rPr>
        <w:t>2)  przygotowanie</w:t>
      </w:r>
      <w:r>
        <w:rPr>
          <w:b/>
          <w:bCs/>
        </w:rPr>
        <w:t>,</w:t>
      </w:r>
      <w:r w:rsidRPr="00F70C83">
        <w:rPr>
          <w:b/>
          <w:bCs/>
        </w:rPr>
        <w:t xml:space="preserve"> </w:t>
      </w:r>
      <w:r>
        <w:rPr>
          <w:b/>
          <w:bCs/>
        </w:rPr>
        <w:t xml:space="preserve">po podpisaniu umowy adopcyjnej, </w:t>
      </w:r>
      <w:r w:rsidRPr="009E7A40">
        <w:rPr>
          <w:b/>
          <w:bCs/>
        </w:rPr>
        <w:t xml:space="preserve">psa (ceny jednostkowe dla zwierzęcia) - max. </w:t>
      </w:r>
      <w:r w:rsidR="00DE3720">
        <w:rPr>
          <w:b/>
          <w:bCs/>
        </w:rPr>
        <w:t>……….</w:t>
      </w:r>
      <w:r w:rsidRPr="009E7A40">
        <w:rPr>
          <w:b/>
          <w:bCs/>
        </w:rPr>
        <w:t xml:space="preserve">sztuk  w </w:t>
      </w:r>
      <w:r>
        <w:rPr>
          <w:b/>
          <w:bCs/>
        </w:rPr>
        <w:t>czasie obowiązywania U</w:t>
      </w:r>
      <w:r w:rsidRPr="009E7A40">
        <w:rPr>
          <w:b/>
          <w:bCs/>
        </w:rPr>
        <w:t>mowy:</w:t>
      </w:r>
    </w:p>
    <w:p w:rsidR="00083F1E" w:rsidRPr="00C73533" w:rsidRDefault="00083F1E" w:rsidP="00C73533">
      <w:pPr>
        <w:pStyle w:val="Tekstpodstawowywcity"/>
        <w:numPr>
          <w:ilvl w:val="0"/>
          <w:numId w:val="9"/>
        </w:numPr>
        <w:spacing w:after="0"/>
        <w:jc w:val="both"/>
        <w:rPr>
          <w:b/>
          <w:bCs/>
        </w:rPr>
      </w:pPr>
      <w:r w:rsidRPr="006A544C">
        <w:t>kastracja  małego  jednego psa (§1 ust. 2 d</w:t>
      </w:r>
      <w:r>
        <w:t xml:space="preserve"> Umowy</w:t>
      </w:r>
      <w:r w:rsidRPr="006A544C">
        <w:t>),</w:t>
      </w:r>
      <w:r w:rsidRPr="009E7A40">
        <w:t xml:space="preserve"> </w:t>
      </w:r>
      <w:r>
        <w:t xml:space="preserve">łącznie z </w:t>
      </w:r>
      <w:r w:rsidRPr="009E7A40">
        <w:t>pobyt</w:t>
      </w:r>
      <w:r>
        <w:t>em</w:t>
      </w:r>
      <w:r w:rsidRPr="009E7A40">
        <w:t xml:space="preserve"> u Wykonawcy w czasie rekonwalescencji</w:t>
      </w:r>
      <w:r w:rsidRPr="00C73533">
        <w:rPr>
          <w:b/>
          <w:bCs/>
        </w:rPr>
        <w:t xml:space="preserve"> –  </w:t>
      </w:r>
      <w:r w:rsidR="00DE3720">
        <w:rPr>
          <w:b/>
          <w:bCs/>
        </w:rPr>
        <w:t>…….</w:t>
      </w:r>
      <w:r w:rsidRPr="00C73533">
        <w:rPr>
          <w:b/>
          <w:bCs/>
        </w:rPr>
        <w:t xml:space="preserve"> zł brutto</w:t>
      </w:r>
      <w:r>
        <w:t xml:space="preserve">  (</w:t>
      </w:r>
      <w:r w:rsidR="00DE3720">
        <w:t>………..</w:t>
      </w:r>
      <w:r w:rsidRPr="009E7A40">
        <w:t xml:space="preserve"> zł</w:t>
      </w:r>
      <w:r>
        <w:t>otych</w:t>
      </w:r>
      <w:r w:rsidRPr="009E7A40">
        <w:t>);</w:t>
      </w:r>
    </w:p>
    <w:p w:rsidR="00083F1E" w:rsidRPr="00C73533" w:rsidRDefault="00083F1E" w:rsidP="00C73533">
      <w:pPr>
        <w:pStyle w:val="Tekstpodstawowywcity"/>
        <w:numPr>
          <w:ilvl w:val="0"/>
          <w:numId w:val="9"/>
        </w:numPr>
        <w:spacing w:after="0"/>
        <w:jc w:val="both"/>
        <w:rPr>
          <w:b/>
          <w:bCs/>
        </w:rPr>
      </w:pPr>
      <w:r w:rsidRPr="006A544C">
        <w:t>kastracja dużego jednego psa (§ 1 ust. 2 c</w:t>
      </w:r>
      <w:r>
        <w:t xml:space="preserve"> Umowy</w:t>
      </w:r>
      <w:r w:rsidRPr="006A544C">
        <w:t>),</w:t>
      </w:r>
      <w:r w:rsidRPr="009E7A40">
        <w:t xml:space="preserve"> </w:t>
      </w:r>
      <w:r>
        <w:t>łącznie z</w:t>
      </w:r>
      <w:r w:rsidRPr="009E7A40">
        <w:t xml:space="preserve"> pobyt</w:t>
      </w:r>
      <w:r>
        <w:t>em</w:t>
      </w:r>
      <w:r w:rsidRPr="009E7A40">
        <w:t xml:space="preserve"> u Wykonawcy w czasie  </w:t>
      </w:r>
      <w:r w:rsidRPr="009E7A40">
        <w:rPr>
          <w:b/>
          <w:bCs/>
        </w:rPr>
        <w:t xml:space="preserve">   </w:t>
      </w:r>
      <w:r>
        <w:t xml:space="preserve">rekonwalescencji - </w:t>
      </w:r>
      <w:r w:rsidR="00DE3720">
        <w:rPr>
          <w:b/>
          <w:bCs/>
        </w:rPr>
        <w:t>…………..</w:t>
      </w:r>
      <w:r w:rsidRPr="00C73533">
        <w:rPr>
          <w:b/>
          <w:bCs/>
        </w:rPr>
        <w:t>zł brutto</w:t>
      </w:r>
      <w:r>
        <w:t xml:space="preserve">  (</w:t>
      </w:r>
      <w:r w:rsidR="003201BF">
        <w:t>……………………</w:t>
      </w:r>
      <w:r>
        <w:t xml:space="preserve"> </w:t>
      </w:r>
      <w:r w:rsidRPr="009E7A40">
        <w:t>zł</w:t>
      </w:r>
      <w:r>
        <w:t>otych</w:t>
      </w:r>
      <w:r w:rsidRPr="009E7A40">
        <w:t>);</w:t>
      </w:r>
    </w:p>
    <w:p w:rsidR="00083F1E" w:rsidRPr="009E7A40" w:rsidRDefault="00083F1E" w:rsidP="00610E75">
      <w:pPr>
        <w:pStyle w:val="Tekstpodstawowywcity"/>
        <w:numPr>
          <w:ilvl w:val="0"/>
          <w:numId w:val="9"/>
        </w:numPr>
        <w:spacing w:after="0"/>
        <w:jc w:val="both"/>
      </w:pPr>
      <w:r w:rsidRPr="006A544C">
        <w:t xml:space="preserve">zwalczanie </w:t>
      </w:r>
      <w:proofErr w:type="spellStart"/>
      <w:r w:rsidRPr="006A544C">
        <w:t>ekto</w:t>
      </w:r>
      <w:proofErr w:type="spellEnd"/>
      <w:r w:rsidRPr="006A544C">
        <w:t>- i endopasożytów</w:t>
      </w:r>
      <w:r w:rsidRPr="009E7A40">
        <w:rPr>
          <w:b/>
          <w:bCs/>
        </w:rPr>
        <w:t>-</w:t>
      </w:r>
      <w:r>
        <w:rPr>
          <w:b/>
          <w:bCs/>
        </w:rPr>
        <w:t xml:space="preserve"> </w:t>
      </w:r>
      <w:r w:rsidR="00DE3720">
        <w:rPr>
          <w:b/>
          <w:bCs/>
        </w:rPr>
        <w:t>………..</w:t>
      </w:r>
      <w:r w:rsidRPr="009E7A40">
        <w:rPr>
          <w:b/>
          <w:bCs/>
        </w:rPr>
        <w:t xml:space="preserve"> zł brutto </w:t>
      </w:r>
      <w:r w:rsidRPr="009E7A40">
        <w:t>(</w:t>
      </w:r>
      <w:r w:rsidR="00DE3720">
        <w:t>…………..</w:t>
      </w:r>
      <w:r w:rsidRPr="009E7A40">
        <w:t xml:space="preserve"> zł</w:t>
      </w:r>
      <w:r>
        <w:t>otych</w:t>
      </w:r>
      <w:r w:rsidRPr="009E7A40">
        <w:t>);</w:t>
      </w:r>
    </w:p>
    <w:p w:rsidR="00083F1E" w:rsidRPr="009E7A40" w:rsidRDefault="00083F1E" w:rsidP="00610E75">
      <w:pPr>
        <w:pStyle w:val="Tekstpodstawowywcity"/>
        <w:numPr>
          <w:ilvl w:val="0"/>
          <w:numId w:val="9"/>
        </w:numPr>
        <w:spacing w:after="0"/>
        <w:jc w:val="both"/>
      </w:pPr>
      <w:r w:rsidRPr="006A544C">
        <w:t>I-</w:t>
      </w:r>
      <w:proofErr w:type="spellStart"/>
      <w:r w:rsidRPr="006A544C">
        <w:t>sze</w:t>
      </w:r>
      <w:proofErr w:type="spellEnd"/>
      <w:r w:rsidRPr="006A544C">
        <w:t xml:space="preserve"> szczepienie (dot. zwierząt do 12 tyg. życia ) –</w:t>
      </w:r>
      <w:r w:rsidRPr="009E7A40">
        <w:rPr>
          <w:b/>
          <w:bCs/>
        </w:rPr>
        <w:t xml:space="preserve">  </w:t>
      </w:r>
      <w:r w:rsidR="00DE3720">
        <w:rPr>
          <w:b/>
          <w:bCs/>
        </w:rPr>
        <w:t>…………</w:t>
      </w:r>
      <w:r w:rsidRPr="009E7A40">
        <w:rPr>
          <w:b/>
          <w:bCs/>
        </w:rPr>
        <w:t xml:space="preserve"> zł</w:t>
      </w:r>
      <w:r w:rsidRPr="009E7A40">
        <w:t xml:space="preserve"> </w:t>
      </w:r>
      <w:r w:rsidRPr="009E7A40">
        <w:rPr>
          <w:b/>
          <w:bCs/>
        </w:rPr>
        <w:t>brutto</w:t>
      </w:r>
    </w:p>
    <w:p w:rsidR="00083F1E" w:rsidRPr="009E7A40" w:rsidRDefault="00083F1E" w:rsidP="00610E75">
      <w:pPr>
        <w:pStyle w:val="Tekstpodstawowywcity"/>
        <w:spacing w:after="0"/>
        <w:ind w:left="938" w:firstLine="65"/>
        <w:jc w:val="both"/>
      </w:pPr>
      <w:r w:rsidRPr="009E7A40">
        <w:t>(trzydzieści</w:t>
      </w:r>
      <w:r w:rsidRPr="009E7A40">
        <w:rPr>
          <w:b/>
          <w:bCs/>
        </w:rPr>
        <w:t xml:space="preserve"> </w:t>
      </w:r>
      <w:r w:rsidRPr="009E7A40">
        <w:t xml:space="preserve"> zł</w:t>
      </w:r>
      <w:r>
        <w:t>otych</w:t>
      </w:r>
      <w:r w:rsidRPr="009E7A40">
        <w:t>)</w:t>
      </w:r>
      <w:r>
        <w:t xml:space="preserve"> za każde zwierzę</w:t>
      </w:r>
      <w:r w:rsidRPr="009E7A40">
        <w:t>;</w:t>
      </w:r>
    </w:p>
    <w:p w:rsidR="00083F1E" w:rsidRPr="009E7A40" w:rsidRDefault="00083F1E" w:rsidP="00610E75">
      <w:pPr>
        <w:pStyle w:val="Tekstpodstawowywcity"/>
        <w:numPr>
          <w:ilvl w:val="0"/>
          <w:numId w:val="9"/>
        </w:numPr>
        <w:spacing w:after="0"/>
        <w:jc w:val="both"/>
      </w:pPr>
      <w:r w:rsidRPr="006A544C">
        <w:t>elektroniczne znakowan</w:t>
      </w:r>
      <w:r>
        <w:t>ie zwierząt adoptowanych wraz ze sporządzeniem i wydaniem dokumentacji</w:t>
      </w:r>
      <w:r w:rsidRPr="006A544C">
        <w:t xml:space="preserve"> (CHIP)</w:t>
      </w:r>
      <w:r>
        <w:t xml:space="preserve"> </w:t>
      </w:r>
      <w:r w:rsidRPr="009E7A40">
        <w:rPr>
          <w:b/>
          <w:bCs/>
        </w:rPr>
        <w:t>-</w:t>
      </w:r>
      <w:r w:rsidRPr="009E7A40">
        <w:t xml:space="preserve"> </w:t>
      </w:r>
      <w:r w:rsidR="00DE3720">
        <w:rPr>
          <w:b/>
          <w:bCs/>
        </w:rPr>
        <w:t>……….</w:t>
      </w:r>
      <w:r w:rsidRPr="009E7A40">
        <w:rPr>
          <w:b/>
          <w:bCs/>
        </w:rPr>
        <w:t xml:space="preserve"> zł brutto</w:t>
      </w:r>
      <w:r w:rsidRPr="009E7A40">
        <w:t xml:space="preserve"> (</w:t>
      </w:r>
      <w:r w:rsidR="003201BF">
        <w:t>……………….</w:t>
      </w:r>
      <w:r w:rsidRPr="009E7A40">
        <w:t xml:space="preserve"> zł</w:t>
      </w:r>
      <w:r>
        <w:t>otych</w:t>
      </w:r>
      <w:r w:rsidRPr="009E7A40">
        <w:t>)</w:t>
      </w:r>
      <w:r>
        <w:t xml:space="preserve"> za każde zwierzę</w:t>
      </w:r>
      <w:r w:rsidRPr="009E7A40">
        <w:t>.</w:t>
      </w:r>
    </w:p>
    <w:p w:rsidR="00083F1E" w:rsidRPr="009E7A40" w:rsidRDefault="00083F1E" w:rsidP="00610E75">
      <w:pPr>
        <w:pStyle w:val="Tekstpodstawowywcity"/>
        <w:spacing w:after="0"/>
        <w:ind w:left="66"/>
        <w:jc w:val="both"/>
        <w:rPr>
          <w:b/>
          <w:bCs/>
        </w:rPr>
      </w:pPr>
      <w:r w:rsidRPr="009E7A40">
        <w:rPr>
          <w:b/>
          <w:bCs/>
        </w:rPr>
        <w:t xml:space="preserve">   3</w:t>
      </w:r>
      <w:r>
        <w:rPr>
          <w:b/>
          <w:bCs/>
        </w:rPr>
        <w:t>) sterylizacja</w:t>
      </w:r>
      <w:r w:rsidRPr="009E7A40">
        <w:rPr>
          <w:b/>
          <w:bCs/>
        </w:rPr>
        <w:t xml:space="preserve"> kotki </w:t>
      </w:r>
      <w:r>
        <w:rPr>
          <w:b/>
          <w:bCs/>
        </w:rPr>
        <w:t>–</w:t>
      </w:r>
      <w:r w:rsidRPr="009E7A40">
        <w:rPr>
          <w:b/>
          <w:bCs/>
        </w:rPr>
        <w:t xml:space="preserve"> </w:t>
      </w:r>
      <w:r w:rsidR="00DE3720">
        <w:rPr>
          <w:b/>
          <w:bCs/>
        </w:rPr>
        <w:t>………..</w:t>
      </w:r>
      <w:r>
        <w:rPr>
          <w:b/>
          <w:bCs/>
        </w:rPr>
        <w:t xml:space="preserve"> </w:t>
      </w:r>
      <w:r w:rsidRPr="009E7A40">
        <w:rPr>
          <w:b/>
          <w:bCs/>
        </w:rPr>
        <w:t>sztuk w czasie obo</w:t>
      </w:r>
      <w:r>
        <w:rPr>
          <w:b/>
          <w:bCs/>
        </w:rPr>
        <w:t>wiązywania U</w:t>
      </w:r>
      <w:r w:rsidRPr="009E7A40">
        <w:rPr>
          <w:b/>
          <w:bCs/>
        </w:rPr>
        <w:t xml:space="preserve">mowy: </w:t>
      </w:r>
    </w:p>
    <w:p w:rsidR="00083F1E" w:rsidRPr="009E7A40" w:rsidRDefault="00083F1E" w:rsidP="00610E75">
      <w:pPr>
        <w:pStyle w:val="Tekstpodstawowywcity"/>
        <w:numPr>
          <w:ilvl w:val="0"/>
          <w:numId w:val="9"/>
        </w:numPr>
        <w:spacing w:after="0"/>
        <w:jc w:val="both"/>
      </w:pPr>
      <w:r>
        <w:t>cena jednostkowa za kotkę, łącznie z</w:t>
      </w:r>
      <w:r w:rsidRPr="009E7A40">
        <w:t xml:space="preserve"> pobyt</w:t>
      </w:r>
      <w:r>
        <w:t>em</w:t>
      </w:r>
      <w:r w:rsidRPr="009E7A40">
        <w:t xml:space="preserve"> u Wykonawcy w czasie rekonwalescencji –  </w:t>
      </w:r>
      <w:r w:rsidR="00DE3720">
        <w:rPr>
          <w:b/>
          <w:bCs/>
        </w:rPr>
        <w:t>………..</w:t>
      </w:r>
      <w:r w:rsidRPr="009E7A40">
        <w:rPr>
          <w:b/>
          <w:bCs/>
        </w:rPr>
        <w:t xml:space="preserve"> zł</w:t>
      </w:r>
      <w:r w:rsidRPr="009E7A40">
        <w:t xml:space="preserve"> </w:t>
      </w:r>
      <w:r w:rsidRPr="009E7A40">
        <w:rPr>
          <w:b/>
          <w:bCs/>
        </w:rPr>
        <w:t>brutto</w:t>
      </w:r>
      <w:r w:rsidRPr="009E7A40">
        <w:t xml:space="preserve"> (</w:t>
      </w:r>
      <w:r w:rsidR="003201BF">
        <w:t>…………………..</w:t>
      </w:r>
      <w:r w:rsidRPr="009E7A40">
        <w:t xml:space="preserve"> zł</w:t>
      </w:r>
      <w:r>
        <w:t>otych</w:t>
      </w:r>
      <w:r w:rsidRPr="009E7A40">
        <w:t>);</w:t>
      </w:r>
    </w:p>
    <w:p w:rsidR="00083F1E" w:rsidRPr="009E7A40" w:rsidRDefault="00083F1E" w:rsidP="00610E75">
      <w:pPr>
        <w:pStyle w:val="Tekstpodstawowywcity"/>
        <w:spacing w:after="0"/>
        <w:jc w:val="both"/>
        <w:rPr>
          <w:b/>
          <w:bCs/>
        </w:rPr>
      </w:pPr>
      <w:r w:rsidRPr="009E7A40">
        <w:rPr>
          <w:b/>
          <w:bCs/>
        </w:rPr>
        <w:t xml:space="preserve">4) kastracja kota -  </w:t>
      </w:r>
      <w:r w:rsidR="003201BF">
        <w:rPr>
          <w:b/>
          <w:bCs/>
        </w:rPr>
        <w:t>……………..</w:t>
      </w:r>
      <w:r>
        <w:rPr>
          <w:b/>
          <w:bCs/>
        </w:rPr>
        <w:t xml:space="preserve"> sztuk w czasie obowiązywania U</w:t>
      </w:r>
      <w:r w:rsidRPr="009E7A40">
        <w:rPr>
          <w:b/>
          <w:bCs/>
        </w:rPr>
        <w:t>mowy:</w:t>
      </w:r>
    </w:p>
    <w:p w:rsidR="00083F1E" w:rsidRPr="009E7A40" w:rsidRDefault="00083F1E" w:rsidP="00610E75">
      <w:pPr>
        <w:pStyle w:val="Tekstpodstawowywcity"/>
        <w:numPr>
          <w:ilvl w:val="0"/>
          <w:numId w:val="9"/>
        </w:numPr>
        <w:spacing w:after="0"/>
        <w:jc w:val="both"/>
      </w:pPr>
      <w:r w:rsidRPr="009E7A40">
        <w:t>cena jednost</w:t>
      </w:r>
      <w:r>
        <w:t xml:space="preserve">kowa za kastrację  kota,  łącznie z </w:t>
      </w:r>
      <w:r w:rsidRPr="009E7A40">
        <w:t>pobyt</w:t>
      </w:r>
      <w:r>
        <w:t>em</w:t>
      </w:r>
      <w:r w:rsidRPr="009E7A40">
        <w:t xml:space="preserve"> u Wykonawcy w czasie </w:t>
      </w:r>
    </w:p>
    <w:p w:rsidR="00083F1E" w:rsidRPr="009E7A40" w:rsidRDefault="00083F1E" w:rsidP="00910BA2">
      <w:pPr>
        <w:pStyle w:val="Tekstpodstawowywcity"/>
        <w:tabs>
          <w:tab w:val="num" w:pos="993"/>
        </w:tabs>
        <w:spacing w:after="0"/>
        <w:jc w:val="both"/>
      </w:pPr>
      <w:r w:rsidRPr="009E7A40">
        <w:t xml:space="preserve">            rekonwalescencji</w:t>
      </w:r>
      <w:r w:rsidRPr="009E7A40">
        <w:rPr>
          <w:b/>
          <w:bCs/>
        </w:rPr>
        <w:t xml:space="preserve"> </w:t>
      </w:r>
      <w:r w:rsidRPr="009E7A40">
        <w:t>-</w:t>
      </w:r>
      <w:r>
        <w:t xml:space="preserve"> </w:t>
      </w:r>
      <w:r w:rsidR="00DE3720">
        <w:rPr>
          <w:b/>
          <w:bCs/>
        </w:rPr>
        <w:t>…………..</w:t>
      </w:r>
      <w:r w:rsidRPr="009E7A40">
        <w:rPr>
          <w:b/>
          <w:bCs/>
        </w:rPr>
        <w:t xml:space="preserve">zł brutto </w:t>
      </w:r>
      <w:r w:rsidRPr="009E7A40">
        <w:t>(</w:t>
      </w:r>
      <w:r w:rsidR="003201BF">
        <w:t>…………………..</w:t>
      </w:r>
      <w:r w:rsidRPr="009E7A40">
        <w:t xml:space="preserve"> zł</w:t>
      </w:r>
      <w:r>
        <w:t>otych</w:t>
      </w:r>
      <w:r w:rsidRPr="009E7A40">
        <w:t>);</w:t>
      </w:r>
    </w:p>
    <w:p w:rsidR="00083F1E" w:rsidRPr="009E7A40" w:rsidRDefault="00083F1E" w:rsidP="00610E75">
      <w:pPr>
        <w:pStyle w:val="Tekstpodstawowywcity"/>
        <w:spacing w:after="0"/>
        <w:jc w:val="both"/>
        <w:rPr>
          <w:b/>
          <w:bCs/>
        </w:rPr>
      </w:pPr>
      <w:r w:rsidRPr="009E7A40">
        <w:rPr>
          <w:b/>
          <w:bCs/>
        </w:rPr>
        <w:t>5) uśpienie  ślepego miotu -</w:t>
      </w:r>
      <w:r>
        <w:rPr>
          <w:b/>
          <w:bCs/>
        </w:rPr>
        <w:t xml:space="preserve"> </w:t>
      </w:r>
      <w:r w:rsidR="003201BF">
        <w:rPr>
          <w:b/>
          <w:bCs/>
        </w:rPr>
        <w:t>……………..</w:t>
      </w:r>
      <w:r>
        <w:rPr>
          <w:b/>
          <w:bCs/>
        </w:rPr>
        <w:t xml:space="preserve">sztuk  </w:t>
      </w:r>
      <w:r w:rsidRPr="00F70C83">
        <w:rPr>
          <w:color w:val="000000"/>
        </w:rPr>
        <w:t>w czasie obowiązywania Umowy:</w:t>
      </w:r>
    </w:p>
    <w:p w:rsidR="00083F1E" w:rsidRPr="009E7A40" w:rsidRDefault="00083F1E" w:rsidP="00610E75">
      <w:pPr>
        <w:pStyle w:val="Tekstpodstawowywcity"/>
        <w:numPr>
          <w:ilvl w:val="0"/>
          <w:numId w:val="9"/>
        </w:numPr>
        <w:spacing w:after="0"/>
        <w:jc w:val="both"/>
      </w:pPr>
      <w:r w:rsidRPr="009E7A40">
        <w:t xml:space="preserve">cena jednostkowa </w:t>
      </w:r>
      <w:r>
        <w:t xml:space="preserve">(za </w:t>
      </w:r>
      <w:r w:rsidRPr="009E7A40">
        <w:t>jedn</w:t>
      </w:r>
      <w:r>
        <w:t>ą</w:t>
      </w:r>
      <w:r w:rsidRPr="009E7A40">
        <w:t xml:space="preserve"> sztukę</w:t>
      </w:r>
      <w:r>
        <w:t>)</w:t>
      </w:r>
      <w:r w:rsidRPr="009E7A40">
        <w:t xml:space="preserve"> </w:t>
      </w:r>
      <w:r w:rsidR="003201BF">
        <w:rPr>
          <w:b/>
          <w:bCs/>
        </w:rPr>
        <w:t>………………</w:t>
      </w:r>
      <w:r w:rsidRPr="009E7A40">
        <w:rPr>
          <w:b/>
          <w:bCs/>
        </w:rPr>
        <w:t>zł brutto</w:t>
      </w:r>
      <w:r w:rsidRPr="009E7A40">
        <w:t xml:space="preserve"> (</w:t>
      </w:r>
      <w:r w:rsidR="003201BF">
        <w:t>……………</w:t>
      </w:r>
      <w:r w:rsidRPr="009E7A40">
        <w:t xml:space="preserve">  zł</w:t>
      </w:r>
      <w:r>
        <w:t>otych</w:t>
      </w:r>
      <w:r w:rsidRPr="009E7A40">
        <w:t xml:space="preserve">); </w:t>
      </w:r>
    </w:p>
    <w:p w:rsidR="00083F1E" w:rsidRDefault="00083F1E" w:rsidP="00610E75">
      <w:pPr>
        <w:pStyle w:val="Tekstpodstawowywcity"/>
        <w:spacing w:after="0"/>
        <w:jc w:val="both"/>
        <w:rPr>
          <w:b/>
          <w:bCs/>
        </w:rPr>
      </w:pPr>
      <w:r w:rsidRPr="009E7A40">
        <w:rPr>
          <w:b/>
          <w:bCs/>
        </w:rPr>
        <w:t>6) pobyt w czasie obserwacji przeciwko wściekliźnie</w:t>
      </w:r>
      <w:r>
        <w:rPr>
          <w:b/>
          <w:bCs/>
        </w:rPr>
        <w:t xml:space="preserve"> (</w:t>
      </w:r>
      <w:r w:rsidRPr="006A544C">
        <w:t>pobyt 15 dni  u   Wykonawcy)</w:t>
      </w:r>
      <w:r w:rsidRPr="009E7A40">
        <w:rPr>
          <w:b/>
          <w:bCs/>
        </w:rPr>
        <w:t xml:space="preserve"> </w:t>
      </w:r>
      <w:r>
        <w:rPr>
          <w:b/>
          <w:bCs/>
        </w:rPr>
        <w:t>–</w:t>
      </w:r>
      <w:r w:rsidRPr="009E7A40">
        <w:rPr>
          <w:b/>
          <w:bCs/>
        </w:rPr>
        <w:t xml:space="preserve"> </w:t>
      </w:r>
      <w:r w:rsidR="003201BF">
        <w:rPr>
          <w:b/>
          <w:bCs/>
        </w:rPr>
        <w:t>…….</w:t>
      </w:r>
    </w:p>
    <w:p w:rsidR="00083F1E" w:rsidRPr="009E7A40" w:rsidRDefault="00083F1E" w:rsidP="00610E75">
      <w:pPr>
        <w:pStyle w:val="Tekstpodstawowywcity"/>
        <w:spacing w:after="0"/>
        <w:jc w:val="both"/>
        <w:rPr>
          <w:b/>
          <w:bCs/>
        </w:rPr>
      </w:pPr>
      <w:r>
        <w:rPr>
          <w:b/>
          <w:bCs/>
        </w:rPr>
        <w:t xml:space="preserve">   zwierzę </w:t>
      </w:r>
      <w:r w:rsidRPr="006A544C">
        <w:t>w czasie obowiązywania Umowy:</w:t>
      </w:r>
    </w:p>
    <w:p w:rsidR="00083F1E" w:rsidRPr="009E7A40" w:rsidRDefault="00083F1E" w:rsidP="00610E75">
      <w:pPr>
        <w:pStyle w:val="Tekstpodstawowywcity"/>
        <w:numPr>
          <w:ilvl w:val="0"/>
          <w:numId w:val="9"/>
        </w:numPr>
        <w:spacing w:after="0"/>
        <w:jc w:val="both"/>
      </w:pPr>
      <w:r w:rsidRPr="009E7A40">
        <w:t>cena jednostkowa za pobyt 15 dni –</w:t>
      </w:r>
      <w:r>
        <w:t xml:space="preserve"> </w:t>
      </w:r>
      <w:r w:rsidR="003201BF">
        <w:rPr>
          <w:b/>
          <w:bCs/>
        </w:rPr>
        <w:t>….</w:t>
      </w:r>
      <w:r w:rsidRPr="009E7A40">
        <w:rPr>
          <w:b/>
          <w:bCs/>
        </w:rPr>
        <w:t xml:space="preserve"> zł brutto</w:t>
      </w:r>
      <w:r>
        <w:rPr>
          <w:b/>
          <w:bCs/>
        </w:rPr>
        <w:t xml:space="preserve"> </w:t>
      </w:r>
      <w:r w:rsidRPr="009E7A40">
        <w:rPr>
          <w:b/>
          <w:bCs/>
        </w:rPr>
        <w:t>(</w:t>
      </w:r>
      <w:r w:rsidR="003201BF">
        <w:t>…………….</w:t>
      </w:r>
      <w:r w:rsidRPr="009E7A40">
        <w:t xml:space="preserve">  zł</w:t>
      </w:r>
      <w:r>
        <w:t>otych</w:t>
      </w:r>
      <w:r w:rsidRPr="009E7A40">
        <w:t>);</w:t>
      </w:r>
    </w:p>
    <w:p w:rsidR="00083F1E" w:rsidRDefault="00083F1E" w:rsidP="006A544C">
      <w:pPr>
        <w:pStyle w:val="Tekstpodstawowywcity"/>
        <w:spacing w:after="0"/>
        <w:jc w:val="both"/>
      </w:pPr>
      <w:r w:rsidRPr="009E7A40">
        <w:rPr>
          <w:b/>
          <w:bCs/>
        </w:rPr>
        <w:t xml:space="preserve">7) leczenie powypadkowe </w:t>
      </w:r>
      <w:r>
        <w:rPr>
          <w:b/>
          <w:bCs/>
        </w:rPr>
        <w:t xml:space="preserve">zwierząt i opiekę nad bezdomnymi kotami, </w:t>
      </w:r>
      <w:r w:rsidRPr="006A544C">
        <w:t>w czasie obowiązywania Umowy i</w:t>
      </w:r>
      <w:r w:rsidRPr="009E7A40">
        <w:rPr>
          <w:b/>
          <w:bCs/>
        </w:rPr>
        <w:t xml:space="preserve"> </w:t>
      </w:r>
      <w:r w:rsidRPr="009E7A40">
        <w:t xml:space="preserve">zapewnienie </w:t>
      </w:r>
      <w:r>
        <w:t xml:space="preserve"> im </w:t>
      </w:r>
      <w:r w:rsidRPr="009E7A40">
        <w:t>opieki weterynaryjne</w:t>
      </w:r>
      <w:r>
        <w:t xml:space="preserve">j – wynagrodzenie wyliczone zostanie na podstawie przedstawionego przez Wykonawcę spisu wykonanych zabiegów i ich ceny na dzień podpisania </w:t>
      </w:r>
      <w:r w:rsidRPr="00F00B55">
        <w:t xml:space="preserve">Umowy (załącznik nr 2), kwota ta nie może być wyższa jednak niż </w:t>
      </w:r>
      <w:r w:rsidRPr="00F00B55">
        <w:rPr>
          <w:b/>
          <w:bCs/>
        </w:rPr>
        <w:t>–</w:t>
      </w:r>
      <w:r>
        <w:rPr>
          <w:b/>
          <w:bCs/>
        </w:rPr>
        <w:t xml:space="preserve"> </w:t>
      </w:r>
      <w:r w:rsidRPr="003201BF">
        <w:rPr>
          <w:b/>
          <w:bCs/>
          <w:highlight w:val="yellow"/>
        </w:rPr>
        <w:t>2 000</w:t>
      </w:r>
      <w:r>
        <w:rPr>
          <w:b/>
          <w:bCs/>
        </w:rPr>
        <w:t xml:space="preserve"> </w:t>
      </w:r>
      <w:r>
        <w:t xml:space="preserve">zł brutto (dwa tysiące zł) </w:t>
      </w:r>
      <w:r w:rsidRPr="00F00B55">
        <w:t>za wszystkie zabiegi/usługi</w:t>
      </w:r>
      <w:r w:rsidRPr="009E7A40">
        <w:t>.</w:t>
      </w:r>
    </w:p>
    <w:p w:rsidR="00083F1E" w:rsidRPr="009E7A40" w:rsidRDefault="00083F1E" w:rsidP="002C2F75">
      <w:pPr>
        <w:pStyle w:val="Tekstpodstawowywcity"/>
        <w:tabs>
          <w:tab w:val="num" w:pos="900"/>
        </w:tabs>
        <w:spacing w:after="0"/>
        <w:ind w:left="0"/>
        <w:jc w:val="both"/>
      </w:pPr>
    </w:p>
    <w:p w:rsidR="00083F1E" w:rsidRPr="009E7A40" w:rsidRDefault="00083F1E" w:rsidP="009E550B">
      <w:pPr>
        <w:ind w:left="360"/>
        <w:jc w:val="center"/>
        <w:rPr>
          <w:b/>
          <w:bCs/>
        </w:rPr>
      </w:pPr>
      <w:bookmarkStart w:id="0" w:name="_GoBack"/>
      <w:bookmarkEnd w:id="0"/>
      <w:r w:rsidRPr="009E7A40">
        <w:rPr>
          <w:b/>
          <w:bCs/>
        </w:rPr>
        <w:t>§4</w:t>
      </w:r>
    </w:p>
    <w:p w:rsidR="00083F1E" w:rsidRPr="009E7A40" w:rsidRDefault="00083F1E" w:rsidP="009E550B">
      <w:pPr>
        <w:ind w:left="360"/>
        <w:jc w:val="center"/>
        <w:rPr>
          <w:b/>
          <w:bCs/>
        </w:rPr>
      </w:pPr>
    </w:p>
    <w:p w:rsidR="00083F1E" w:rsidRDefault="00083F1E" w:rsidP="00806801">
      <w:pPr>
        <w:pStyle w:val="Tekstpodstawowy2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841F9">
        <w:rPr>
          <w:rFonts w:ascii="Times New Roman" w:hAnsi="Times New Roman" w:cs="Times New Roman"/>
          <w:sz w:val="24"/>
          <w:szCs w:val="24"/>
        </w:rPr>
        <w:t xml:space="preserve">Zapłata wynagrodzenia Wykonawcy nastąpi </w:t>
      </w:r>
      <w:r>
        <w:rPr>
          <w:rFonts w:ascii="Times New Roman" w:hAnsi="Times New Roman" w:cs="Times New Roman"/>
          <w:sz w:val="24"/>
          <w:szCs w:val="24"/>
        </w:rPr>
        <w:t>w terminie 14 dni od otrzymania przez Zamawiającego</w:t>
      </w:r>
      <w:r w:rsidRPr="007841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faktury VAT wraz z protokołem opisanym w ust. 2 niniejszego paragrafu,</w:t>
      </w:r>
      <w:r w:rsidRPr="007841F9">
        <w:rPr>
          <w:rFonts w:ascii="Times New Roman" w:hAnsi="Times New Roman" w:cs="Times New Roman"/>
          <w:sz w:val="24"/>
          <w:szCs w:val="24"/>
        </w:rPr>
        <w:t xml:space="preserve"> prze</w:t>
      </w:r>
      <w:r>
        <w:rPr>
          <w:rFonts w:ascii="Times New Roman" w:hAnsi="Times New Roman" w:cs="Times New Roman"/>
          <w:sz w:val="24"/>
          <w:szCs w:val="24"/>
        </w:rPr>
        <w:t xml:space="preserve">lewem na wskazane </w:t>
      </w:r>
      <w:r w:rsidRPr="007841F9">
        <w:rPr>
          <w:rFonts w:ascii="Times New Roman" w:hAnsi="Times New Roman" w:cs="Times New Roman"/>
          <w:sz w:val="24"/>
          <w:szCs w:val="24"/>
        </w:rPr>
        <w:t>przez Wykonawcę konto bankowe.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F1E" w:rsidRPr="009E7A40" w:rsidRDefault="00083F1E" w:rsidP="00806801">
      <w:pPr>
        <w:pStyle w:val="Tekstpodstawowy2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wystawienia faktury VAT jest podpisany przez Zamawiającego, bez zastrzeżeń, protokołu odbioru wykonanych w danym miesiącu usług/czynności. </w:t>
      </w:r>
      <w:r w:rsidRPr="009E7A40">
        <w:rPr>
          <w:rFonts w:ascii="Times New Roman" w:hAnsi="Times New Roman" w:cs="Times New Roman"/>
          <w:sz w:val="24"/>
          <w:szCs w:val="24"/>
        </w:rPr>
        <w:t>Za datę zapł</w:t>
      </w:r>
      <w:r>
        <w:rPr>
          <w:rFonts w:ascii="Times New Roman" w:hAnsi="Times New Roman" w:cs="Times New Roman"/>
          <w:sz w:val="24"/>
          <w:szCs w:val="24"/>
        </w:rPr>
        <w:t xml:space="preserve">aty uznaje się dzień obciążenia </w:t>
      </w:r>
      <w:r w:rsidRPr="009E7A40">
        <w:rPr>
          <w:rFonts w:ascii="Times New Roman" w:hAnsi="Times New Roman" w:cs="Times New Roman"/>
          <w:sz w:val="24"/>
          <w:szCs w:val="24"/>
        </w:rPr>
        <w:t>rachunku bankowego Zamawiającego.</w:t>
      </w:r>
    </w:p>
    <w:p w:rsidR="00083F1E" w:rsidRPr="009E7A40" w:rsidRDefault="00083F1E" w:rsidP="0085218C">
      <w:pPr>
        <w:pStyle w:val="Tekstpodstawowy2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E7A40">
        <w:rPr>
          <w:rFonts w:ascii="Times New Roman" w:hAnsi="Times New Roman" w:cs="Times New Roman"/>
          <w:sz w:val="24"/>
          <w:szCs w:val="24"/>
        </w:rPr>
        <w:t xml:space="preserve">Dane do wystawiania faktury </w:t>
      </w:r>
      <w:r>
        <w:rPr>
          <w:rFonts w:ascii="Times New Roman" w:hAnsi="Times New Roman" w:cs="Times New Roman"/>
          <w:sz w:val="24"/>
          <w:szCs w:val="24"/>
        </w:rPr>
        <w:t>VAT Zamawiającego</w:t>
      </w:r>
      <w:r w:rsidRPr="009E7A40">
        <w:rPr>
          <w:rFonts w:ascii="Times New Roman" w:hAnsi="Times New Roman" w:cs="Times New Roman"/>
          <w:sz w:val="24"/>
          <w:szCs w:val="24"/>
        </w:rPr>
        <w:t>:</w:t>
      </w:r>
    </w:p>
    <w:p w:rsidR="00083F1E" w:rsidRPr="003201BF" w:rsidRDefault="00083F1E" w:rsidP="0085218C">
      <w:pPr>
        <w:pStyle w:val="Tekstpodstawowy2"/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BF">
        <w:rPr>
          <w:rFonts w:ascii="Times New Roman" w:hAnsi="Times New Roman" w:cs="Times New Roman"/>
          <w:b/>
          <w:sz w:val="24"/>
          <w:szCs w:val="24"/>
        </w:rPr>
        <w:t>Miasto  Podkowa Leśna ul. Akacjowa 39/41, 05-807 Podkowa Leśna</w:t>
      </w:r>
    </w:p>
    <w:p w:rsidR="00083F1E" w:rsidRPr="003201BF" w:rsidRDefault="00083F1E" w:rsidP="0085218C">
      <w:pPr>
        <w:pStyle w:val="Tekstpodstawowy2"/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BF">
        <w:rPr>
          <w:rFonts w:ascii="Times New Roman" w:hAnsi="Times New Roman" w:cs="Times New Roman"/>
          <w:b/>
          <w:sz w:val="24"/>
          <w:szCs w:val="24"/>
        </w:rPr>
        <w:t xml:space="preserve">NIP: 529-180-92-80. </w:t>
      </w:r>
    </w:p>
    <w:p w:rsidR="00083F1E" w:rsidRPr="009E7A40" w:rsidRDefault="00083F1E" w:rsidP="00C83A47">
      <w:pPr>
        <w:pStyle w:val="Tekstpodstawowy2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prawo do dochodzenia wynagrodzenia jedynie za należycie wykonane czynności/usługi w ramach niniejszej Umowy.</w:t>
      </w:r>
    </w:p>
    <w:p w:rsidR="00083F1E" w:rsidRPr="009E7A40" w:rsidRDefault="00083F1E" w:rsidP="00030399">
      <w:pPr>
        <w:ind w:left="360"/>
        <w:jc w:val="both"/>
        <w:rPr>
          <w:b/>
          <w:bCs/>
        </w:rPr>
      </w:pPr>
    </w:p>
    <w:p w:rsidR="00083F1E" w:rsidRPr="009E7A40" w:rsidRDefault="00083F1E" w:rsidP="009E550B">
      <w:pPr>
        <w:ind w:left="360"/>
        <w:jc w:val="center"/>
        <w:rPr>
          <w:b/>
          <w:bCs/>
        </w:rPr>
      </w:pPr>
      <w:r w:rsidRPr="009E7A40">
        <w:rPr>
          <w:b/>
          <w:bCs/>
        </w:rPr>
        <w:t>§5</w:t>
      </w:r>
    </w:p>
    <w:p w:rsidR="00083F1E" w:rsidRPr="009E7A40" w:rsidRDefault="00083F1E" w:rsidP="009E550B">
      <w:pPr>
        <w:ind w:left="360"/>
        <w:jc w:val="center"/>
        <w:rPr>
          <w:b/>
          <w:bCs/>
        </w:rPr>
      </w:pPr>
    </w:p>
    <w:p w:rsidR="00083F1E" w:rsidRPr="009E7A40" w:rsidRDefault="00083F1E" w:rsidP="00252044">
      <w:pPr>
        <w:jc w:val="both"/>
      </w:pPr>
      <w:r>
        <w:t xml:space="preserve">1. </w:t>
      </w:r>
      <w:r w:rsidRPr="009E7A40">
        <w:t>Wszystkie zmiany</w:t>
      </w:r>
      <w:r>
        <w:t xml:space="preserve"> U</w:t>
      </w:r>
      <w:r w:rsidRPr="009E7A40">
        <w:t>mowy wymagają formy pisemnej pod rygorem nieważności.</w:t>
      </w:r>
    </w:p>
    <w:p w:rsidR="00083F1E" w:rsidRPr="009E7A40" w:rsidRDefault="00083F1E" w:rsidP="00252044">
      <w:pPr>
        <w:jc w:val="both"/>
      </w:pPr>
      <w:r>
        <w:lastRenderedPageBreak/>
        <w:t xml:space="preserve">2. </w:t>
      </w:r>
      <w:r w:rsidRPr="009E7A40">
        <w:t>Każda strona ma pra</w:t>
      </w:r>
      <w:r>
        <w:t>wo do wypowiedzenia U</w:t>
      </w:r>
      <w:r w:rsidRPr="009E7A40">
        <w:t>mowy za 2 tygodniowym okresem wypowi</w:t>
      </w:r>
      <w:r>
        <w:t>edzenia a w przypadku niewykonywania lub nienależytego wykonywania</w:t>
      </w:r>
      <w:r w:rsidRPr="009E7A40">
        <w:t xml:space="preserve"> przez Wykonawcę </w:t>
      </w:r>
      <w:r>
        <w:t>obowiązków opisanych w U</w:t>
      </w:r>
      <w:r w:rsidRPr="009E7A40">
        <w:t>mowie, Zamawiający ma prawo do jej natychmiastowego wypowiedzenia bez żadnych skutków finansowych i prawnych.</w:t>
      </w:r>
    </w:p>
    <w:p w:rsidR="00083F1E" w:rsidRPr="009E7A40" w:rsidRDefault="00083F1E" w:rsidP="007A772A">
      <w:pPr>
        <w:jc w:val="both"/>
      </w:pPr>
    </w:p>
    <w:p w:rsidR="00083F1E" w:rsidRDefault="00083F1E" w:rsidP="003035AC">
      <w:pPr>
        <w:ind w:left="360"/>
        <w:jc w:val="center"/>
        <w:rPr>
          <w:b/>
          <w:bCs/>
        </w:rPr>
      </w:pPr>
      <w:r w:rsidRPr="009E7A40">
        <w:rPr>
          <w:b/>
          <w:bCs/>
        </w:rPr>
        <w:t>§6</w:t>
      </w:r>
    </w:p>
    <w:p w:rsidR="00083F1E" w:rsidRPr="003035AC" w:rsidRDefault="00083F1E" w:rsidP="003035AC">
      <w:pPr>
        <w:ind w:left="360"/>
        <w:jc w:val="center"/>
        <w:rPr>
          <w:b/>
          <w:bCs/>
        </w:rPr>
      </w:pPr>
    </w:p>
    <w:p w:rsidR="00083F1E" w:rsidRPr="004370BE" w:rsidRDefault="00083F1E" w:rsidP="008B6D4C">
      <w:pPr>
        <w:pStyle w:val="FR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Zleceniobiorca</w:t>
      </w:r>
      <w:r w:rsidRPr="004370BE">
        <w:rPr>
          <w:rFonts w:ascii="Times New Roman" w:hAnsi="Times New Roman" w:cs="Times New Roman"/>
          <w:sz w:val="24"/>
          <w:szCs w:val="24"/>
        </w:rPr>
        <w:t xml:space="preserve"> oświadcza, że znany jest mu f</w:t>
      </w:r>
      <w:r>
        <w:rPr>
          <w:rFonts w:ascii="Times New Roman" w:hAnsi="Times New Roman" w:cs="Times New Roman"/>
          <w:sz w:val="24"/>
          <w:szCs w:val="24"/>
        </w:rPr>
        <w:t>akt, iż treść Umowy, a w szczególności przedmiot U</w:t>
      </w:r>
      <w:r w:rsidRPr="004370BE">
        <w:rPr>
          <w:rFonts w:ascii="Times New Roman" w:hAnsi="Times New Roman" w:cs="Times New Roman"/>
          <w:sz w:val="24"/>
          <w:szCs w:val="24"/>
        </w:rPr>
        <w:t xml:space="preserve">mowy oraz wysokość </w:t>
      </w:r>
      <w:r>
        <w:rPr>
          <w:rFonts w:ascii="Times New Roman" w:hAnsi="Times New Roman" w:cs="Times New Roman"/>
          <w:sz w:val="24"/>
          <w:szCs w:val="24"/>
        </w:rPr>
        <w:t xml:space="preserve">wynagrodzenia, </w:t>
      </w:r>
      <w:r w:rsidRPr="004370BE">
        <w:rPr>
          <w:rFonts w:ascii="Times New Roman" w:hAnsi="Times New Roman" w:cs="Times New Roman"/>
          <w:sz w:val="24"/>
          <w:szCs w:val="24"/>
        </w:rPr>
        <w:t>stanowią informację publiczną w rozumieniu art.1 ust.1 us</w:t>
      </w:r>
      <w:r>
        <w:rPr>
          <w:rFonts w:ascii="Times New Roman" w:hAnsi="Times New Roman" w:cs="Times New Roman"/>
          <w:sz w:val="24"/>
          <w:szCs w:val="24"/>
        </w:rPr>
        <w:t xml:space="preserve">tawy z dnia 6 września 2001 r., </w:t>
      </w:r>
      <w:r w:rsidRPr="004370BE">
        <w:rPr>
          <w:rFonts w:ascii="Times New Roman" w:hAnsi="Times New Roman" w:cs="Times New Roman"/>
          <w:sz w:val="24"/>
          <w:szCs w:val="24"/>
        </w:rPr>
        <w:t>o dostępie do informacji publicznej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1BF">
        <w:rPr>
          <w:rFonts w:ascii="Times New Roman" w:hAnsi="Times New Roman" w:cs="Times New Roman"/>
          <w:sz w:val="24"/>
          <w:szCs w:val="24"/>
        </w:rPr>
        <w:t>U. z 2016</w:t>
      </w:r>
      <w:r w:rsidRPr="004370BE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3201BF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041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która </w:t>
      </w:r>
      <w:r w:rsidRPr="004370BE">
        <w:rPr>
          <w:rFonts w:ascii="Times New Roman" w:hAnsi="Times New Roman" w:cs="Times New Roman"/>
          <w:sz w:val="24"/>
          <w:szCs w:val="24"/>
        </w:rPr>
        <w:t>podlega udostępnieniu w trybie przedmiotowe</w:t>
      </w:r>
      <w:r>
        <w:rPr>
          <w:rFonts w:ascii="Times New Roman" w:hAnsi="Times New Roman" w:cs="Times New Roman"/>
          <w:sz w:val="24"/>
          <w:szCs w:val="24"/>
        </w:rPr>
        <w:t>j ustawy, z zastrzeżeniem ust. 2 niniejszego paragrafu</w:t>
      </w:r>
      <w:r w:rsidRPr="004370BE">
        <w:rPr>
          <w:rFonts w:ascii="Times New Roman" w:hAnsi="Times New Roman" w:cs="Times New Roman"/>
          <w:sz w:val="24"/>
          <w:szCs w:val="24"/>
        </w:rPr>
        <w:t>.</w:t>
      </w:r>
    </w:p>
    <w:p w:rsidR="00083F1E" w:rsidRPr="004C3A15" w:rsidRDefault="00083F1E" w:rsidP="008B6D4C">
      <w:pPr>
        <w:pStyle w:val="FR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370BE">
        <w:rPr>
          <w:rFonts w:ascii="Times New Roman" w:hAnsi="Times New Roman" w:cs="Times New Roman"/>
          <w:sz w:val="24"/>
          <w:szCs w:val="24"/>
        </w:rPr>
        <w:t>. Wykonawca wyraża zgodę na udostępnienie,</w:t>
      </w:r>
      <w:r>
        <w:rPr>
          <w:rFonts w:ascii="Times New Roman" w:hAnsi="Times New Roman" w:cs="Times New Roman"/>
          <w:sz w:val="24"/>
          <w:szCs w:val="24"/>
        </w:rPr>
        <w:t xml:space="preserve"> zawartych w U</w:t>
      </w:r>
      <w:r w:rsidRPr="004370BE">
        <w:rPr>
          <w:rFonts w:ascii="Times New Roman" w:hAnsi="Times New Roman" w:cs="Times New Roman"/>
          <w:sz w:val="24"/>
          <w:szCs w:val="24"/>
        </w:rPr>
        <w:t>mowie dotyczących</w:t>
      </w:r>
      <w:r>
        <w:rPr>
          <w:rFonts w:ascii="Times New Roman" w:hAnsi="Times New Roman" w:cs="Times New Roman"/>
          <w:sz w:val="24"/>
          <w:szCs w:val="24"/>
        </w:rPr>
        <w:t xml:space="preserve"> go danych osobowych w zakresie </w:t>
      </w:r>
      <w:r w:rsidRPr="004370BE">
        <w:rPr>
          <w:rFonts w:ascii="Times New Roman" w:hAnsi="Times New Roman" w:cs="Times New Roman"/>
          <w:sz w:val="24"/>
          <w:szCs w:val="24"/>
        </w:rPr>
        <w:t>obejmującym imię i nazwisko.</w:t>
      </w:r>
    </w:p>
    <w:p w:rsidR="00083F1E" w:rsidRPr="009E7A40" w:rsidRDefault="00083F1E" w:rsidP="007A772A">
      <w:pPr>
        <w:jc w:val="both"/>
      </w:pPr>
    </w:p>
    <w:p w:rsidR="00083F1E" w:rsidRDefault="00083F1E" w:rsidP="008B6D4C">
      <w:pPr>
        <w:ind w:left="360"/>
        <w:jc w:val="center"/>
        <w:rPr>
          <w:b/>
          <w:bCs/>
        </w:rPr>
      </w:pPr>
      <w:r w:rsidRPr="009E7A40">
        <w:rPr>
          <w:b/>
          <w:bCs/>
        </w:rPr>
        <w:t>§7</w:t>
      </w:r>
    </w:p>
    <w:p w:rsidR="00083F1E" w:rsidRPr="008B6D4C" w:rsidRDefault="00083F1E" w:rsidP="008B6D4C">
      <w:pPr>
        <w:ind w:left="360"/>
        <w:jc w:val="center"/>
        <w:rPr>
          <w:b/>
          <w:bCs/>
        </w:rPr>
      </w:pPr>
    </w:p>
    <w:p w:rsidR="00083F1E" w:rsidRDefault="00083F1E" w:rsidP="003035AC">
      <w:pPr>
        <w:pStyle w:val="Akapitzlist"/>
        <w:numPr>
          <w:ilvl w:val="3"/>
          <w:numId w:val="6"/>
        </w:numPr>
        <w:tabs>
          <w:tab w:val="clear" w:pos="2586"/>
          <w:tab w:val="num" w:pos="0"/>
          <w:tab w:val="left" w:pos="284"/>
        </w:tabs>
        <w:ind w:left="0" w:firstLine="0"/>
        <w:jc w:val="both"/>
      </w:pPr>
      <w:r w:rsidRPr="009E7A40">
        <w:t xml:space="preserve">Wykonawca zapłaci Zamawiającemu karę umowną w wysokości </w:t>
      </w:r>
      <w:r w:rsidRPr="0040419B">
        <w:rPr>
          <w:b/>
        </w:rPr>
        <w:t>20,00 zł (dwadzieścia złotych)</w:t>
      </w:r>
      <w:r w:rsidRPr="009E7A40">
        <w:t xml:space="preserve"> za </w:t>
      </w:r>
      <w:r>
        <w:t xml:space="preserve">każde </w:t>
      </w:r>
      <w:r w:rsidRPr="009E7A40">
        <w:t>niewykonywanie lub nienależyte (w tym nieterminowe) wykonywanie zobowiązań umownych wskazanych m.in. w § 1</w:t>
      </w:r>
      <w:r>
        <w:t xml:space="preserve"> Umowy. Kara może zostać potrącona z</w:t>
      </w:r>
      <w:r w:rsidR="0040419B">
        <w:t> </w:t>
      </w:r>
      <w:r>
        <w:t>miesięcznego, należnego Wykonawcy wynagrodzenia.</w:t>
      </w:r>
      <w:r w:rsidRPr="009E7A40">
        <w:t xml:space="preserve">  </w:t>
      </w:r>
    </w:p>
    <w:p w:rsidR="00083F1E" w:rsidRDefault="00083F1E" w:rsidP="003035AC">
      <w:pPr>
        <w:pStyle w:val="Akapitzlist"/>
        <w:numPr>
          <w:ilvl w:val="3"/>
          <w:numId w:val="6"/>
        </w:numPr>
        <w:tabs>
          <w:tab w:val="clear" w:pos="2586"/>
          <w:tab w:val="num" w:pos="0"/>
          <w:tab w:val="left" w:pos="284"/>
        </w:tabs>
        <w:ind w:left="0" w:firstLine="0"/>
        <w:jc w:val="both"/>
      </w:pPr>
      <w:r>
        <w:t>Zamawiający ma prawo do dochodzenia odszkodowania na zasadach ogólnych.</w:t>
      </w:r>
    </w:p>
    <w:p w:rsidR="00083F1E" w:rsidRPr="009E7A40" w:rsidRDefault="00083F1E" w:rsidP="003035AC">
      <w:pPr>
        <w:pStyle w:val="Akapitzlist"/>
        <w:numPr>
          <w:ilvl w:val="3"/>
          <w:numId w:val="6"/>
        </w:numPr>
        <w:tabs>
          <w:tab w:val="clear" w:pos="2586"/>
          <w:tab w:val="num" w:pos="0"/>
          <w:tab w:val="left" w:pos="284"/>
        </w:tabs>
        <w:ind w:left="0" w:firstLine="0"/>
        <w:jc w:val="both"/>
      </w:pPr>
      <w:r>
        <w:t>Wykonawca ponosi całkowitą odpowiedzialność za ws</w:t>
      </w:r>
      <w:r w:rsidR="007E399D">
        <w:t>zelkie szkody wyrządzone przy i </w:t>
      </w:r>
      <w:r>
        <w:t>w</w:t>
      </w:r>
      <w:r w:rsidR="007E399D">
        <w:t> </w:t>
      </w:r>
      <w:r>
        <w:t>związku z wykonywaniem usług/czynności w ramach Umowy.</w:t>
      </w:r>
    </w:p>
    <w:p w:rsidR="00083F1E" w:rsidRPr="009E7A40" w:rsidRDefault="00083F1E" w:rsidP="00030399">
      <w:pPr>
        <w:ind w:left="360"/>
        <w:jc w:val="both"/>
        <w:rPr>
          <w:b/>
          <w:bCs/>
        </w:rPr>
      </w:pPr>
    </w:p>
    <w:p w:rsidR="00083F1E" w:rsidRDefault="00083F1E" w:rsidP="009E550B">
      <w:pPr>
        <w:ind w:left="360"/>
        <w:jc w:val="center"/>
        <w:rPr>
          <w:b/>
          <w:bCs/>
        </w:rPr>
      </w:pPr>
      <w:r w:rsidRPr="009E7A40">
        <w:rPr>
          <w:b/>
          <w:bCs/>
        </w:rPr>
        <w:t>§8</w:t>
      </w:r>
    </w:p>
    <w:p w:rsidR="00083F1E" w:rsidRPr="009E7A40" w:rsidRDefault="00083F1E" w:rsidP="009E550B">
      <w:pPr>
        <w:ind w:left="360"/>
        <w:jc w:val="center"/>
        <w:rPr>
          <w:b/>
          <w:bCs/>
        </w:rPr>
      </w:pPr>
    </w:p>
    <w:p w:rsidR="00083F1E" w:rsidRPr="009E7A40" w:rsidRDefault="00083F1E" w:rsidP="00030399">
      <w:pPr>
        <w:jc w:val="both"/>
      </w:pPr>
      <w:r w:rsidRPr="009E7A40">
        <w:t xml:space="preserve">W sprawach nieuregulowanych </w:t>
      </w:r>
      <w:r>
        <w:t>U</w:t>
      </w:r>
      <w:r w:rsidRPr="009E7A40">
        <w:t>mową mają zastosowanie odpowiednie  przepisy kodeksu cywilnego i ustawy o ochronie zwierząt.</w:t>
      </w:r>
    </w:p>
    <w:p w:rsidR="00083F1E" w:rsidRPr="009E7A40" w:rsidRDefault="00083F1E" w:rsidP="00030399">
      <w:pPr>
        <w:ind w:left="360"/>
        <w:jc w:val="both"/>
      </w:pPr>
    </w:p>
    <w:p w:rsidR="00083F1E" w:rsidRDefault="00083F1E" w:rsidP="009E550B">
      <w:pPr>
        <w:ind w:left="360"/>
        <w:jc w:val="center"/>
        <w:rPr>
          <w:b/>
          <w:bCs/>
        </w:rPr>
      </w:pPr>
      <w:r w:rsidRPr="009E7A40">
        <w:rPr>
          <w:b/>
          <w:bCs/>
        </w:rPr>
        <w:t>§9</w:t>
      </w:r>
    </w:p>
    <w:p w:rsidR="00083F1E" w:rsidRPr="009E7A40" w:rsidRDefault="00083F1E" w:rsidP="009E550B">
      <w:pPr>
        <w:ind w:left="360"/>
        <w:jc w:val="center"/>
        <w:rPr>
          <w:b/>
          <w:bCs/>
        </w:rPr>
      </w:pPr>
    </w:p>
    <w:p w:rsidR="00083F1E" w:rsidRDefault="00083F1E" w:rsidP="00806801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ind w:left="284" w:hanging="284"/>
        <w:jc w:val="both"/>
      </w:pPr>
      <w:r>
        <w:t xml:space="preserve"> </w:t>
      </w:r>
      <w:r w:rsidRPr="009E7A40">
        <w:t>Wszelkie spory któr</w:t>
      </w:r>
      <w:r>
        <w:t xml:space="preserve">e wynikają podczas  realizacji Umowy </w:t>
      </w:r>
      <w:r w:rsidRPr="009E7A40">
        <w:t>będą rozstrzygane przez Sąd właś</w:t>
      </w:r>
      <w:r>
        <w:t>ciwy dla siedziby Zamawiającego</w:t>
      </w:r>
      <w:r w:rsidRPr="009E7A40">
        <w:t>.</w:t>
      </w:r>
    </w:p>
    <w:p w:rsidR="00083F1E" w:rsidRPr="009E7A40" w:rsidRDefault="00083F1E" w:rsidP="00806801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ind w:left="284" w:hanging="284"/>
        <w:jc w:val="both"/>
      </w:pPr>
      <w:r>
        <w:t>Załączniki stanowią integralną część Umowy.</w:t>
      </w:r>
    </w:p>
    <w:p w:rsidR="00083F1E" w:rsidRPr="009E7A40" w:rsidRDefault="00083F1E" w:rsidP="00030399">
      <w:pPr>
        <w:ind w:left="360"/>
        <w:jc w:val="both"/>
        <w:rPr>
          <w:b/>
          <w:bCs/>
        </w:rPr>
      </w:pPr>
    </w:p>
    <w:p w:rsidR="00083F1E" w:rsidRDefault="00083F1E" w:rsidP="009E550B">
      <w:pPr>
        <w:ind w:left="360"/>
        <w:jc w:val="center"/>
        <w:rPr>
          <w:b/>
          <w:bCs/>
        </w:rPr>
      </w:pPr>
      <w:r w:rsidRPr="009E7A40">
        <w:rPr>
          <w:b/>
          <w:bCs/>
        </w:rPr>
        <w:t>§10</w:t>
      </w:r>
    </w:p>
    <w:p w:rsidR="00083F1E" w:rsidRPr="009E7A40" w:rsidRDefault="00083F1E" w:rsidP="009E550B">
      <w:pPr>
        <w:ind w:left="360"/>
        <w:jc w:val="center"/>
        <w:rPr>
          <w:b/>
          <w:bCs/>
        </w:rPr>
      </w:pPr>
    </w:p>
    <w:p w:rsidR="00083F1E" w:rsidRPr="004F7492" w:rsidRDefault="00083F1E" w:rsidP="004F7492">
      <w:pPr>
        <w:jc w:val="both"/>
        <w:rPr>
          <w:color w:val="000000"/>
        </w:rPr>
      </w:pPr>
      <w:r>
        <w:rPr>
          <w:color w:val="000000"/>
        </w:rPr>
        <w:t>U</w:t>
      </w:r>
      <w:r w:rsidRPr="009E7A40">
        <w:rPr>
          <w:color w:val="000000"/>
        </w:rPr>
        <w:t>mowa, została sporządzona w 3 jednobrzmiących egzemplarzach, z których 2 egz. otrzymuje Z</w:t>
      </w:r>
      <w:r>
        <w:rPr>
          <w:color w:val="000000"/>
        </w:rPr>
        <w:t>amawiający i 1 egz. – Wykonawca.</w:t>
      </w:r>
    </w:p>
    <w:p w:rsidR="00083F1E" w:rsidRDefault="00083F1E" w:rsidP="00030399">
      <w:pPr>
        <w:pStyle w:val="Nagwek5"/>
        <w:jc w:val="both"/>
        <w:rPr>
          <w:b w:val="0"/>
          <w:bCs w:val="0"/>
          <w:sz w:val="24"/>
          <w:szCs w:val="24"/>
        </w:rPr>
      </w:pPr>
    </w:p>
    <w:p w:rsidR="00083F1E" w:rsidRDefault="00083F1E" w:rsidP="00030399">
      <w:pPr>
        <w:pStyle w:val="Nagwek5"/>
        <w:jc w:val="both"/>
        <w:rPr>
          <w:b w:val="0"/>
          <w:bCs w:val="0"/>
          <w:sz w:val="24"/>
          <w:szCs w:val="24"/>
        </w:rPr>
      </w:pPr>
    </w:p>
    <w:p w:rsidR="00083F1E" w:rsidRDefault="00083F1E" w:rsidP="00030399">
      <w:pPr>
        <w:pStyle w:val="Nagwek5"/>
        <w:jc w:val="both"/>
        <w:rPr>
          <w:b w:val="0"/>
          <w:bCs w:val="0"/>
          <w:sz w:val="24"/>
          <w:szCs w:val="24"/>
        </w:rPr>
      </w:pPr>
    </w:p>
    <w:p w:rsidR="00083F1E" w:rsidRDefault="00083F1E" w:rsidP="00030399">
      <w:pPr>
        <w:pStyle w:val="Nagwek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_______________________________</w:t>
      </w:r>
    </w:p>
    <w:p w:rsidR="00083F1E" w:rsidRPr="009E7A40" w:rsidRDefault="00083F1E" w:rsidP="00030399">
      <w:pPr>
        <w:pStyle w:val="Nagwek5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</w:t>
      </w:r>
      <w:r w:rsidRPr="009E7A40">
        <w:rPr>
          <w:b w:val="0"/>
          <w:bCs w:val="0"/>
          <w:sz w:val="24"/>
          <w:szCs w:val="24"/>
        </w:rPr>
        <w:t>ZAMAWIAJĄCY</w:t>
      </w:r>
      <w:r w:rsidRPr="009E7A40">
        <w:rPr>
          <w:b w:val="0"/>
          <w:bCs w:val="0"/>
          <w:sz w:val="24"/>
          <w:szCs w:val="24"/>
        </w:rPr>
        <w:tab/>
      </w:r>
      <w:r w:rsidRPr="009E7A40">
        <w:rPr>
          <w:b w:val="0"/>
          <w:bCs w:val="0"/>
          <w:sz w:val="24"/>
          <w:szCs w:val="24"/>
        </w:rPr>
        <w:tab/>
      </w:r>
      <w:r w:rsidRPr="009E7A40">
        <w:rPr>
          <w:b w:val="0"/>
          <w:bCs w:val="0"/>
          <w:sz w:val="24"/>
          <w:szCs w:val="24"/>
        </w:rPr>
        <w:tab/>
      </w:r>
      <w:r w:rsidRPr="009E7A40">
        <w:rPr>
          <w:b w:val="0"/>
          <w:bCs w:val="0"/>
          <w:sz w:val="24"/>
          <w:szCs w:val="24"/>
        </w:rPr>
        <w:tab/>
      </w:r>
      <w:r w:rsidRPr="009E7A40">
        <w:rPr>
          <w:b w:val="0"/>
          <w:bCs w:val="0"/>
          <w:sz w:val="24"/>
          <w:szCs w:val="24"/>
        </w:rPr>
        <w:tab/>
      </w:r>
      <w:r w:rsidRPr="009E7A40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</w:t>
      </w:r>
      <w:r w:rsidRPr="009E7A40">
        <w:rPr>
          <w:b w:val="0"/>
          <w:bCs w:val="0"/>
          <w:sz w:val="24"/>
          <w:szCs w:val="24"/>
        </w:rPr>
        <w:t>WYKONAWCA</w:t>
      </w:r>
    </w:p>
    <w:p w:rsidR="00083F1E" w:rsidRPr="009E7A40" w:rsidRDefault="00083F1E" w:rsidP="00030399">
      <w:pPr>
        <w:jc w:val="both"/>
      </w:pPr>
    </w:p>
    <w:p w:rsidR="00083F1E" w:rsidRPr="009E7A40" w:rsidRDefault="00083F1E" w:rsidP="00030399">
      <w:pPr>
        <w:jc w:val="both"/>
      </w:pPr>
    </w:p>
    <w:p w:rsidR="00083F1E" w:rsidRPr="009E7A40" w:rsidRDefault="00083F1E" w:rsidP="00030399">
      <w:pPr>
        <w:jc w:val="both"/>
        <w:rPr>
          <w:color w:val="000000"/>
        </w:rPr>
      </w:pPr>
    </w:p>
    <w:sectPr w:rsidR="00083F1E" w:rsidRPr="009E7A40" w:rsidSect="00954895">
      <w:footerReference w:type="default" r:id="rId8"/>
      <w:pgSz w:w="12240" w:h="15840"/>
      <w:pgMar w:top="719" w:right="1417" w:bottom="125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A86" w:rsidRDefault="00C13A86">
      <w:r>
        <w:separator/>
      </w:r>
    </w:p>
  </w:endnote>
  <w:endnote w:type="continuationSeparator" w:id="0">
    <w:p w:rsidR="00C13A86" w:rsidRDefault="00C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F1E" w:rsidRDefault="00083F1E" w:rsidP="00BF511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33B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83F1E" w:rsidRDefault="00083F1E" w:rsidP="00BF51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A86" w:rsidRDefault="00C13A86">
      <w:r>
        <w:separator/>
      </w:r>
    </w:p>
  </w:footnote>
  <w:footnote w:type="continuationSeparator" w:id="0">
    <w:p w:rsidR="00C13A86" w:rsidRDefault="00C1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5872"/>
    <w:multiLevelType w:val="hybridMultilevel"/>
    <w:tmpl w:val="2966A852"/>
    <w:lvl w:ilvl="0" w:tplc="041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AA621D"/>
    <w:multiLevelType w:val="multilevel"/>
    <w:tmpl w:val="F8BE4DBC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F01029"/>
    <w:multiLevelType w:val="hybridMultilevel"/>
    <w:tmpl w:val="009A79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B472C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F13F19"/>
    <w:multiLevelType w:val="hybridMultilevel"/>
    <w:tmpl w:val="2C0C4B8E"/>
    <w:lvl w:ilvl="0" w:tplc="D9BA3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04773E"/>
    <w:multiLevelType w:val="hybridMultilevel"/>
    <w:tmpl w:val="CC1CFE10"/>
    <w:lvl w:ilvl="0" w:tplc="041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B3BE5"/>
    <w:multiLevelType w:val="hybridMultilevel"/>
    <w:tmpl w:val="027003B4"/>
    <w:lvl w:ilvl="0" w:tplc="8F08C5D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8635AF3"/>
    <w:multiLevelType w:val="hybridMultilevel"/>
    <w:tmpl w:val="FB42AA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023522E"/>
    <w:multiLevelType w:val="hybridMultilevel"/>
    <w:tmpl w:val="35BAA904"/>
    <w:lvl w:ilvl="0" w:tplc="EA929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4D8A600A"/>
    <w:multiLevelType w:val="hybridMultilevel"/>
    <w:tmpl w:val="90629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804813"/>
    <w:multiLevelType w:val="hybridMultilevel"/>
    <w:tmpl w:val="974CAF24"/>
    <w:lvl w:ilvl="0" w:tplc="041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165334C"/>
    <w:multiLevelType w:val="hybridMultilevel"/>
    <w:tmpl w:val="D0EEC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737D14"/>
    <w:multiLevelType w:val="hybridMultilevel"/>
    <w:tmpl w:val="5928D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E74D22"/>
    <w:multiLevelType w:val="hybridMultilevel"/>
    <w:tmpl w:val="60121F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BE2B3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140DCD"/>
    <w:multiLevelType w:val="hybridMultilevel"/>
    <w:tmpl w:val="4AEA77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9364E9E"/>
    <w:multiLevelType w:val="hybridMultilevel"/>
    <w:tmpl w:val="F67ECE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6A92B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45096"/>
    <w:multiLevelType w:val="hybridMultilevel"/>
    <w:tmpl w:val="8D406EB0"/>
    <w:lvl w:ilvl="0" w:tplc="D11CA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E72650"/>
    <w:multiLevelType w:val="hybridMultilevel"/>
    <w:tmpl w:val="5E185A20"/>
    <w:lvl w:ilvl="0" w:tplc="591AB702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 w15:restartNumberingAfterBreak="0">
    <w:nsid w:val="7FD438B3"/>
    <w:multiLevelType w:val="hybridMultilevel"/>
    <w:tmpl w:val="F8BE4DBC"/>
    <w:lvl w:ilvl="0" w:tplc="8F08C5D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17"/>
  </w:num>
  <w:num w:numId="12">
    <w:abstractNumId w:val="1"/>
  </w:num>
  <w:num w:numId="13">
    <w:abstractNumId w:val="5"/>
  </w:num>
  <w:num w:numId="14">
    <w:abstractNumId w:val="6"/>
  </w:num>
  <w:num w:numId="15">
    <w:abstractNumId w:val="8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60"/>
    <w:rsid w:val="00000D03"/>
    <w:rsid w:val="0000365B"/>
    <w:rsid w:val="000038C9"/>
    <w:rsid w:val="00006DC1"/>
    <w:rsid w:val="00015E98"/>
    <w:rsid w:val="00017449"/>
    <w:rsid w:val="0002228C"/>
    <w:rsid w:val="00030399"/>
    <w:rsid w:val="0003779C"/>
    <w:rsid w:val="00043F9F"/>
    <w:rsid w:val="000450EF"/>
    <w:rsid w:val="00047BB9"/>
    <w:rsid w:val="0005020C"/>
    <w:rsid w:val="00054504"/>
    <w:rsid w:val="00056F76"/>
    <w:rsid w:val="000600EF"/>
    <w:rsid w:val="00066B1B"/>
    <w:rsid w:val="000760BF"/>
    <w:rsid w:val="00077677"/>
    <w:rsid w:val="00081640"/>
    <w:rsid w:val="00083F1E"/>
    <w:rsid w:val="0008653A"/>
    <w:rsid w:val="00090D95"/>
    <w:rsid w:val="000938F0"/>
    <w:rsid w:val="00093B4C"/>
    <w:rsid w:val="000A17A6"/>
    <w:rsid w:val="000A1C37"/>
    <w:rsid w:val="000A30DF"/>
    <w:rsid w:val="000E5360"/>
    <w:rsid w:val="000F08A9"/>
    <w:rsid w:val="000F3F66"/>
    <w:rsid w:val="000F582E"/>
    <w:rsid w:val="000F6EBF"/>
    <w:rsid w:val="00100E27"/>
    <w:rsid w:val="00100E6D"/>
    <w:rsid w:val="00105FC7"/>
    <w:rsid w:val="00107724"/>
    <w:rsid w:val="00107E96"/>
    <w:rsid w:val="00123CBF"/>
    <w:rsid w:val="00124ECC"/>
    <w:rsid w:val="00125626"/>
    <w:rsid w:val="00134BAC"/>
    <w:rsid w:val="00140E2D"/>
    <w:rsid w:val="00143344"/>
    <w:rsid w:val="0014673D"/>
    <w:rsid w:val="001576D3"/>
    <w:rsid w:val="00160A93"/>
    <w:rsid w:val="00161B8D"/>
    <w:rsid w:val="00167F7B"/>
    <w:rsid w:val="00175287"/>
    <w:rsid w:val="0017708D"/>
    <w:rsid w:val="00186BF5"/>
    <w:rsid w:val="00191999"/>
    <w:rsid w:val="00192236"/>
    <w:rsid w:val="001A1112"/>
    <w:rsid w:val="001A1C16"/>
    <w:rsid w:val="001A2F5C"/>
    <w:rsid w:val="001A45EA"/>
    <w:rsid w:val="001A6777"/>
    <w:rsid w:val="001B6CBD"/>
    <w:rsid w:val="001D1502"/>
    <w:rsid w:val="001D1A25"/>
    <w:rsid w:val="001D3E60"/>
    <w:rsid w:val="001D66AF"/>
    <w:rsid w:val="001F6118"/>
    <w:rsid w:val="00203B45"/>
    <w:rsid w:val="002042DA"/>
    <w:rsid w:val="0020437A"/>
    <w:rsid w:val="00207287"/>
    <w:rsid w:val="00221EB3"/>
    <w:rsid w:val="00236A60"/>
    <w:rsid w:val="00250F70"/>
    <w:rsid w:val="00252044"/>
    <w:rsid w:val="00254A28"/>
    <w:rsid w:val="00260C0C"/>
    <w:rsid w:val="00260D21"/>
    <w:rsid w:val="00261341"/>
    <w:rsid w:val="00272402"/>
    <w:rsid w:val="00274173"/>
    <w:rsid w:val="0027661E"/>
    <w:rsid w:val="00291F38"/>
    <w:rsid w:val="0029477B"/>
    <w:rsid w:val="002A1B23"/>
    <w:rsid w:val="002A5074"/>
    <w:rsid w:val="002A6CEB"/>
    <w:rsid w:val="002C265B"/>
    <w:rsid w:val="002C2F75"/>
    <w:rsid w:val="002D21EF"/>
    <w:rsid w:val="002D2533"/>
    <w:rsid w:val="002E0911"/>
    <w:rsid w:val="002E1392"/>
    <w:rsid w:val="002E20DA"/>
    <w:rsid w:val="002E28E1"/>
    <w:rsid w:val="002E5E16"/>
    <w:rsid w:val="002F0260"/>
    <w:rsid w:val="002F2F79"/>
    <w:rsid w:val="002F3427"/>
    <w:rsid w:val="003035AC"/>
    <w:rsid w:val="00303E19"/>
    <w:rsid w:val="0031213E"/>
    <w:rsid w:val="003201BF"/>
    <w:rsid w:val="00325053"/>
    <w:rsid w:val="0034232D"/>
    <w:rsid w:val="00344084"/>
    <w:rsid w:val="00346B37"/>
    <w:rsid w:val="003566BD"/>
    <w:rsid w:val="00360CA8"/>
    <w:rsid w:val="0036364F"/>
    <w:rsid w:val="003679E1"/>
    <w:rsid w:val="00371264"/>
    <w:rsid w:val="00372D6A"/>
    <w:rsid w:val="00374A71"/>
    <w:rsid w:val="003830F2"/>
    <w:rsid w:val="00383D10"/>
    <w:rsid w:val="00384EE3"/>
    <w:rsid w:val="00390EF6"/>
    <w:rsid w:val="0039461E"/>
    <w:rsid w:val="00394C73"/>
    <w:rsid w:val="0039611B"/>
    <w:rsid w:val="003A2772"/>
    <w:rsid w:val="003A53FB"/>
    <w:rsid w:val="003B4482"/>
    <w:rsid w:val="003C2882"/>
    <w:rsid w:val="003C2D14"/>
    <w:rsid w:val="003C4326"/>
    <w:rsid w:val="003C6280"/>
    <w:rsid w:val="003D4F34"/>
    <w:rsid w:val="003E18B4"/>
    <w:rsid w:val="003E3F41"/>
    <w:rsid w:val="003E76FD"/>
    <w:rsid w:val="003F163B"/>
    <w:rsid w:val="003F2E11"/>
    <w:rsid w:val="003F362C"/>
    <w:rsid w:val="003F3909"/>
    <w:rsid w:val="003F6759"/>
    <w:rsid w:val="003F7434"/>
    <w:rsid w:val="0040419B"/>
    <w:rsid w:val="004164AE"/>
    <w:rsid w:val="004255A7"/>
    <w:rsid w:val="00430DB3"/>
    <w:rsid w:val="004370BE"/>
    <w:rsid w:val="00442C82"/>
    <w:rsid w:val="00445F6C"/>
    <w:rsid w:val="0045072B"/>
    <w:rsid w:val="004522E7"/>
    <w:rsid w:val="00456BF3"/>
    <w:rsid w:val="00467599"/>
    <w:rsid w:val="004725B3"/>
    <w:rsid w:val="00473C0B"/>
    <w:rsid w:val="00485868"/>
    <w:rsid w:val="00495021"/>
    <w:rsid w:val="00495413"/>
    <w:rsid w:val="0049603E"/>
    <w:rsid w:val="004B1EBC"/>
    <w:rsid w:val="004B2065"/>
    <w:rsid w:val="004B39DB"/>
    <w:rsid w:val="004B3CB4"/>
    <w:rsid w:val="004B41B7"/>
    <w:rsid w:val="004B7E38"/>
    <w:rsid w:val="004B7F5B"/>
    <w:rsid w:val="004C3A15"/>
    <w:rsid w:val="004C573D"/>
    <w:rsid w:val="004D5424"/>
    <w:rsid w:val="004E1DD1"/>
    <w:rsid w:val="004F7492"/>
    <w:rsid w:val="005033A5"/>
    <w:rsid w:val="0051340D"/>
    <w:rsid w:val="005155B5"/>
    <w:rsid w:val="005161FB"/>
    <w:rsid w:val="00521187"/>
    <w:rsid w:val="00522E11"/>
    <w:rsid w:val="00523EBF"/>
    <w:rsid w:val="00525765"/>
    <w:rsid w:val="005257C7"/>
    <w:rsid w:val="005303E2"/>
    <w:rsid w:val="00534F65"/>
    <w:rsid w:val="00542DC5"/>
    <w:rsid w:val="0055785B"/>
    <w:rsid w:val="005810FF"/>
    <w:rsid w:val="00582055"/>
    <w:rsid w:val="0058207D"/>
    <w:rsid w:val="005838F4"/>
    <w:rsid w:val="005850FC"/>
    <w:rsid w:val="00593728"/>
    <w:rsid w:val="005A2D6D"/>
    <w:rsid w:val="005B2B6A"/>
    <w:rsid w:val="005B6698"/>
    <w:rsid w:val="005C1B15"/>
    <w:rsid w:val="005C3050"/>
    <w:rsid w:val="005C4375"/>
    <w:rsid w:val="005C7BDE"/>
    <w:rsid w:val="005D044E"/>
    <w:rsid w:val="005E11EF"/>
    <w:rsid w:val="005E2CC8"/>
    <w:rsid w:val="00600E50"/>
    <w:rsid w:val="00610E75"/>
    <w:rsid w:val="006255C1"/>
    <w:rsid w:val="00625E0D"/>
    <w:rsid w:val="0063261A"/>
    <w:rsid w:val="00632C55"/>
    <w:rsid w:val="00635222"/>
    <w:rsid w:val="006372B2"/>
    <w:rsid w:val="00640125"/>
    <w:rsid w:val="006466DB"/>
    <w:rsid w:val="0065092A"/>
    <w:rsid w:val="006545D5"/>
    <w:rsid w:val="00660EE7"/>
    <w:rsid w:val="00661DDC"/>
    <w:rsid w:val="006635A5"/>
    <w:rsid w:val="00671243"/>
    <w:rsid w:val="00684316"/>
    <w:rsid w:val="00685988"/>
    <w:rsid w:val="006929C2"/>
    <w:rsid w:val="006956FD"/>
    <w:rsid w:val="00695E72"/>
    <w:rsid w:val="006A2CAF"/>
    <w:rsid w:val="006A544C"/>
    <w:rsid w:val="006C1153"/>
    <w:rsid w:val="006C2169"/>
    <w:rsid w:val="006C290D"/>
    <w:rsid w:val="006C59D3"/>
    <w:rsid w:val="006D0851"/>
    <w:rsid w:val="006D29D0"/>
    <w:rsid w:val="006D3A3E"/>
    <w:rsid w:val="006D4A77"/>
    <w:rsid w:val="006E606D"/>
    <w:rsid w:val="00700500"/>
    <w:rsid w:val="007023A7"/>
    <w:rsid w:val="00703E6E"/>
    <w:rsid w:val="00707419"/>
    <w:rsid w:val="00710E56"/>
    <w:rsid w:val="0071127A"/>
    <w:rsid w:val="0071225D"/>
    <w:rsid w:val="0073146C"/>
    <w:rsid w:val="00740BD5"/>
    <w:rsid w:val="00744F9B"/>
    <w:rsid w:val="00751FEA"/>
    <w:rsid w:val="00752889"/>
    <w:rsid w:val="007533FF"/>
    <w:rsid w:val="007558AC"/>
    <w:rsid w:val="00761C64"/>
    <w:rsid w:val="00781C0C"/>
    <w:rsid w:val="007841F9"/>
    <w:rsid w:val="0078575B"/>
    <w:rsid w:val="00787CDF"/>
    <w:rsid w:val="00797BAF"/>
    <w:rsid w:val="007A30A8"/>
    <w:rsid w:val="007A772A"/>
    <w:rsid w:val="007B653C"/>
    <w:rsid w:val="007B69C0"/>
    <w:rsid w:val="007B7D31"/>
    <w:rsid w:val="007C03DC"/>
    <w:rsid w:val="007C2783"/>
    <w:rsid w:val="007C4210"/>
    <w:rsid w:val="007D00BE"/>
    <w:rsid w:val="007D0CEB"/>
    <w:rsid w:val="007D5D61"/>
    <w:rsid w:val="007D72D8"/>
    <w:rsid w:val="007E2970"/>
    <w:rsid w:val="007E31E0"/>
    <w:rsid w:val="007E399D"/>
    <w:rsid w:val="007E5D99"/>
    <w:rsid w:val="007F692B"/>
    <w:rsid w:val="00801CF5"/>
    <w:rsid w:val="00802EB3"/>
    <w:rsid w:val="00804998"/>
    <w:rsid w:val="00804B44"/>
    <w:rsid w:val="00806801"/>
    <w:rsid w:val="0081306A"/>
    <w:rsid w:val="008205AF"/>
    <w:rsid w:val="008218BA"/>
    <w:rsid w:val="008325EB"/>
    <w:rsid w:val="00837CFD"/>
    <w:rsid w:val="0085218C"/>
    <w:rsid w:val="0085599A"/>
    <w:rsid w:val="00860B6F"/>
    <w:rsid w:val="00862A9B"/>
    <w:rsid w:val="008728A5"/>
    <w:rsid w:val="008731D9"/>
    <w:rsid w:val="008A0B58"/>
    <w:rsid w:val="008A577A"/>
    <w:rsid w:val="008A7F16"/>
    <w:rsid w:val="008B2B81"/>
    <w:rsid w:val="008B6D4C"/>
    <w:rsid w:val="008C0B1E"/>
    <w:rsid w:val="008C3DFC"/>
    <w:rsid w:val="008D415D"/>
    <w:rsid w:val="008E1897"/>
    <w:rsid w:val="008E2B58"/>
    <w:rsid w:val="008E3071"/>
    <w:rsid w:val="008F0B9A"/>
    <w:rsid w:val="008F1CFF"/>
    <w:rsid w:val="008F4DAA"/>
    <w:rsid w:val="008F5822"/>
    <w:rsid w:val="00902DF5"/>
    <w:rsid w:val="00910BA2"/>
    <w:rsid w:val="00915564"/>
    <w:rsid w:val="00917B96"/>
    <w:rsid w:val="00920117"/>
    <w:rsid w:val="00925D20"/>
    <w:rsid w:val="00926F2D"/>
    <w:rsid w:val="00934772"/>
    <w:rsid w:val="00942435"/>
    <w:rsid w:val="00944F0C"/>
    <w:rsid w:val="0095032B"/>
    <w:rsid w:val="00950CF4"/>
    <w:rsid w:val="0095231F"/>
    <w:rsid w:val="00954895"/>
    <w:rsid w:val="00955ECC"/>
    <w:rsid w:val="00964311"/>
    <w:rsid w:val="009654F1"/>
    <w:rsid w:val="009730C0"/>
    <w:rsid w:val="00984D64"/>
    <w:rsid w:val="0099203F"/>
    <w:rsid w:val="009A1766"/>
    <w:rsid w:val="009A3D8B"/>
    <w:rsid w:val="009A53C1"/>
    <w:rsid w:val="009A5C0D"/>
    <w:rsid w:val="009B2C93"/>
    <w:rsid w:val="009C653E"/>
    <w:rsid w:val="009D142D"/>
    <w:rsid w:val="009D33BD"/>
    <w:rsid w:val="009E024F"/>
    <w:rsid w:val="009E1681"/>
    <w:rsid w:val="009E3ECB"/>
    <w:rsid w:val="009E4D19"/>
    <w:rsid w:val="009E550B"/>
    <w:rsid w:val="009E6C07"/>
    <w:rsid w:val="009E7A40"/>
    <w:rsid w:val="00A04EAF"/>
    <w:rsid w:val="00A06B77"/>
    <w:rsid w:val="00A12868"/>
    <w:rsid w:val="00A16152"/>
    <w:rsid w:val="00A23D18"/>
    <w:rsid w:val="00A317B9"/>
    <w:rsid w:val="00A4262A"/>
    <w:rsid w:val="00A435F0"/>
    <w:rsid w:val="00A47DFE"/>
    <w:rsid w:val="00A52CBD"/>
    <w:rsid w:val="00A604DA"/>
    <w:rsid w:val="00A61F10"/>
    <w:rsid w:val="00A748D2"/>
    <w:rsid w:val="00A819CC"/>
    <w:rsid w:val="00A86BAE"/>
    <w:rsid w:val="00A9035E"/>
    <w:rsid w:val="00AA0854"/>
    <w:rsid w:val="00AA5796"/>
    <w:rsid w:val="00AA75D8"/>
    <w:rsid w:val="00AB5246"/>
    <w:rsid w:val="00AC04D9"/>
    <w:rsid w:val="00AE15F7"/>
    <w:rsid w:val="00AE55BD"/>
    <w:rsid w:val="00AE7DA7"/>
    <w:rsid w:val="00B23935"/>
    <w:rsid w:val="00B44563"/>
    <w:rsid w:val="00B4511C"/>
    <w:rsid w:val="00B50DC5"/>
    <w:rsid w:val="00B54910"/>
    <w:rsid w:val="00B579B9"/>
    <w:rsid w:val="00B57FE5"/>
    <w:rsid w:val="00B61103"/>
    <w:rsid w:val="00B62059"/>
    <w:rsid w:val="00B66D97"/>
    <w:rsid w:val="00B76232"/>
    <w:rsid w:val="00B80966"/>
    <w:rsid w:val="00B85CF5"/>
    <w:rsid w:val="00B90B5E"/>
    <w:rsid w:val="00B95FB6"/>
    <w:rsid w:val="00B97835"/>
    <w:rsid w:val="00BA3A77"/>
    <w:rsid w:val="00BB4A75"/>
    <w:rsid w:val="00BB4DB9"/>
    <w:rsid w:val="00BC037B"/>
    <w:rsid w:val="00BC74EB"/>
    <w:rsid w:val="00BD5A31"/>
    <w:rsid w:val="00BE1F5C"/>
    <w:rsid w:val="00BF4457"/>
    <w:rsid w:val="00BF4F4B"/>
    <w:rsid w:val="00BF5113"/>
    <w:rsid w:val="00C07E7F"/>
    <w:rsid w:val="00C13A86"/>
    <w:rsid w:val="00C13C03"/>
    <w:rsid w:val="00C14ED2"/>
    <w:rsid w:val="00C2249F"/>
    <w:rsid w:val="00C279CD"/>
    <w:rsid w:val="00C34E6F"/>
    <w:rsid w:val="00C42A89"/>
    <w:rsid w:val="00C44228"/>
    <w:rsid w:val="00C44723"/>
    <w:rsid w:val="00C502E2"/>
    <w:rsid w:val="00C579C2"/>
    <w:rsid w:val="00C615E5"/>
    <w:rsid w:val="00C616FC"/>
    <w:rsid w:val="00C65EC0"/>
    <w:rsid w:val="00C73533"/>
    <w:rsid w:val="00C77317"/>
    <w:rsid w:val="00C80743"/>
    <w:rsid w:val="00C81220"/>
    <w:rsid w:val="00C82038"/>
    <w:rsid w:val="00C83A47"/>
    <w:rsid w:val="00C870F4"/>
    <w:rsid w:val="00C91177"/>
    <w:rsid w:val="00C91F60"/>
    <w:rsid w:val="00C9474B"/>
    <w:rsid w:val="00C975F5"/>
    <w:rsid w:val="00CA110A"/>
    <w:rsid w:val="00CA57D6"/>
    <w:rsid w:val="00CA64E8"/>
    <w:rsid w:val="00CA7E8B"/>
    <w:rsid w:val="00CB02CC"/>
    <w:rsid w:val="00CB3067"/>
    <w:rsid w:val="00CB35BE"/>
    <w:rsid w:val="00CC397E"/>
    <w:rsid w:val="00CC64EF"/>
    <w:rsid w:val="00CD5571"/>
    <w:rsid w:val="00CE678E"/>
    <w:rsid w:val="00CF536D"/>
    <w:rsid w:val="00D03C2E"/>
    <w:rsid w:val="00D13569"/>
    <w:rsid w:val="00D250D7"/>
    <w:rsid w:val="00D27A2E"/>
    <w:rsid w:val="00D322F1"/>
    <w:rsid w:val="00D36D0E"/>
    <w:rsid w:val="00D41476"/>
    <w:rsid w:val="00D4598A"/>
    <w:rsid w:val="00D51955"/>
    <w:rsid w:val="00D5439F"/>
    <w:rsid w:val="00D61D19"/>
    <w:rsid w:val="00D65C99"/>
    <w:rsid w:val="00D66A47"/>
    <w:rsid w:val="00D84763"/>
    <w:rsid w:val="00D87D17"/>
    <w:rsid w:val="00D93526"/>
    <w:rsid w:val="00D9482E"/>
    <w:rsid w:val="00D97E98"/>
    <w:rsid w:val="00DA239D"/>
    <w:rsid w:val="00DB3775"/>
    <w:rsid w:val="00DB407A"/>
    <w:rsid w:val="00DB631C"/>
    <w:rsid w:val="00DC1BCC"/>
    <w:rsid w:val="00DC53EB"/>
    <w:rsid w:val="00DD1816"/>
    <w:rsid w:val="00DE1C55"/>
    <w:rsid w:val="00DE3720"/>
    <w:rsid w:val="00DE7B35"/>
    <w:rsid w:val="00DF4978"/>
    <w:rsid w:val="00DF75B2"/>
    <w:rsid w:val="00DF79AD"/>
    <w:rsid w:val="00E06264"/>
    <w:rsid w:val="00E06481"/>
    <w:rsid w:val="00E11D12"/>
    <w:rsid w:val="00E2035B"/>
    <w:rsid w:val="00E350AA"/>
    <w:rsid w:val="00E354C0"/>
    <w:rsid w:val="00E35B93"/>
    <w:rsid w:val="00E424AC"/>
    <w:rsid w:val="00E4598C"/>
    <w:rsid w:val="00E52F20"/>
    <w:rsid w:val="00E54EAC"/>
    <w:rsid w:val="00E62636"/>
    <w:rsid w:val="00E62BEF"/>
    <w:rsid w:val="00E7120B"/>
    <w:rsid w:val="00E82608"/>
    <w:rsid w:val="00E8275B"/>
    <w:rsid w:val="00E919C5"/>
    <w:rsid w:val="00EB4107"/>
    <w:rsid w:val="00EC1C4C"/>
    <w:rsid w:val="00EC41F1"/>
    <w:rsid w:val="00ED594E"/>
    <w:rsid w:val="00ED7D8B"/>
    <w:rsid w:val="00EE7BFE"/>
    <w:rsid w:val="00EF0033"/>
    <w:rsid w:val="00EF05FD"/>
    <w:rsid w:val="00EF25A6"/>
    <w:rsid w:val="00EF321B"/>
    <w:rsid w:val="00EF5559"/>
    <w:rsid w:val="00EF5A1B"/>
    <w:rsid w:val="00F00B55"/>
    <w:rsid w:val="00F03E88"/>
    <w:rsid w:val="00F04871"/>
    <w:rsid w:val="00F051CC"/>
    <w:rsid w:val="00F07727"/>
    <w:rsid w:val="00F105EE"/>
    <w:rsid w:val="00F10883"/>
    <w:rsid w:val="00F126DE"/>
    <w:rsid w:val="00F137C7"/>
    <w:rsid w:val="00F25E52"/>
    <w:rsid w:val="00F315E1"/>
    <w:rsid w:val="00F34308"/>
    <w:rsid w:val="00F36D9D"/>
    <w:rsid w:val="00F41A15"/>
    <w:rsid w:val="00F42787"/>
    <w:rsid w:val="00F42E6B"/>
    <w:rsid w:val="00F518C0"/>
    <w:rsid w:val="00F5206F"/>
    <w:rsid w:val="00F5517F"/>
    <w:rsid w:val="00F56590"/>
    <w:rsid w:val="00F56F93"/>
    <w:rsid w:val="00F6760D"/>
    <w:rsid w:val="00F67831"/>
    <w:rsid w:val="00F70C83"/>
    <w:rsid w:val="00F920A4"/>
    <w:rsid w:val="00F923F3"/>
    <w:rsid w:val="00F949FD"/>
    <w:rsid w:val="00FA49A7"/>
    <w:rsid w:val="00FA74E4"/>
    <w:rsid w:val="00FB1C38"/>
    <w:rsid w:val="00FB30FF"/>
    <w:rsid w:val="00FB79FA"/>
    <w:rsid w:val="00FC64D9"/>
    <w:rsid w:val="00FD2A3D"/>
    <w:rsid w:val="00FD473A"/>
    <w:rsid w:val="00FD53CF"/>
    <w:rsid w:val="00FD68B0"/>
    <w:rsid w:val="00FF5CE3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F0115D"/>
  <w15:docId w15:val="{888F6700-58E2-4CF5-A6A0-9482FE93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5360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E5360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000D03"/>
    <w:rPr>
      <w:rFonts w:ascii="Calibri" w:hAnsi="Calibri" w:cs="Calibri"/>
      <w:b/>
      <w:bCs/>
      <w:i/>
      <w:iCs/>
      <w:sz w:val="26"/>
      <w:szCs w:val="26"/>
    </w:rPr>
  </w:style>
  <w:style w:type="paragraph" w:styleId="Zwykytekst">
    <w:name w:val="Plain Text"/>
    <w:basedOn w:val="Normalny"/>
    <w:link w:val="ZwykytekstZnak"/>
    <w:uiPriority w:val="99"/>
    <w:rsid w:val="000E536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000D03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0E536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0D03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107E9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000D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51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000D03"/>
    <w:rPr>
      <w:rFonts w:cs="Times New Roman"/>
      <w:sz w:val="24"/>
      <w:szCs w:val="24"/>
    </w:rPr>
  </w:style>
  <w:style w:type="character" w:styleId="Numerstrony">
    <w:name w:val="page number"/>
    <w:uiPriority w:val="99"/>
    <w:rsid w:val="00BF511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F49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00D03"/>
    <w:rPr>
      <w:rFonts w:cs="Times New Roman"/>
      <w:sz w:val="2"/>
      <w:szCs w:val="2"/>
    </w:rPr>
  </w:style>
  <w:style w:type="paragraph" w:customStyle="1" w:styleId="ZnakZnakZnakZnakZnakZnakZnakZnak">
    <w:name w:val="Znak Znak Znak Znak Znak Znak Znak Znak"/>
    <w:basedOn w:val="Normalny"/>
    <w:uiPriority w:val="99"/>
    <w:rsid w:val="00105FC7"/>
  </w:style>
  <w:style w:type="paragraph" w:customStyle="1" w:styleId="Default">
    <w:name w:val="Default"/>
    <w:uiPriority w:val="99"/>
    <w:rsid w:val="007A77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5231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231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5231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231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5231F"/>
    <w:rPr>
      <w:rFonts w:cs="Times New Roman"/>
      <w:b/>
      <w:bCs/>
    </w:rPr>
  </w:style>
  <w:style w:type="paragraph" w:customStyle="1" w:styleId="FR3">
    <w:name w:val="FR3"/>
    <w:uiPriority w:val="99"/>
    <w:rsid w:val="008B6D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30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2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9142-639A-4BFE-AD82-654FFD7F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1374</Words>
  <Characters>8602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a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</dc:creator>
  <cp:keywords/>
  <dc:description/>
  <cp:lastModifiedBy>Joanna Kacprowicz</cp:lastModifiedBy>
  <cp:revision>14</cp:revision>
  <cp:lastPrinted>2016-01-14T07:13:00Z</cp:lastPrinted>
  <dcterms:created xsi:type="dcterms:W3CDTF">2016-12-15T12:21:00Z</dcterms:created>
  <dcterms:modified xsi:type="dcterms:W3CDTF">2017-11-22T09:26:00Z</dcterms:modified>
</cp:coreProperties>
</file>