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56" w:rsidRDefault="00C62255" w:rsidP="000E1625">
      <w:pPr>
        <w:jc w:val="right"/>
      </w:pPr>
      <w:r>
        <w:t>Podkowa Leśna, dnia 30</w:t>
      </w:r>
      <w:r w:rsidR="00C732D5">
        <w:t xml:space="preserve">.09.2016 r. </w:t>
      </w:r>
    </w:p>
    <w:p w:rsidR="00502C56" w:rsidRDefault="00502C56" w:rsidP="00502C56">
      <w:pPr>
        <w:jc w:val="center"/>
        <w:rPr>
          <w:sz w:val="32"/>
          <w:szCs w:val="32"/>
        </w:rPr>
      </w:pPr>
      <w:r w:rsidRPr="00502C56">
        <w:rPr>
          <w:sz w:val="32"/>
          <w:szCs w:val="32"/>
        </w:rPr>
        <w:t>BURMISTRZ MIASTA PODKOWA LEŚNA</w:t>
      </w:r>
    </w:p>
    <w:p w:rsidR="00FE4188" w:rsidRPr="00AC50BF" w:rsidRDefault="00502C56" w:rsidP="00FE4188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7ED5">
        <w:rPr>
          <w:sz w:val="24"/>
          <w:szCs w:val="24"/>
        </w:rPr>
        <w:t xml:space="preserve">Zaprasza wszystkich zainteresowanych do składania ofert </w:t>
      </w:r>
    </w:p>
    <w:p w:rsidR="00502C56" w:rsidRPr="00157ED5" w:rsidRDefault="00FE4188" w:rsidP="00502C56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>na wykonanie zadania polegającego na odmuleniu i konserwacji dna i skarp rowów odwadn</w:t>
      </w:r>
      <w:r>
        <w:rPr>
          <w:sz w:val="24"/>
          <w:szCs w:val="24"/>
        </w:rPr>
        <w:t xml:space="preserve">iających znajdujących się na terenach stanowiących własność miasta Podkowa Leśna zgodnie z przebiegiem pokazanym na załączniku mapowym </w:t>
      </w:r>
      <w:r w:rsidR="00502C56" w:rsidRPr="00157ED5">
        <w:rPr>
          <w:sz w:val="24"/>
          <w:szCs w:val="24"/>
        </w:rPr>
        <w:t>tj.:</w:t>
      </w:r>
    </w:p>
    <w:p w:rsidR="00502C56" w:rsidRPr="00157ED5" w:rsidRDefault="008F77F5" w:rsidP="008F77F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57ED5">
        <w:rPr>
          <w:sz w:val="24"/>
          <w:szCs w:val="24"/>
        </w:rPr>
        <w:t>Zebraniu z rowów śmieci i ich wywozie,</w:t>
      </w:r>
    </w:p>
    <w:p w:rsidR="008F77F5" w:rsidRPr="00157ED5" w:rsidRDefault="003934CE" w:rsidP="008F77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8F77F5" w:rsidRPr="00157ED5">
        <w:rPr>
          <w:sz w:val="24"/>
          <w:szCs w:val="24"/>
        </w:rPr>
        <w:t>oszeniu skarp rowów,</w:t>
      </w:r>
    </w:p>
    <w:p w:rsidR="008F77F5" w:rsidRPr="00157ED5" w:rsidRDefault="003934CE" w:rsidP="008F77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8F77F5" w:rsidRPr="00157ED5">
        <w:rPr>
          <w:sz w:val="24"/>
          <w:szCs w:val="24"/>
        </w:rPr>
        <w:t>czyszczenie dna rowu i skarp z liści oraz gałęzi,</w:t>
      </w:r>
    </w:p>
    <w:p w:rsidR="008F77F5" w:rsidRPr="00157ED5" w:rsidRDefault="003934CE" w:rsidP="008F77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8F77F5" w:rsidRPr="00157ED5">
        <w:rPr>
          <w:sz w:val="24"/>
          <w:szCs w:val="24"/>
        </w:rPr>
        <w:t>dmuleniu/oczyszczeniu przepustów,</w:t>
      </w:r>
    </w:p>
    <w:p w:rsidR="0056241B" w:rsidRPr="00157ED5" w:rsidRDefault="003934CE" w:rsidP="0056241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8F77F5" w:rsidRPr="00157ED5">
        <w:rPr>
          <w:sz w:val="24"/>
          <w:szCs w:val="24"/>
        </w:rPr>
        <w:t>aprawie i faszynowaniu osuwających się skarp rowów.</w:t>
      </w:r>
    </w:p>
    <w:p w:rsidR="008F77F5" w:rsidRPr="00157ED5" w:rsidRDefault="008F77F5" w:rsidP="00FD0601">
      <w:pPr>
        <w:jc w:val="both"/>
        <w:rPr>
          <w:b/>
          <w:sz w:val="24"/>
          <w:szCs w:val="24"/>
        </w:rPr>
      </w:pPr>
      <w:r w:rsidRPr="00157ED5">
        <w:rPr>
          <w:b/>
          <w:sz w:val="24"/>
          <w:szCs w:val="24"/>
        </w:rPr>
        <w:t>Odcinek rowu biegnący przez Rezerwat</w:t>
      </w:r>
      <w:r w:rsidR="0056241B" w:rsidRPr="00157ED5">
        <w:rPr>
          <w:b/>
          <w:sz w:val="24"/>
          <w:szCs w:val="24"/>
        </w:rPr>
        <w:t xml:space="preserve"> Parów Sójek należy oszacować osobno</w:t>
      </w:r>
      <w:r w:rsidR="00FD0601" w:rsidRPr="00157ED5">
        <w:rPr>
          <w:b/>
          <w:sz w:val="24"/>
          <w:szCs w:val="24"/>
        </w:rPr>
        <w:t xml:space="preserve">, tj., </w:t>
      </w:r>
      <w:r w:rsidR="0056241B" w:rsidRPr="00157ED5">
        <w:rPr>
          <w:b/>
          <w:sz w:val="24"/>
          <w:szCs w:val="24"/>
        </w:rPr>
        <w:t xml:space="preserve">złożyć odrębną ofertę.  </w:t>
      </w:r>
    </w:p>
    <w:p w:rsidR="00502C56" w:rsidRPr="00157ED5" w:rsidRDefault="0056241B" w:rsidP="00FD0601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>Odmulenie dna rowów, skarp i przepus</w:t>
      </w:r>
      <w:r w:rsidR="003934CE">
        <w:rPr>
          <w:sz w:val="24"/>
          <w:szCs w:val="24"/>
        </w:rPr>
        <w:t>tów należy przeprowadzić w oparciu o projekt</w:t>
      </w:r>
      <w:r w:rsidRPr="00157ED5">
        <w:rPr>
          <w:sz w:val="24"/>
          <w:szCs w:val="24"/>
        </w:rPr>
        <w:t xml:space="preserve"> Gruntownej Konserwacji Rowów</w:t>
      </w:r>
      <w:r w:rsidR="00FD0601" w:rsidRPr="00157ED5">
        <w:rPr>
          <w:sz w:val="24"/>
          <w:szCs w:val="24"/>
        </w:rPr>
        <w:t xml:space="preserve"> Rs11,  Rs11/18, Rs11/19, Rs11/20  ( autor opracowania – Tadeusz Wołowiec ).</w:t>
      </w:r>
    </w:p>
    <w:p w:rsidR="00FE4188" w:rsidRPr="00FE4188" w:rsidRDefault="00FD0601" w:rsidP="00FE4188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 xml:space="preserve">Przewidywany termin realizacji zadania </w:t>
      </w:r>
      <w:r w:rsidR="008F659F">
        <w:rPr>
          <w:sz w:val="24"/>
          <w:szCs w:val="24"/>
        </w:rPr>
        <w:t>–</w:t>
      </w:r>
      <w:r w:rsidRPr="00157ED5">
        <w:rPr>
          <w:sz w:val="24"/>
          <w:szCs w:val="24"/>
        </w:rPr>
        <w:t xml:space="preserve"> </w:t>
      </w:r>
      <w:r w:rsidR="008F659F">
        <w:rPr>
          <w:sz w:val="24"/>
          <w:szCs w:val="24"/>
        </w:rPr>
        <w:t>październik/</w:t>
      </w:r>
      <w:r w:rsidRPr="00157ED5">
        <w:rPr>
          <w:sz w:val="24"/>
          <w:szCs w:val="24"/>
        </w:rPr>
        <w:t>listopad 2016 r.</w:t>
      </w:r>
      <w:r w:rsidR="00FE4188" w:rsidRPr="00FE4188">
        <w:rPr>
          <w:rFonts w:ascii="Times New Roman" w:hAnsi="Times New Roman"/>
          <w:b/>
          <w:sz w:val="24"/>
          <w:szCs w:val="24"/>
        </w:rPr>
        <w:t xml:space="preserve"> </w:t>
      </w:r>
    </w:p>
    <w:p w:rsidR="00FE4188" w:rsidRPr="00C04575" w:rsidRDefault="00FE4188" w:rsidP="00FE418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C50BF">
        <w:rPr>
          <w:rFonts w:ascii="Times New Roman" w:hAnsi="Times New Roman"/>
          <w:sz w:val="24"/>
          <w:szCs w:val="24"/>
        </w:rPr>
        <w:t>Ofertę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„Formularzu cenowym” </w:t>
      </w:r>
      <w:r w:rsidR="00C62255">
        <w:rPr>
          <w:rFonts w:ascii="Times New Roman" w:hAnsi="Times New Roman"/>
          <w:sz w:val="24"/>
          <w:szCs w:val="24"/>
        </w:rPr>
        <w:t xml:space="preserve">(  do pobrania w Urzędzie Miasta ) </w:t>
      </w:r>
      <w:r w:rsidRPr="00AC50BF"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 złożyć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terminie do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10.10.2016</w:t>
      </w:r>
      <w:r w:rsidRPr="00AC50BF">
        <w:rPr>
          <w:rFonts w:ascii="Times New Roman" w:hAnsi="Times New Roman"/>
          <w:sz w:val="24"/>
          <w:szCs w:val="24"/>
        </w:rPr>
        <w:t xml:space="preserve"> r.</w:t>
      </w:r>
      <w:r w:rsidR="00F008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 godz. 12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E4188" w:rsidRDefault="00FE4188" w:rsidP="00FE41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 nr </w:t>
      </w:r>
      <w:r w:rsidRPr="00AC50BF">
        <w:rPr>
          <w:rFonts w:ascii="Times New Roman" w:hAnsi="Times New Roman"/>
          <w:sz w:val="24"/>
          <w:szCs w:val="24"/>
        </w:rPr>
        <w:t xml:space="preserve"> (22) 758 90 03,  </w:t>
      </w:r>
    </w:p>
    <w:p w:rsidR="00FE4188" w:rsidRPr="00AC50BF" w:rsidRDefault="00FE4188" w:rsidP="00FE41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7ED5">
        <w:rPr>
          <w:sz w:val="24"/>
          <w:szCs w:val="24"/>
        </w:rPr>
        <w:t xml:space="preserve">email  </w:t>
      </w:r>
      <w:hyperlink r:id="rId8" w:history="1">
        <w:r w:rsidRPr="00157ED5">
          <w:rPr>
            <w:rStyle w:val="Hipercze"/>
            <w:sz w:val="24"/>
            <w:szCs w:val="24"/>
          </w:rPr>
          <w:t>urzdmiasta@podkowalesna.pl</w:t>
        </w:r>
      </w:hyperlink>
    </w:p>
    <w:p w:rsidR="00FE4188" w:rsidRPr="00AC50BF" w:rsidRDefault="00FE4188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50BF">
        <w:rPr>
          <w:rFonts w:ascii="Times New Roman" w:hAnsi="Times New Roman"/>
          <w:sz w:val="24"/>
          <w:szCs w:val="24"/>
        </w:rPr>
        <w:t>lub osobiście w godzinach urzędowania:</w:t>
      </w:r>
    </w:p>
    <w:p w:rsidR="00FE4188" w:rsidRPr="00AC50BF" w:rsidRDefault="00FE4188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0BF">
        <w:rPr>
          <w:rFonts w:ascii="Times New Roman" w:hAnsi="Times New Roman"/>
          <w:sz w:val="24"/>
          <w:szCs w:val="24"/>
        </w:rPr>
        <w:t xml:space="preserve">              - poniedziałek 8.00-18.00,</w:t>
      </w:r>
    </w:p>
    <w:p w:rsidR="00FE4188" w:rsidRPr="00AC50BF" w:rsidRDefault="00C62255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E4188" w:rsidRPr="00AC50BF">
        <w:rPr>
          <w:rFonts w:ascii="Times New Roman" w:hAnsi="Times New Roman"/>
          <w:sz w:val="24"/>
          <w:szCs w:val="24"/>
        </w:rPr>
        <w:t>- od wtorku do czwartku w godz. 8.00-16.00,</w:t>
      </w:r>
    </w:p>
    <w:p w:rsidR="00FE4188" w:rsidRPr="00AC50BF" w:rsidRDefault="00C62255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E4188" w:rsidRPr="00AC5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E4188" w:rsidRPr="00AC50BF">
        <w:rPr>
          <w:rFonts w:ascii="Times New Roman" w:hAnsi="Times New Roman"/>
          <w:sz w:val="24"/>
          <w:szCs w:val="24"/>
        </w:rPr>
        <w:t>- piątek w godz. 8.00 – 14.00</w:t>
      </w:r>
    </w:p>
    <w:p w:rsidR="00157ED5" w:rsidRDefault="00157ED5" w:rsidP="00FD0601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>Dokładne informacje oraz projekt do wglądu można uzyskać w siedzibie Urzędu Miasta Podkowa Leśna w pokoju nr 14.</w:t>
      </w:r>
    </w:p>
    <w:p w:rsidR="000E1625" w:rsidRDefault="000E1625" w:rsidP="00FD0601">
      <w:pPr>
        <w:jc w:val="both"/>
        <w:rPr>
          <w:sz w:val="24"/>
          <w:szCs w:val="24"/>
        </w:rPr>
      </w:pPr>
      <w:r>
        <w:rPr>
          <w:sz w:val="24"/>
          <w:szCs w:val="24"/>
        </w:rPr>
        <w:t>Zastrzegamy możliwość negocjacji ceny</w:t>
      </w:r>
      <w:r w:rsidR="008F659F">
        <w:rPr>
          <w:sz w:val="24"/>
          <w:szCs w:val="24"/>
        </w:rPr>
        <w:t xml:space="preserve"> i innych warunków umowy</w:t>
      </w:r>
      <w:r>
        <w:rPr>
          <w:sz w:val="24"/>
          <w:szCs w:val="24"/>
        </w:rPr>
        <w:t>.</w:t>
      </w:r>
    </w:p>
    <w:p w:rsidR="000E1625" w:rsidRDefault="000E1625" w:rsidP="00FD0601">
      <w:pPr>
        <w:jc w:val="both"/>
        <w:rPr>
          <w:sz w:val="24"/>
          <w:szCs w:val="24"/>
        </w:rPr>
      </w:pPr>
      <w:r>
        <w:rPr>
          <w:sz w:val="24"/>
          <w:szCs w:val="24"/>
        </w:rPr>
        <w:t>Kryterium oceny – 100% cena.</w:t>
      </w:r>
    </w:p>
    <w:p w:rsidR="000E1625" w:rsidRPr="00157ED5" w:rsidRDefault="000E1625" w:rsidP="00FD0601">
      <w:pPr>
        <w:jc w:val="both"/>
        <w:rPr>
          <w:sz w:val="24"/>
          <w:szCs w:val="24"/>
        </w:rPr>
      </w:pPr>
      <w:r>
        <w:rPr>
          <w:sz w:val="24"/>
          <w:szCs w:val="24"/>
        </w:rPr>
        <w:t>Należy dołączyć dokumenty potwierdzające doświadczenie.</w:t>
      </w:r>
    </w:p>
    <w:p w:rsidR="00157ED5" w:rsidRPr="00C62255" w:rsidRDefault="00157ED5" w:rsidP="00C62255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>Osoba do kontaktu – Hanna Stefankiewicz nr tel. 22 759 21 03.</w:t>
      </w:r>
    </w:p>
    <w:p w:rsidR="00157ED5" w:rsidRPr="00157ED5" w:rsidRDefault="00157ED5" w:rsidP="00C732D5">
      <w:pPr>
        <w:spacing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255">
        <w:rPr>
          <w:sz w:val="28"/>
          <w:szCs w:val="28"/>
        </w:rPr>
        <w:tab/>
      </w:r>
      <w:r w:rsidRPr="00157ED5">
        <w:t xml:space="preserve">Burmistrz </w:t>
      </w:r>
      <w:r w:rsidR="00C732D5">
        <w:t xml:space="preserve"> </w:t>
      </w:r>
      <w:r w:rsidRPr="00157ED5">
        <w:t>Miasta</w:t>
      </w:r>
    </w:p>
    <w:p w:rsidR="00157ED5" w:rsidRDefault="00157ED5" w:rsidP="00C732D5">
      <w:pPr>
        <w:spacing w:line="240" w:lineRule="auto"/>
        <w:jc w:val="both"/>
      </w:pP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="00C62255">
        <w:tab/>
      </w:r>
      <w:r w:rsidRPr="00157ED5">
        <w:t xml:space="preserve"> Podkowa</w:t>
      </w:r>
      <w:r w:rsidR="00C732D5">
        <w:t xml:space="preserve"> </w:t>
      </w:r>
      <w:r w:rsidRPr="00157ED5">
        <w:t xml:space="preserve"> Leśna</w:t>
      </w:r>
    </w:p>
    <w:p w:rsidR="00157ED5" w:rsidRDefault="00157ED5" w:rsidP="00C732D5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2255">
        <w:tab/>
      </w:r>
      <w:r>
        <w:t>/-/</w:t>
      </w:r>
    </w:p>
    <w:p w:rsidR="00157ED5" w:rsidRPr="00D10E7E" w:rsidRDefault="00C732D5" w:rsidP="00C732D5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62255">
        <w:tab/>
      </w:r>
      <w:r w:rsidR="00D10E7E">
        <w:t xml:space="preserve">  Artur </w:t>
      </w:r>
      <w:proofErr w:type="spellStart"/>
      <w:r w:rsidR="00D10E7E">
        <w:t>Tusiński</w:t>
      </w:r>
      <w:bookmarkStart w:id="0" w:name="_GoBack"/>
      <w:bookmarkEnd w:id="0"/>
      <w:proofErr w:type="spellEnd"/>
    </w:p>
    <w:sectPr w:rsidR="00157ED5" w:rsidRPr="00D10E7E" w:rsidSect="00675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41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6F" w:rsidRDefault="0039736F" w:rsidP="00E25728">
      <w:pPr>
        <w:spacing w:after="0" w:line="240" w:lineRule="auto"/>
      </w:pPr>
      <w:r>
        <w:separator/>
      </w:r>
    </w:p>
  </w:endnote>
  <w:endnote w:type="continuationSeparator" w:id="0">
    <w:p w:rsidR="0039736F" w:rsidRDefault="0039736F" w:rsidP="00E2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6F" w:rsidRDefault="0039736F" w:rsidP="00E25728">
      <w:pPr>
        <w:spacing w:after="0" w:line="240" w:lineRule="auto"/>
      </w:pPr>
      <w:r>
        <w:separator/>
      </w:r>
    </w:p>
  </w:footnote>
  <w:footnote w:type="continuationSeparator" w:id="0">
    <w:p w:rsidR="0039736F" w:rsidRDefault="0039736F" w:rsidP="00E2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7D" w:rsidRDefault="007545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29886E" wp14:editId="2D63B6C2">
          <wp:simplePos x="0" y="0"/>
          <wp:positionH relativeFrom="column">
            <wp:posOffset>17563</wp:posOffset>
          </wp:positionH>
          <wp:positionV relativeFrom="paragraph">
            <wp:posOffset>3005</wp:posOffset>
          </wp:positionV>
          <wp:extent cx="6087257" cy="645160"/>
          <wp:effectExtent l="0" t="0" r="8890" b="254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ówek Urzą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257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5457D" w:rsidRDefault="00754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1D9"/>
    <w:multiLevelType w:val="hybridMultilevel"/>
    <w:tmpl w:val="B25E5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520"/>
    <w:multiLevelType w:val="hybridMultilevel"/>
    <w:tmpl w:val="1CDC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1191F"/>
    <w:multiLevelType w:val="hybridMultilevel"/>
    <w:tmpl w:val="E22C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58"/>
    <w:rsid w:val="000853C2"/>
    <w:rsid w:val="000E1625"/>
    <w:rsid w:val="000F358E"/>
    <w:rsid w:val="00157ED5"/>
    <w:rsid w:val="001F3A7F"/>
    <w:rsid w:val="003934CE"/>
    <w:rsid w:val="0039736F"/>
    <w:rsid w:val="004035D8"/>
    <w:rsid w:val="00502C56"/>
    <w:rsid w:val="0056241B"/>
    <w:rsid w:val="005A6014"/>
    <w:rsid w:val="005B204F"/>
    <w:rsid w:val="005C7ADB"/>
    <w:rsid w:val="00675EC3"/>
    <w:rsid w:val="006C0E21"/>
    <w:rsid w:val="00711C20"/>
    <w:rsid w:val="0075457D"/>
    <w:rsid w:val="00792623"/>
    <w:rsid w:val="0087737F"/>
    <w:rsid w:val="008D301C"/>
    <w:rsid w:val="008F659F"/>
    <w:rsid w:val="008F77F5"/>
    <w:rsid w:val="009446C6"/>
    <w:rsid w:val="0099270B"/>
    <w:rsid w:val="00A9001F"/>
    <w:rsid w:val="00C07A1D"/>
    <w:rsid w:val="00C62255"/>
    <w:rsid w:val="00C732D5"/>
    <w:rsid w:val="00CD5AB3"/>
    <w:rsid w:val="00CD5C1F"/>
    <w:rsid w:val="00D10E7E"/>
    <w:rsid w:val="00D14F58"/>
    <w:rsid w:val="00E1179F"/>
    <w:rsid w:val="00E25728"/>
    <w:rsid w:val="00EC2FA9"/>
    <w:rsid w:val="00F0086B"/>
    <w:rsid w:val="00FD0601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05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728"/>
  </w:style>
  <w:style w:type="paragraph" w:styleId="Stopka">
    <w:name w:val="footer"/>
    <w:basedOn w:val="Normalny"/>
    <w:link w:val="StopkaZnak"/>
    <w:uiPriority w:val="99"/>
    <w:unhideWhenUsed/>
    <w:rsid w:val="00E2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728"/>
  </w:style>
  <w:style w:type="paragraph" w:styleId="Akapitzlist">
    <w:name w:val="List Paragraph"/>
    <w:basedOn w:val="Normalny"/>
    <w:uiPriority w:val="34"/>
    <w:qFormat/>
    <w:rsid w:val="000853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E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dmiasta@podkowales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AC73-8627-4492-83EC-8BAD05AA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2016-09-28T13:47:00Z</dcterms:created>
  <dcterms:modified xsi:type="dcterms:W3CDTF">2016-09-30T08:33:00Z</dcterms:modified>
</cp:coreProperties>
</file>